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56" w:rsidRPr="00592F58" w:rsidRDefault="009A3456" w:rsidP="008776BB">
      <w:pPr>
        <w:tabs>
          <w:tab w:val="left" w:pos="4128"/>
        </w:tabs>
        <w:jc w:val="center"/>
      </w:pPr>
      <w:bookmarkStart w:id="0" w:name="_GoBack"/>
      <w:bookmarkEnd w:id="0"/>
      <w:r w:rsidRPr="00592F58">
        <w:t xml:space="preserve">Сельское поселение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>СЕЛЬСКОГО ПОСЕЛЕНИЯ «</w:t>
      </w:r>
      <w:r w:rsidR="00E7051B">
        <w:rPr>
          <w:b/>
        </w:rPr>
        <w:t>ЧЕРЕМХОВСКОЕ</w:t>
      </w:r>
      <w:r w:rsidR="00E7051B" w:rsidRPr="00592F58">
        <w:rPr>
          <w:b/>
        </w:rPr>
        <w:t>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rPr>
          <w:b/>
        </w:rPr>
      </w:pPr>
    </w:p>
    <w:p w:rsidR="0067798E" w:rsidRPr="00005A6F" w:rsidRDefault="00874F91" w:rsidP="00874F91">
      <w:r>
        <w:t>«28» октября 2024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>
        <w:t xml:space="preserve">                      </w:t>
      </w:r>
      <w:r w:rsidR="00597BC3">
        <w:tab/>
      </w:r>
      <w:r w:rsidR="00597BC3">
        <w:tab/>
      </w:r>
      <w:proofErr w:type="gramStart"/>
      <w:r w:rsidR="00597BC3">
        <w:tab/>
        <w:t xml:space="preserve">  №</w:t>
      </w:r>
      <w:proofErr w:type="gramEnd"/>
      <w:r w:rsidR="00597BC3">
        <w:t xml:space="preserve"> 150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597BC3">
        <w:t>Черемхово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  <w:r w:rsidR="00107935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107935" w:rsidRPr="00592F58">
        <w:t>«</w:t>
      </w:r>
      <w:r w:rsidR="00107935">
        <w:t>Черемховское</w:t>
      </w:r>
      <w:r w:rsidR="00107935" w:rsidRPr="00592F58">
        <w:t>»</w:t>
      </w:r>
      <w:r w:rsidR="00107935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BB4BE3" w:rsidP="0067798E">
      <w:pPr>
        <w:numPr>
          <w:ilvl w:val="0"/>
          <w:numId w:val="1"/>
        </w:numPr>
        <w:ind w:left="0" w:firstLine="708"/>
        <w:jc w:val="both"/>
      </w:pPr>
      <w:r w:rsidRPr="00BB4BE3">
        <w:t>Отказаться от объединения</w:t>
      </w:r>
      <w:r w:rsidR="0067798E" w:rsidRPr="00BB4BE3">
        <w:t xml:space="preserve"> </w:t>
      </w:r>
      <w:r w:rsidR="0067798E" w:rsidRPr="009A3456">
        <w:t xml:space="preserve">всех поселений, входящих в состав муниципального района </w:t>
      </w:r>
      <w:r w:rsidR="0067798E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="0067798E" w:rsidRPr="009A3456">
        <w:t>, в муниципальный округ.</w:t>
      </w:r>
    </w:p>
    <w:p w:rsidR="0067798E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798E" w:rsidRPr="0017442E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FB2682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способом, установленным уставом сельского поселения «</w:t>
      </w:r>
      <w:r w:rsidR="00E7051B">
        <w:rPr>
          <w:rFonts w:ascii="Times New Roman" w:hAnsi="Times New Roman" w:cs="Times New Roman"/>
          <w:sz w:val="28"/>
          <w:szCs w:val="28"/>
        </w:rPr>
        <w:t>Черемховское</w:t>
      </w:r>
      <w:r w:rsidR="00E7051B" w:rsidRPr="00FB2682">
        <w:rPr>
          <w:rFonts w:ascii="Times New Roman" w:hAnsi="Times New Roman" w:cs="Times New Roman"/>
          <w:sz w:val="28"/>
          <w:szCs w:val="28"/>
        </w:rPr>
        <w:t>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9A3456" w:rsidRPr="009A3456" w:rsidRDefault="009A3456" w:rsidP="0067798E">
      <w:r w:rsidRPr="009A3456">
        <w:t xml:space="preserve">Председатель Совета сельского </w:t>
      </w:r>
    </w:p>
    <w:p w:rsidR="0067798E" w:rsidRPr="009A3456" w:rsidRDefault="009A3456" w:rsidP="0067798E">
      <w:r w:rsidRPr="009A3456">
        <w:t>поселения «</w:t>
      </w:r>
      <w:proofErr w:type="gramStart"/>
      <w:r w:rsidR="006F67FA">
        <w:t>Черемховское</w:t>
      </w:r>
      <w:r w:rsidRPr="009A3456">
        <w:t xml:space="preserve">»   </w:t>
      </w:r>
      <w:proofErr w:type="gramEnd"/>
      <w:r w:rsidRPr="009A3456">
        <w:t xml:space="preserve">         </w:t>
      </w:r>
      <w:r w:rsidR="00261164">
        <w:t xml:space="preserve">                                              </w:t>
      </w:r>
      <w:r w:rsidRPr="009A3456">
        <w:t xml:space="preserve">   </w:t>
      </w:r>
      <w:r w:rsidR="00261164">
        <w:t xml:space="preserve">А.Я. Гладких </w:t>
      </w:r>
      <w:r w:rsidRPr="009A3456">
        <w:t xml:space="preserve">                                      </w:t>
      </w:r>
    </w:p>
    <w:p w:rsidR="00A21661" w:rsidRDefault="00A21661" w:rsidP="0067798E"/>
    <w:sectPr w:rsidR="00A216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78" w:rsidRDefault="00D92478" w:rsidP="0067798E">
      <w:r>
        <w:separator/>
      </w:r>
    </w:p>
  </w:endnote>
  <w:endnote w:type="continuationSeparator" w:id="0">
    <w:p w:rsidR="00D92478" w:rsidRDefault="00D92478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78" w:rsidRDefault="00D92478" w:rsidP="0067798E">
      <w:r>
        <w:separator/>
      </w:r>
    </w:p>
  </w:footnote>
  <w:footnote w:type="continuationSeparator" w:id="0">
    <w:p w:rsidR="00D92478" w:rsidRDefault="00D92478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98E" w:rsidRDefault="0067798E">
    <w:pPr>
      <w:pStyle w:val="a6"/>
      <w:jc w:val="center"/>
    </w:pPr>
  </w:p>
  <w:p w:rsidR="0067798E" w:rsidRDefault="006779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61"/>
    <w:rsid w:val="000056B2"/>
    <w:rsid w:val="00107935"/>
    <w:rsid w:val="00120CAF"/>
    <w:rsid w:val="00155DE7"/>
    <w:rsid w:val="00261164"/>
    <w:rsid w:val="002672B2"/>
    <w:rsid w:val="002B1D9E"/>
    <w:rsid w:val="00342092"/>
    <w:rsid w:val="00592F58"/>
    <w:rsid w:val="00597BC3"/>
    <w:rsid w:val="00673AC7"/>
    <w:rsid w:val="0067798E"/>
    <w:rsid w:val="006F67FA"/>
    <w:rsid w:val="007A13C2"/>
    <w:rsid w:val="00862EAF"/>
    <w:rsid w:val="00874F91"/>
    <w:rsid w:val="008776BB"/>
    <w:rsid w:val="0097765F"/>
    <w:rsid w:val="009952E2"/>
    <w:rsid w:val="009A3456"/>
    <w:rsid w:val="009F4BAA"/>
    <w:rsid w:val="00A21661"/>
    <w:rsid w:val="00B83412"/>
    <w:rsid w:val="00BB4BE3"/>
    <w:rsid w:val="00BC0AF9"/>
    <w:rsid w:val="00C179B3"/>
    <w:rsid w:val="00D92478"/>
    <w:rsid w:val="00E20FE3"/>
    <w:rsid w:val="00E7051B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E9C4-37A3-49A0-96E9-89FB619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97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BC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Админ</cp:lastModifiedBy>
  <cp:revision>2</cp:revision>
  <dcterms:created xsi:type="dcterms:W3CDTF">2024-10-31T02:48:00Z</dcterms:created>
  <dcterms:modified xsi:type="dcterms:W3CDTF">2024-10-31T02:48:00Z</dcterms:modified>
</cp:coreProperties>
</file>