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3C" w:rsidRPr="006C3572" w:rsidRDefault="00CF363C" w:rsidP="00CF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F363C" w:rsidRPr="006C3572" w:rsidRDefault="00CF363C" w:rsidP="00CF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</w:t>
      </w:r>
      <w:proofErr w:type="gramStart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Я«</w:t>
      </w:r>
      <w:proofErr w:type="gramEnd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ЧЕРЕМХОВСКОЕ»</w:t>
      </w:r>
    </w:p>
    <w:p w:rsidR="00CF363C" w:rsidRPr="006C3572" w:rsidRDefault="00CF363C" w:rsidP="00CF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63C" w:rsidRPr="006C3572" w:rsidRDefault="00CF363C" w:rsidP="00CF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63C" w:rsidRPr="006C3572" w:rsidRDefault="00CF363C" w:rsidP="00CF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F363C" w:rsidRPr="006C3572" w:rsidRDefault="00D4409F" w:rsidP="00CF3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F363C" w:rsidRPr="006C357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F363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.2018 г.                                                                                             № </w:t>
      </w:r>
      <w:r w:rsidR="00CF363C">
        <w:rPr>
          <w:rFonts w:ascii="Times New Roman" w:eastAsia="Times New Roman" w:hAnsi="Times New Roman" w:cs="Times New Roman"/>
          <w:b/>
          <w:sz w:val="28"/>
          <w:szCs w:val="28"/>
        </w:rPr>
        <w:t>88</w:t>
      </w:r>
    </w:p>
    <w:p w:rsidR="00CF363C" w:rsidRPr="006C3572" w:rsidRDefault="00CF363C" w:rsidP="00CF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B71269" w:rsidRPr="00B71269" w:rsidRDefault="00B71269" w:rsidP="00F0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69" w:rsidRPr="00B71269" w:rsidRDefault="00B71269" w:rsidP="00F07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B71269" w:rsidRPr="00B71269" w:rsidRDefault="00B71269" w:rsidP="00F07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9">
        <w:rPr>
          <w:rFonts w:ascii="Times New Roman" w:hAnsi="Times New Roman" w:cs="Times New Roman"/>
          <w:b/>
          <w:sz w:val="28"/>
          <w:szCs w:val="28"/>
        </w:rPr>
        <w:t>сельского поселения «Черемховское»</w:t>
      </w:r>
    </w:p>
    <w:p w:rsidR="00B71269" w:rsidRPr="00B71269" w:rsidRDefault="00B71269" w:rsidP="00F07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69" w:rsidRPr="00B71269" w:rsidRDefault="00B71269" w:rsidP="00F07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69">
        <w:rPr>
          <w:rFonts w:ascii="Times New Roman" w:hAnsi="Times New Roman" w:cs="Times New Roman"/>
          <w:sz w:val="28"/>
          <w:szCs w:val="28"/>
        </w:rPr>
        <w:t>На основании Федерального закона от 18.04.2018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руководствуясь 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 и в целях приведения Устава сельского поселения «Черемховское» в соответствие</w:t>
      </w:r>
      <w:proofErr w:type="gramEnd"/>
      <w:r w:rsidRPr="00B7126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на основании статьи 35 Устава сельского поселения «Черемховское», Совет  сельского поселения «Черемховское» решил:</w:t>
      </w:r>
    </w:p>
    <w:p w:rsidR="00B71269" w:rsidRPr="00B71269" w:rsidRDefault="00B71269" w:rsidP="00F0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69" w:rsidRPr="00B71269" w:rsidRDefault="00B71269" w:rsidP="00F077B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269">
        <w:rPr>
          <w:rFonts w:ascii="Times New Roman" w:hAnsi="Times New Roman"/>
          <w:sz w:val="28"/>
          <w:szCs w:val="28"/>
        </w:rPr>
        <w:t>Внести в Устав сельского поселения «Черемховское», утвержденный решением Совета сельского поселения «Черемховское» от «16» марта 2018 г. № 75, следующие изменения и дополнения:</w:t>
      </w:r>
    </w:p>
    <w:p w:rsidR="00B71269" w:rsidRPr="00B71269" w:rsidRDefault="00B71269" w:rsidP="00F0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69" w:rsidRPr="00B71269" w:rsidRDefault="00B71269" w:rsidP="00F077B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69">
        <w:rPr>
          <w:rFonts w:ascii="Times New Roman" w:hAnsi="Times New Roman" w:cs="Times New Roman"/>
          <w:sz w:val="28"/>
          <w:szCs w:val="28"/>
        </w:rPr>
        <w:t>пункт 1 части 2 статьи 38 дополнить пунктом следующего содержания:</w:t>
      </w:r>
    </w:p>
    <w:p w:rsidR="00B71269" w:rsidRPr="00B71269" w:rsidRDefault="00B71269" w:rsidP="00F077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269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B71269" w:rsidRPr="00B71269" w:rsidRDefault="00B71269" w:rsidP="00F077B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269">
        <w:rPr>
          <w:rFonts w:ascii="Times New Roman" w:hAnsi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71269">
        <w:rPr>
          <w:rFonts w:ascii="Times New Roman" w:hAnsi="Times New Roman"/>
          <w:sz w:val="28"/>
          <w:szCs w:val="28"/>
          <w:lang w:eastAsia="ru-RU"/>
        </w:rPr>
        <w:t>.</w:t>
      </w:r>
      <w:r w:rsidRPr="00B71269">
        <w:rPr>
          <w:rFonts w:ascii="Times New Roman" w:hAnsi="Times New Roman"/>
          <w:sz w:val="28"/>
          <w:szCs w:val="28"/>
        </w:rPr>
        <w:t>»;</w:t>
      </w:r>
      <w:proofErr w:type="gramEnd"/>
    </w:p>
    <w:p w:rsidR="00B71269" w:rsidRPr="00B71269" w:rsidRDefault="00B71269" w:rsidP="00F077B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71269" w:rsidRPr="00B71269" w:rsidRDefault="00B71269" w:rsidP="00F077B7">
      <w:pPr>
        <w:pStyle w:val="ConsPlusNormal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69">
        <w:rPr>
          <w:rFonts w:ascii="Times New Roman" w:hAnsi="Times New Roman" w:cs="Times New Roman"/>
          <w:sz w:val="28"/>
          <w:szCs w:val="28"/>
        </w:rPr>
        <w:lastRenderedPageBreak/>
        <w:t>в части 4 статьи 38 Устава слова «муниципального правового акта» заменить словами «муниципальных правовых актов, соглашений, заключаемых между органами местного самоуправления».</w:t>
      </w:r>
    </w:p>
    <w:p w:rsidR="00B71269" w:rsidRPr="00B71269" w:rsidRDefault="00B71269" w:rsidP="00F077B7">
      <w:pPr>
        <w:tabs>
          <w:tab w:val="num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269" w:rsidRPr="00B71269" w:rsidRDefault="00B71269" w:rsidP="00F077B7">
      <w:pPr>
        <w:pStyle w:val="a6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269">
        <w:rPr>
          <w:rFonts w:ascii="Times New Roman" w:hAnsi="Times New Roman"/>
          <w:sz w:val="28"/>
          <w:szCs w:val="28"/>
        </w:rPr>
        <w:t>Настоящее решение о внесении изменений и дополнений в Устав сельского поселения «Черемховское»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71269" w:rsidRPr="00B71269" w:rsidRDefault="00B71269" w:rsidP="00F077B7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71269" w:rsidRPr="00B71269" w:rsidRDefault="00B71269" w:rsidP="00F077B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69">
        <w:rPr>
          <w:rFonts w:ascii="Times New Roman" w:hAnsi="Times New Roman" w:cs="Times New Roman"/>
          <w:sz w:val="28"/>
          <w:szCs w:val="28"/>
        </w:rPr>
        <w:t>После государственной регистрации изменения и дополнения в Устав обнародовать в порядке, установленном Уставом сельского поселения «Черемховское».</w:t>
      </w:r>
    </w:p>
    <w:p w:rsidR="00B71269" w:rsidRPr="00B71269" w:rsidRDefault="00B71269" w:rsidP="00F077B7">
      <w:pPr>
        <w:pStyle w:val="a6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71269" w:rsidRPr="00B71269" w:rsidRDefault="00B71269" w:rsidP="00F077B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B1E" w:rsidRDefault="00185B1E" w:rsidP="00185B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B1E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185B1E" w:rsidRPr="00185B1E" w:rsidRDefault="00185B1E" w:rsidP="00185B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B1E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85B1E">
        <w:rPr>
          <w:rFonts w:ascii="Times New Roman" w:hAnsi="Times New Roman" w:cs="Times New Roman"/>
          <w:sz w:val="28"/>
          <w:szCs w:val="28"/>
        </w:rPr>
        <w:t xml:space="preserve">                                 Л.А. Столярова</w:t>
      </w:r>
    </w:p>
    <w:p w:rsidR="00185B1E" w:rsidRPr="00185B1E" w:rsidRDefault="00185B1E" w:rsidP="00185B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B1E" w:rsidRPr="00185B1E" w:rsidRDefault="00185B1E" w:rsidP="00185B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B1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85B1E" w:rsidRPr="00185B1E" w:rsidRDefault="00185B1E" w:rsidP="00185B1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B1E">
        <w:rPr>
          <w:rFonts w:ascii="Times New Roman" w:hAnsi="Times New Roman" w:cs="Times New Roman"/>
          <w:sz w:val="28"/>
          <w:szCs w:val="28"/>
        </w:rPr>
        <w:t>сельского поселения «Черемховское»                                      Л.В. Андреевская</w:t>
      </w:r>
    </w:p>
    <w:p w:rsidR="00B71269" w:rsidRDefault="00B71269" w:rsidP="006C3572">
      <w:pPr>
        <w:suppressAutoHyphens/>
        <w:jc w:val="right"/>
        <w:rPr>
          <w:rFonts w:ascii="Arial" w:hAnsi="Arial" w:cs="Arial"/>
          <w:sz w:val="36"/>
          <w:szCs w:val="36"/>
        </w:rPr>
      </w:pPr>
    </w:p>
    <w:sectPr w:rsidR="00B71269" w:rsidSect="008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46A860FD"/>
    <w:multiLevelType w:val="hybridMultilevel"/>
    <w:tmpl w:val="2C5E968E"/>
    <w:lvl w:ilvl="0" w:tplc="3E92B6A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76EB6CCE"/>
    <w:multiLevelType w:val="hybridMultilevel"/>
    <w:tmpl w:val="0D5E14B6"/>
    <w:lvl w:ilvl="0" w:tplc="19CAA748">
      <w:start w:val="1"/>
      <w:numFmt w:val="decimal"/>
      <w:lvlText w:val="%1."/>
      <w:lvlJc w:val="left"/>
      <w:pPr>
        <w:ind w:left="88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F5C74"/>
    <w:rsid w:val="000C117D"/>
    <w:rsid w:val="000F5C74"/>
    <w:rsid w:val="0012573A"/>
    <w:rsid w:val="00173E01"/>
    <w:rsid w:val="00185B1E"/>
    <w:rsid w:val="003E3250"/>
    <w:rsid w:val="00433D8D"/>
    <w:rsid w:val="00602CAE"/>
    <w:rsid w:val="00611E59"/>
    <w:rsid w:val="00624144"/>
    <w:rsid w:val="006C3572"/>
    <w:rsid w:val="00707D5D"/>
    <w:rsid w:val="00737642"/>
    <w:rsid w:val="008163A4"/>
    <w:rsid w:val="008A657E"/>
    <w:rsid w:val="008C4A7C"/>
    <w:rsid w:val="008D3F98"/>
    <w:rsid w:val="009D7CF9"/>
    <w:rsid w:val="009E780D"/>
    <w:rsid w:val="00A70E99"/>
    <w:rsid w:val="00A96A3A"/>
    <w:rsid w:val="00B71269"/>
    <w:rsid w:val="00CE797E"/>
    <w:rsid w:val="00CF363C"/>
    <w:rsid w:val="00D10302"/>
    <w:rsid w:val="00D4409F"/>
    <w:rsid w:val="00DE74DF"/>
    <w:rsid w:val="00E01ED4"/>
    <w:rsid w:val="00EE464D"/>
    <w:rsid w:val="00F077B7"/>
    <w:rsid w:val="00F44F15"/>
    <w:rsid w:val="00F6658C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E"/>
  </w:style>
  <w:style w:type="paragraph" w:styleId="4">
    <w:name w:val="heading 4"/>
    <w:basedOn w:val="a"/>
    <w:next w:val="a"/>
    <w:link w:val="40"/>
    <w:qFormat/>
    <w:rsid w:val="006C3572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126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5</cp:revision>
  <cp:lastPrinted>2018-09-28T02:48:00Z</cp:lastPrinted>
  <dcterms:created xsi:type="dcterms:W3CDTF">2018-09-28T02:53:00Z</dcterms:created>
  <dcterms:modified xsi:type="dcterms:W3CDTF">2018-10-23T00:32:00Z</dcterms:modified>
</cp:coreProperties>
</file>