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31" w:rsidRPr="004F4BAE" w:rsidRDefault="00ED07F1" w:rsidP="001167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4F4BAE">
        <w:rPr>
          <w:rFonts w:ascii="Times New Roman" w:hAnsi="Times New Roman" w:cs="Times New Roman"/>
          <w:sz w:val="24"/>
          <w:szCs w:val="24"/>
        </w:rPr>
        <w:t>ЗАКЛЮЧЕНИЕ</w:t>
      </w:r>
      <w:bookmarkEnd w:id="0"/>
      <w:bookmarkEnd w:id="1"/>
      <w:bookmarkEnd w:id="2"/>
      <w:bookmarkEnd w:id="3"/>
      <w:bookmarkEnd w:id="4"/>
      <w:bookmarkEnd w:id="5"/>
    </w:p>
    <w:p w:rsidR="007A66F5" w:rsidRPr="004F4BAE" w:rsidRDefault="00ED07F1" w:rsidP="0011673F">
      <w:pPr>
        <w:pStyle w:val="a3"/>
        <w:spacing w:after="0"/>
        <w:jc w:val="center"/>
        <w:rPr>
          <w:b/>
        </w:rPr>
      </w:pPr>
      <w:r w:rsidRPr="004F4BAE">
        <w:rPr>
          <w:b/>
        </w:rPr>
        <w:t xml:space="preserve">о результатах публичных слушаний </w:t>
      </w:r>
      <w:r w:rsidR="007A66F5" w:rsidRPr="004F4BAE">
        <w:rPr>
          <w:b/>
        </w:rPr>
        <w:t xml:space="preserve">по вопросу </w:t>
      </w:r>
      <w:r w:rsidR="004F4BAE" w:rsidRPr="004F4BAE">
        <w:rPr>
          <w:b/>
        </w:rPr>
        <w:t>объединения всех поселений, входящих в состав муниципального района «Красночикойский район», в м</w:t>
      </w:r>
      <w:bookmarkStart w:id="6" w:name="_GoBack"/>
      <w:bookmarkEnd w:id="6"/>
      <w:r w:rsidR="004F4BAE" w:rsidRPr="004F4BAE">
        <w:rPr>
          <w:b/>
        </w:rPr>
        <w:t>униципальный округ</w:t>
      </w:r>
    </w:p>
    <w:p w:rsidR="004F4BAE" w:rsidRPr="004F4BAE" w:rsidRDefault="004F4BAE" w:rsidP="006A0054">
      <w:pPr>
        <w:tabs>
          <w:tab w:val="left" w:pos="10348"/>
        </w:tabs>
        <w:spacing w:after="0" w:line="240" w:lineRule="auto"/>
        <w:ind w:right="236"/>
        <w:rPr>
          <w:rFonts w:ascii="Times New Roman" w:hAnsi="Times New Roman" w:cs="Times New Roman"/>
          <w:sz w:val="24"/>
          <w:szCs w:val="24"/>
        </w:rPr>
      </w:pPr>
    </w:p>
    <w:p w:rsidR="00C91447" w:rsidRPr="004F4BAE" w:rsidRDefault="006A0054" w:rsidP="0011673F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 xml:space="preserve">с. </w:t>
      </w:r>
      <w:r w:rsidR="004F4BAE" w:rsidRPr="004F4BAE">
        <w:rPr>
          <w:rFonts w:ascii="Times New Roman" w:hAnsi="Times New Roman" w:cs="Times New Roman"/>
          <w:sz w:val="24"/>
          <w:szCs w:val="24"/>
        </w:rPr>
        <w:t>Черемхово</w:t>
      </w:r>
      <w:r w:rsidR="001065FC" w:rsidRPr="004F4B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67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65FC" w:rsidRPr="004F4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F4BAE">
        <w:rPr>
          <w:rFonts w:ascii="Times New Roman" w:hAnsi="Times New Roman" w:cs="Times New Roman"/>
          <w:sz w:val="24"/>
          <w:szCs w:val="24"/>
        </w:rPr>
        <w:t>2</w:t>
      </w:r>
      <w:r w:rsidR="004F4BAE" w:rsidRPr="004F4BAE">
        <w:rPr>
          <w:rFonts w:ascii="Times New Roman" w:hAnsi="Times New Roman" w:cs="Times New Roman"/>
          <w:sz w:val="24"/>
          <w:szCs w:val="24"/>
        </w:rPr>
        <w:t>5</w:t>
      </w:r>
      <w:r w:rsidRPr="004F4BAE">
        <w:rPr>
          <w:rFonts w:ascii="Times New Roman" w:hAnsi="Times New Roman" w:cs="Times New Roman"/>
          <w:sz w:val="24"/>
          <w:szCs w:val="24"/>
        </w:rPr>
        <w:t xml:space="preserve"> </w:t>
      </w:r>
      <w:r w:rsidR="004F4BAE" w:rsidRPr="004F4BAE">
        <w:rPr>
          <w:rFonts w:ascii="Times New Roman" w:hAnsi="Times New Roman" w:cs="Times New Roman"/>
          <w:sz w:val="24"/>
          <w:szCs w:val="24"/>
        </w:rPr>
        <w:t>октябр</w:t>
      </w:r>
      <w:r w:rsidRPr="004F4BAE">
        <w:rPr>
          <w:rFonts w:ascii="Times New Roman" w:hAnsi="Times New Roman" w:cs="Times New Roman"/>
          <w:sz w:val="24"/>
          <w:szCs w:val="24"/>
        </w:rPr>
        <w:t xml:space="preserve">я </w:t>
      </w:r>
      <w:r w:rsidR="00AC1AD9" w:rsidRPr="004F4BAE">
        <w:rPr>
          <w:rFonts w:ascii="Times New Roman" w:hAnsi="Times New Roman" w:cs="Times New Roman"/>
          <w:sz w:val="24"/>
          <w:szCs w:val="24"/>
        </w:rPr>
        <w:t>2024</w:t>
      </w:r>
      <w:r w:rsidR="0011673F">
        <w:rPr>
          <w:rFonts w:ascii="Times New Roman" w:hAnsi="Times New Roman" w:cs="Times New Roman"/>
          <w:sz w:val="24"/>
          <w:szCs w:val="24"/>
        </w:rPr>
        <w:t xml:space="preserve"> </w:t>
      </w:r>
      <w:r w:rsidR="00C91447" w:rsidRPr="004F4BA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91447" w:rsidRPr="004F4BAE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</w:p>
    <w:p w:rsidR="0042596E" w:rsidRPr="004F4BAE" w:rsidRDefault="0042596E" w:rsidP="0011673F">
      <w:pPr>
        <w:pStyle w:val="a3"/>
        <w:spacing w:after="0"/>
        <w:ind w:firstLine="709"/>
        <w:jc w:val="both"/>
        <w:rPr>
          <w:b/>
        </w:rPr>
      </w:pPr>
      <w:r w:rsidRPr="004F4BAE">
        <w:t>Настоящее заключение подготовлено п</w:t>
      </w:r>
      <w:r w:rsidR="00C91447" w:rsidRPr="004F4BAE">
        <w:t xml:space="preserve">о итогам проведения публичных слушаний </w:t>
      </w:r>
      <w:r w:rsidR="005969A4" w:rsidRPr="004F4BAE">
        <w:rPr>
          <w:b/>
          <w:bCs/>
          <w:color w:val="333333"/>
        </w:rPr>
        <w:t>в форме одного собрания</w:t>
      </w:r>
      <w:r w:rsidR="00114DCD" w:rsidRPr="004F4BAE">
        <w:rPr>
          <w:b/>
          <w:bCs/>
          <w:color w:val="333333"/>
        </w:rPr>
        <w:t> </w:t>
      </w:r>
      <w:r w:rsidR="00114DCD" w:rsidRPr="004F4BAE">
        <w:rPr>
          <w:b/>
        </w:rPr>
        <w:t xml:space="preserve">по вопросу </w:t>
      </w:r>
      <w:r w:rsidR="004F4BAE" w:rsidRPr="004F4BAE">
        <w:rPr>
          <w:b/>
        </w:rPr>
        <w:t>Поддержа</w:t>
      </w:r>
      <w:r w:rsidR="004F4BAE">
        <w:rPr>
          <w:b/>
        </w:rPr>
        <w:t>ния</w:t>
      </w:r>
      <w:r w:rsidR="004F4BAE" w:rsidRPr="004F4BAE">
        <w:rPr>
          <w:b/>
        </w:rPr>
        <w:t xml:space="preserve"> инициатив</w:t>
      </w:r>
      <w:r w:rsidR="004F4BAE">
        <w:rPr>
          <w:b/>
        </w:rPr>
        <w:t>ы</w:t>
      </w:r>
      <w:r w:rsidR="004F4BAE" w:rsidRPr="004F4BAE">
        <w:rPr>
          <w:b/>
        </w:rPr>
        <w:t xml:space="preserve"> 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 w:rsidRPr="004F4BAE">
        <w:t xml:space="preserve">, размещенного </w:t>
      </w:r>
      <w:r w:rsidRPr="004F4BAE">
        <w:rPr>
          <w:color w:val="000000"/>
          <w:bdr w:val="none" w:sz="0" w:space="0" w:color="auto" w:frame="1"/>
        </w:rPr>
        <w:t xml:space="preserve">на официальном сайте администрации </w:t>
      </w:r>
      <w:r w:rsidR="004F4BAE" w:rsidRPr="004F4BAE">
        <w:rPr>
          <w:color w:val="000000"/>
          <w:bdr w:val="none" w:sz="0" w:space="0" w:color="auto" w:frame="1"/>
        </w:rPr>
        <w:t>сельского поселения «Черемховское»</w:t>
      </w:r>
      <w:r w:rsidRPr="004F4BAE">
        <w:rPr>
          <w:color w:val="000000"/>
          <w:bdr w:val="none" w:sz="0" w:space="0" w:color="auto" w:frame="1"/>
        </w:rPr>
        <w:t xml:space="preserve"> и в федеральной государственной системе «Единый портал государственных и муниципальных услуг»</w:t>
      </w:r>
      <w:r w:rsidR="007E304D" w:rsidRPr="004F4BAE">
        <w:rPr>
          <w:color w:val="000000"/>
          <w:bdr w:val="none" w:sz="0" w:space="0" w:color="auto" w:frame="1"/>
        </w:rPr>
        <w:t xml:space="preserve">. </w:t>
      </w:r>
    </w:p>
    <w:p w:rsidR="0042596E" w:rsidRPr="004F4BAE" w:rsidRDefault="00F12C48" w:rsidP="0011673F">
      <w:pPr>
        <w:pStyle w:val="ConsNonformat"/>
        <w:widowControl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4BAE">
        <w:rPr>
          <w:rFonts w:ascii="Times New Roman" w:hAnsi="Times New Roman"/>
          <w:sz w:val="24"/>
          <w:szCs w:val="24"/>
        </w:rPr>
        <w:t>Настоящее заключение подготовлено на основании проток</w:t>
      </w:r>
      <w:r w:rsidR="00145DBA" w:rsidRPr="004F4BAE">
        <w:rPr>
          <w:rFonts w:ascii="Times New Roman" w:hAnsi="Times New Roman"/>
          <w:sz w:val="24"/>
          <w:szCs w:val="24"/>
        </w:rPr>
        <w:t>ола публичных слушаний от</w:t>
      </w:r>
      <w:r w:rsidR="006A0054" w:rsidRPr="004F4BAE">
        <w:rPr>
          <w:rFonts w:ascii="Times New Roman" w:hAnsi="Times New Roman"/>
          <w:sz w:val="24"/>
          <w:szCs w:val="24"/>
        </w:rPr>
        <w:t xml:space="preserve"> </w:t>
      </w:r>
      <w:r w:rsidR="004F4BAE" w:rsidRPr="004F4BAE">
        <w:rPr>
          <w:rFonts w:ascii="Times New Roman" w:hAnsi="Times New Roman"/>
          <w:sz w:val="24"/>
          <w:szCs w:val="24"/>
        </w:rPr>
        <w:t>25</w:t>
      </w:r>
      <w:r w:rsidR="006A0054" w:rsidRPr="004F4BAE">
        <w:rPr>
          <w:rFonts w:ascii="Times New Roman" w:hAnsi="Times New Roman"/>
          <w:sz w:val="24"/>
          <w:szCs w:val="24"/>
        </w:rPr>
        <w:t>.</w:t>
      </w:r>
      <w:r w:rsidR="004F4BAE" w:rsidRPr="004F4BAE">
        <w:rPr>
          <w:rFonts w:ascii="Times New Roman" w:hAnsi="Times New Roman"/>
          <w:sz w:val="24"/>
          <w:szCs w:val="24"/>
        </w:rPr>
        <w:t>10</w:t>
      </w:r>
      <w:r w:rsidR="006A0054" w:rsidRPr="004F4BAE">
        <w:rPr>
          <w:rFonts w:ascii="Times New Roman" w:hAnsi="Times New Roman"/>
          <w:sz w:val="24"/>
          <w:szCs w:val="24"/>
        </w:rPr>
        <w:t>.</w:t>
      </w:r>
      <w:r w:rsidRPr="004F4BAE">
        <w:rPr>
          <w:rFonts w:ascii="Times New Roman" w:hAnsi="Times New Roman"/>
          <w:sz w:val="24"/>
          <w:szCs w:val="24"/>
        </w:rPr>
        <w:t>202</w:t>
      </w:r>
      <w:r w:rsidR="00145DBA" w:rsidRPr="004F4BAE">
        <w:rPr>
          <w:rFonts w:ascii="Times New Roman" w:hAnsi="Times New Roman"/>
          <w:sz w:val="24"/>
          <w:szCs w:val="24"/>
        </w:rPr>
        <w:t>4</w:t>
      </w:r>
      <w:r w:rsidRPr="004F4BAE">
        <w:rPr>
          <w:rFonts w:ascii="Times New Roman" w:hAnsi="Times New Roman"/>
          <w:sz w:val="24"/>
          <w:szCs w:val="24"/>
        </w:rPr>
        <w:t xml:space="preserve">г. </w:t>
      </w:r>
    </w:p>
    <w:p w:rsidR="00301D31" w:rsidRPr="004F4BAE" w:rsidRDefault="00301D31" w:rsidP="001167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4F4BAE" w:rsidRPr="004F4BAE">
        <w:rPr>
          <w:rFonts w:ascii="Times New Roman" w:hAnsi="Times New Roman" w:cs="Times New Roman"/>
          <w:sz w:val="24"/>
          <w:szCs w:val="24"/>
        </w:rPr>
        <w:t>Ковнер В.С</w:t>
      </w:r>
      <w:r w:rsidR="0064275F" w:rsidRPr="004F4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D31" w:rsidRPr="004F4BAE" w:rsidRDefault="00301D31" w:rsidP="001167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B926CA" w:rsidRPr="004F4BAE">
        <w:rPr>
          <w:rFonts w:ascii="Times New Roman" w:hAnsi="Times New Roman" w:cs="Times New Roman"/>
          <w:sz w:val="24"/>
          <w:szCs w:val="24"/>
        </w:rPr>
        <w:t>:</w:t>
      </w:r>
      <w:r w:rsidR="004F4BAE" w:rsidRPr="004F4BAE">
        <w:rPr>
          <w:rFonts w:ascii="Times New Roman" w:hAnsi="Times New Roman" w:cs="Times New Roman"/>
          <w:sz w:val="24"/>
          <w:szCs w:val="24"/>
        </w:rPr>
        <w:t xml:space="preserve"> Маер В.Г.</w:t>
      </w:r>
    </w:p>
    <w:p w:rsidR="00301D31" w:rsidRPr="004F4BAE" w:rsidRDefault="005913BB" w:rsidP="001167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>На публичных слушаниях присутствовали</w:t>
      </w:r>
      <w:r w:rsidR="00301D31" w:rsidRPr="004F4BAE">
        <w:rPr>
          <w:rFonts w:ascii="Times New Roman" w:hAnsi="Times New Roman" w:cs="Times New Roman"/>
          <w:sz w:val="24"/>
          <w:szCs w:val="24"/>
        </w:rPr>
        <w:t xml:space="preserve"> жители </w:t>
      </w:r>
      <w:r w:rsidR="004F4BAE" w:rsidRPr="004F4BAE">
        <w:rPr>
          <w:rFonts w:ascii="Times New Roman" w:hAnsi="Times New Roman" w:cs="Times New Roman"/>
          <w:sz w:val="24"/>
          <w:szCs w:val="24"/>
        </w:rPr>
        <w:t>сельского поселения «Черемховское»</w:t>
      </w:r>
      <w:r w:rsidR="006A0054" w:rsidRPr="004F4BAE">
        <w:rPr>
          <w:rFonts w:ascii="Times New Roman" w:hAnsi="Times New Roman" w:cs="Times New Roman"/>
          <w:sz w:val="24"/>
          <w:szCs w:val="24"/>
        </w:rPr>
        <w:t xml:space="preserve"> </w:t>
      </w:r>
      <w:r w:rsidR="00301D31" w:rsidRPr="004F4BAE">
        <w:rPr>
          <w:rFonts w:ascii="Times New Roman" w:hAnsi="Times New Roman" w:cs="Times New Roman"/>
          <w:sz w:val="24"/>
          <w:szCs w:val="24"/>
        </w:rPr>
        <w:t>в количестве</w:t>
      </w:r>
      <w:r w:rsidR="006A0054" w:rsidRPr="004F4BAE">
        <w:rPr>
          <w:rFonts w:ascii="Times New Roman" w:hAnsi="Times New Roman" w:cs="Times New Roman"/>
          <w:sz w:val="24"/>
          <w:szCs w:val="24"/>
        </w:rPr>
        <w:t xml:space="preserve"> </w:t>
      </w:r>
      <w:r w:rsidR="004F4BAE" w:rsidRPr="004F4BAE">
        <w:rPr>
          <w:rFonts w:ascii="Times New Roman" w:hAnsi="Times New Roman" w:cs="Times New Roman"/>
          <w:sz w:val="24"/>
          <w:szCs w:val="24"/>
        </w:rPr>
        <w:t>5</w:t>
      </w:r>
      <w:r w:rsidR="006A0054" w:rsidRPr="004F4BAE">
        <w:rPr>
          <w:rFonts w:ascii="Times New Roman" w:hAnsi="Times New Roman" w:cs="Times New Roman"/>
          <w:sz w:val="24"/>
          <w:szCs w:val="24"/>
        </w:rPr>
        <w:t xml:space="preserve">1 </w:t>
      </w:r>
      <w:r w:rsidR="00301D31" w:rsidRPr="004F4BAE">
        <w:rPr>
          <w:rFonts w:ascii="Times New Roman" w:hAnsi="Times New Roman" w:cs="Times New Roman"/>
          <w:sz w:val="24"/>
          <w:szCs w:val="24"/>
        </w:rPr>
        <w:t>человек.</w:t>
      </w:r>
    </w:p>
    <w:p w:rsidR="006A0054" w:rsidRPr="004F4BAE" w:rsidRDefault="00CA5188" w:rsidP="0011673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BAE">
        <w:rPr>
          <w:rFonts w:ascii="Times New Roman" w:hAnsi="Times New Roman" w:cs="Times New Roman"/>
          <w:spacing w:val="2"/>
          <w:sz w:val="24"/>
          <w:szCs w:val="24"/>
        </w:rPr>
        <w:t xml:space="preserve">В ходе публичных слушаний </w:t>
      </w:r>
      <w:r w:rsidRPr="004F4BA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F4BAE" w:rsidRPr="004F4BAE">
        <w:rPr>
          <w:rFonts w:ascii="Times New Roman" w:hAnsi="Times New Roman" w:cs="Times New Roman"/>
          <w:sz w:val="24"/>
          <w:szCs w:val="24"/>
        </w:rPr>
        <w:t>Ковнер В.С.</w:t>
      </w:r>
      <w:r w:rsidRPr="004F4BAE">
        <w:rPr>
          <w:rFonts w:ascii="Times New Roman" w:hAnsi="Times New Roman" w:cs="Times New Roman"/>
          <w:sz w:val="24"/>
          <w:szCs w:val="24"/>
        </w:rPr>
        <w:t xml:space="preserve"> озвучил </w:t>
      </w:r>
      <w:r w:rsidR="00432F15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7C0F9F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опрос, вынесенный на публичные слушания: «</w:t>
      </w:r>
      <w:r w:rsidR="004F4BAE" w:rsidRPr="004F4BAE">
        <w:rPr>
          <w:rFonts w:ascii="Times New Roman" w:eastAsia="Times New Roman" w:hAnsi="Times New Roman" w:cs="Times New Roman"/>
          <w:b/>
          <w:sz w:val="24"/>
          <w:szCs w:val="24"/>
        </w:rPr>
        <w:t>Поддержать инициативу 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 w:rsidR="004F4BA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C0F9F" w:rsidRPr="004F4B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95E79" w:rsidRPr="004F4BAE" w:rsidRDefault="00B95E79" w:rsidP="0011673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>Предложени</w:t>
      </w:r>
      <w:r w:rsidR="0011673F">
        <w:rPr>
          <w:rFonts w:ascii="Times New Roman" w:hAnsi="Times New Roman" w:cs="Times New Roman"/>
          <w:sz w:val="24"/>
          <w:szCs w:val="24"/>
        </w:rPr>
        <w:t>е</w:t>
      </w:r>
      <w:r w:rsidRPr="004F4BAE">
        <w:rPr>
          <w:rFonts w:ascii="Times New Roman" w:hAnsi="Times New Roman" w:cs="Times New Roman"/>
          <w:sz w:val="24"/>
          <w:szCs w:val="24"/>
        </w:rPr>
        <w:t xml:space="preserve"> и </w:t>
      </w:r>
      <w:r w:rsidR="00AF23C6" w:rsidRPr="004F4BAE">
        <w:rPr>
          <w:rFonts w:ascii="Times New Roman" w:hAnsi="Times New Roman" w:cs="Times New Roman"/>
          <w:sz w:val="24"/>
          <w:szCs w:val="24"/>
        </w:rPr>
        <w:t>замечани</w:t>
      </w:r>
      <w:r w:rsidR="0011673F">
        <w:rPr>
          <w:rFonts w:ascii="Times New Roman" w:hAnsi="Times New Roman" w:cs="Times New Roman"/>
          <w:sz w:val="24"/>
          <w:szCs w:val="24"/>
        </w:rPr>
        <w:t>е</w:t>
      </w:r>
      <w:r w:rsidR="00AF23C6" w:rsidRPr="004F4BAE">
        <w:rPr>
          <w:rFonts w:ascii="Times New Roman" w:hAnsi="Times New Roman" w:cs="Times New Roman"/>
          <w:sz w:val="24"/>
          <w:szCs w:val="24"/>
        </w:rPr>
        <w:t xml:space="preserve"> по</w:t>
      </w:r>
      <w:r w:rsidR="00432F15" w:rsidRPr="004F4BAE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11673F" w:rsidRPr="0011673F">
        <w:rPr>
          <w:rFonts w:ascii="Times New Roman" w:hAnsi="Times New Roman" w:cs="Times New Roman"/>
          <w:sz w:val="24"/>
          <w:szCs w:val="24"/>
        </w:rPr>
        <w:t>Поддержа</w:t>
      </w:r>
      <w:r w:rsidR="0011673F">
        <w:rPr>
          <w:rFonts w:ascii="Times New Roman" w:hAnsi="Times New Roman" w:cs="Times New Roman"/>
          <w:sz w:val="24"/>
          <w:szCs w:val="24"/>
        </w:rPr>
        <w:t>ния</w:t>
      </w:r>
      <w:r w:rsidR="0011673F" w:rsidRPr="0011673F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11673F">
        <w:rPr>
          <w:rFonts w:ascii="Times New Roman" w:hAnsi="Times New Roman" w:cs="Times New Roman"/>
          <w:sz w:val="24"/>
          <w:szCs w:val="24"/>
        </w:rPr>
        <w:t>ы</w:t>
      </w:r>
      <w:r w:rsidR="0011673F" w:rsidRPr="0011673F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 w:rsidR="00432F15" w:rsidRPr="004F4BAE">
        <w:rPr>
          <w:rFonts w:ascii="Times New Roman" w:hAnsi="Times New Roman" w:cs="Times New Roman"/>
          <w:sz w:val="24"/>
          <w:szCs w:val="24"/>
        </w:rPr>
        <w:t>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  <w:r w:rsidR="004F4BAE" w:rsidRPr="004F4BAE">
        <w:rPr>
          <w:rFonts w:ascii="Times New Roman" w:hAnsi="Times New Roman" w:cs="Times New Roman"/>
          <w:sz w:val="24"/>
          <w:szCs w:val="24"/>
        </w:rPr>
        <w:t xml:space="preserve"> </w:t>
      </w:r>
      <w:r w:rsidR="00CA5188" w:rsidRPr="004F4BAE">
        <w:rPr>
          <w:rFonts w:ascii="Times New Roman" w:hAnsi="Times New Roman" w:cs="Times New Roman"/>
          <w:sz w:val="24"/>
          <w:szCs w:val="24"/>
        </w:rPr>
        <w:t>поступило</w:t>
      </w:r>
      <w:r w:rsidR="004F4BAE" w:rsidRPr="004F4BAE">
        <w:rPr>
          <w:rFonts w:ascii="Times New Roman" w:hAnsi="Times New Roman" w:cs="Times New Roman"/>
          <w:sz w:val="24"/>
          <w:szCs w:val="24"/>
        </w:rPr>
        <w:t xml:space="preserve"> одно</w:t>
      </w:r>
      <w:r w:rsidR="00CA5188" w:rsidRPr="004F4BAE">
        <w:rPr>
          <w:rFonts w:ascii="Times New Roman" w:hAnsi="Times New Roman" w:cs="Times New Roman"/>
          <w:sz w:val="24"/>
          <w:szCs w:val="24"/>
        </w:rPr>
        <w:t>.</w:t>
      </w:r>
    </w:p>
    <w:p w:rsidR="00B95E79" w:rsidRPr="004F4BAE" w:rsidRDefault="00B95E79" w:rsidP="0011673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4BAE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сделано следующее </w:t>
      </w:r>
      <w:r w:rsidRPr="004F4BAE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7E51E4" w:rsidRPr="004F4BAE" w:rsidRDefault="002D7009" w:rsidP="0011673F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оддержать инициативу </w:t>
      </w:r>
      <w:r w:rsidR="0011673F" w:rsidRPr="0011673F">
        <w:rPr>
          <w:rFonts w:ascii="Times New Roman" w:eastAsia="Times New Roman" w:hAnsi="Times New Roman" w:cs="Times New Roman"/>
          <w:color w:val="333333"/>
          <w:sz w:val="24"/>
          <w:szCs w:val="24"/>
        </w:rPr>
        <w:t>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 w:rsidR="007E51E4" w:rsidRPr="004F4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009" w:rsidRPr="004F4BAE" w:rsidRDefault="007E51E4" w:rsidP="0011673F">
      <w:pPr>
        <w:shd w:val="clear" w:color="auto" w:fill="FFFFFF"/>
        <w:tabs>
          <w:tab w:val="left" w:pos="0"/>
        </w:tabs>
        <w:spacing w:after="15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2D7009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Направить данное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заключение (</w:t>
      </w:r>
      <w:r w:rsidR="002D7009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</w:t>
      </w:r>
      <w:r w:rsidR="00893446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2D7009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собрания участников публичных слушаний в Совет депутатов 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поселения «Черемховское»</w:t>
      </w:r>
      <w:r w:rsidR="006A0054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913BB" w:rsidRPr="004F4BAE" w:rsidRDefault="002D7009" w:rsidP="0011673F">
      <w:pPr>
        <w:shd w:val="clear" w:color="auto" w:fill="FFFFFF"/>
        <w:tabs>
          <w:tab w:val="left" w:pos="0"/>
        </w:tabs>
        <w:spacing w:after="150" w:line="30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893446" w:rsidRPr="004F4BAE">
        <w:rPr>
          <w:rFonts w:ascii="Times New Roman" w:hAnsi="Times New Roman" w:cs="Times New Roman"/>
          <w:sz w:val="24"/>
          <w:szCs w:val="24"/>
        </w:rPr>
        <w:t>3.</w:t>
      </w:r>
      <w:r w:rsidR="0011673F">
        <w:rPr>
          <w:rFonts w:ascii="Times New Roman" w:hAnsi="Times New Roman" w:cs="Times New Roman"/>
          <w:sz w:val="24"/>
          <w:szCs w:val="24"/>
        </w:rPr>
        <w:t xml:space="preserve"> </w:t>
      </w:r>
      <w:r w:rsidR="005913BB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Опубликовать настоящее заключение</w:t>
      </w:r>
      <w:r w:rsidR="004F4BAE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913BB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разместить на</w:t>
      </w:r>
      <w:r w:rsidR="00893446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официальном сайте администрации</w:t>
      </w:r>
      <w:r w:rsidR="006A0054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поселения «Черемховское»</w:t>
      </w:r>
      <w:r w:rsidR="005913BB" w:rsidRPr="004F4B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11673F" w:rsidRDefault="00893446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</w:t>
      </w:r>
      <w:r w:rsidR="00254678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</w:t>
      </w:r>
      <w:r w:rsidR="00E72954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открытого </w:t>
      </w:r>
      <w:r w:rsidR="00254678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голосования</w:t>
      </w:r>
      <w:r w:rsidR="0011673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72954" w:rsidRPr="004F4BAE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«ЗА» </w:t>
      </w:r>
      <w:r w:rsidR="001167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72954" w:rsidRPr="004F4BAE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«ПРОТИВ» </w:t>
      </w:r>
      <w:r w:rsidR="001167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6A0054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72954" w:rsidRPr="004F4BAE" w:rsidRDefault="00E72954" w:rsidP="00E7295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«ВОЗДЕРЖАЛСЯ» </w:t>
      </w:r>
      <w:r w:rsidR="0011673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1673F" w:rsidRDefault="0011673F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3446" w:rsidRPr="004F4BAE" w:rsidRDefault="00893446" w:rsidP="0089344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Председательствующий                  _________________   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Ковнер В.С</w:t>
      </w:r>
      <w:r w:rsidR="006A0054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 </w:t>
      </w:r>
    </w:p>
    <w:p w:rsidR="00C45D36" w:rsidRPr="004F4BAE" w:rsidRDefault="0051085F" w:rsidP="006A0054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Секретарь                                         _________________     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Маер </w:t>
      </w:r>
      <w:r w:rsidR="006A0054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В.</w:t>
      </w:r>
      <w:r w:rsidR="004F4BAE"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 w:rsidRPr="004F4BA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sectPr w:rsidR="00C45D36" w:rsidRPr="004F4BAE" w:rsidSect="009E1B60">
      <w:foot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2F" w:rsidRDefault="00F2432F" w:rsidP="00B73A9E">
      <w:pPr>
        <w:spacing w:after="0" w:line="240" w:lineRule="auto"/>
      </w:pPr>
      <w:r>
        <w:separator/>
      </w:r>
    </w:p>
  </w:endnote>
  <w:endnote w:type="continuationSeparator" w:id="0">
    <w:p w:rsidR="00F2432F" w:rsidRDefault="00F2432F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9E" w:rsidRDefault="00B73A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2F" w:rsidRDefault="00F2432F" w:rsidP="00B73A9E">
      <w:pPr>
        <w:spacing w:after="0" w:line="240" w:lineRule="auto"/>
      </w:pPr>
      <w:r>
        <w:separator/>
      </w:r>
    </w:p>
  </w:footnote>
  <w:footnote w:type="continuationSeparator" w:id="0">
    <w:p w:rsidR="00F2432F" w:rsidRDefault="00F2432F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3A5C8A"/>
    <w:multiLevelType w:val="multilevel"/>
    <w:tmpl w:val="E8AA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31"/>
    <w:rsid w:val="00032B81"/>
    <w:rsid w:val="0005136D"/>
    <w:rsid w:val="000577BC"/>
    <w:rsid w:val="00072A61"/>
    <w:rsid w:val="00093F6B"/>
    <w:rsid w:val="000B3FA0"/>
    <w:rsid w:val="000C355E"/>
    <w:rsid w:val="000D005E"/>
    <w:rsid w:val="001065FC"/>
    <w:rsid w:val="00114DCD"/>
    <w:rsid w:val="0011673F"/>
    <w:rsid w:val="00145DBA"/>
    <w:rsid w:val="00156108"/>
    <w:rsid w:val="00157251"/>
    <w:rsid w:val="00173BFB"/>
    <w:rsid w:val="001C0BDE"/>
    <w:rsid w:val="001C0D49"/>
    <w:rsid w:val="001C4A6D"/>
    <w:rsid w:val="001D0EE6"/>
    <w:rsid w:val="001F224D"/>
    <w:rsid w:val="00203B26"/>
    <w:rsid w:val="002206F8"/>
    <w:rsid w:val="0022321C"/>
    <w:rsid w:val="00254678"/>
    <w:rsid w:val="00255C3D"/>
    <w:rsid w:val="00256E04"/>
    <w:rsid w:val="00270F4C"/>
    <w:rsid w:val="002A26BE"/>
    <w:rsid w:val="002D1F79"/>
    <w:rsid w:val="002D7009"/>
    <w:rsid w:val="002E0516"/>
    <w:rsid w:val="002E09C6"/>
    <w:rsid w:val="00301D31"/>
    <w:rsid w:val="00310BD7"/>
    <w:rsid w:val="00346F32"/>
    <w:rsid w:val="00360DB4"/>
    <w:rsid w:val="004255F3"/>
    <w:rsid w:val="0042596E"/>
    <w:rsid w:val="00432F15"/>
    <w:rsid w:val="0046429C"/>
    <w:rsid w:val="00484704"/>
    <w:rsid w:val="004A666D"/>
    <w:rsid w:val="004F4BAE"/>
    <w:rsid w:val="005076DB"/>
    <w:rsid w:val="0051085F"/>
    <w:rsid w:val="005913BB"/>
    <w:rsid w:val="005969A4"/>
    <w:rsid w:val="00596C31"/>
    <w:rsid w:val="005A6EC9"/>
    <w:rsid w:val="005C7E40"/>
    <w:rsid w:val="005D3676"/>
    <w:rsid w:val="006129F1"/>
    <w:rsid w:val="0064275F"/>
    <w:rsid w:val="00646A95"/>
    <w:rsid w:val="00670C10"/>
    <w:rsid w:val="00675E9C"/>
    <w:rsid w:val="006A0054"/>
    <w:rsid w:val="006A4389"/>
    <w:rsid w:val="006A71B6"/>
    <w:rsid w:val="006F7077"/>
    <w:rsid w:val="007000AA"/>
    <w:rsid w:val="007053FA"/>
    <w:rsid w:val="00717B07"/>
    <w:rsid w:val="00747515"/>
    <w:rsid w:val="007509E6"/>
    <w:rsid w:val="007827C4"/>
    <w:rsid w:val="007A66F5"/>
    <w:rsid w:val="007B57A9"/>
    <w:rsid w:val="007C0F9F"/>
    <w:rsid w:val="007E304D"/>
    <w:rsid w:val="007E51E4"/>
    <w:rsid w:val="007F1574"/>
    <w:rsid w:val="0080200D"/>
    <w:rsid w:val="0081592C"/>
    <w:rsid w:val="008401E8"/>
    <w:rsid w:val="00851352"/>
    <w:rsid w:val="00870AB2"/>
    <w:rsid w:val="00893446"/>
    <w:rsid w:val="00897AAC"/>
    <w:rsid w:val="008A0204"/>
    <w:rsid w:val="009007CF"/>
    <w:rsid w:val="00905C94"/>
    <w:rsid w:val="00973687"/>
    <w:rsid w:val="00994676"/>
    <w:rsid w:val="009B7E74"/>
    <w:rsid w:val="009E1B60"/>
    <w:rsid w:val="00A26A6F"/>
    <w:rsid w:val="00A46085"/>
    <w:rsid w:val="00A50CA4"/>
    <w:rsid w:val="00A63789"/>
    <w:rsid w:val="00A706D8"/>
    <w:rsid w:val="00AB6B8B"/>
    <w:rsid w:val="00AC0428"/>
    <w:rsid w:val="00AC1AD9"/>
    <w:rsid w:val="00AF23C6"/>
    <w:rsid w:val="00B331F7"/>
    <w:rsid w:val="00B50D3E"/>
    <w:rsid w:val="00B63F74"/>
    <w:rsid w:val="00B666EB"/>
    <w:rsid w:val="00B73A9E"/>
    <w:rsid w:val="00B926CA"/>
    <w:rsid w:val="00B95E79"/>
    <w:rsid w:val="00BB00B7"/>
    <w:rsid w:val="00BB3138"/>
    <w:rsid w:val="00BC4D7E"/>
    <w:rsid w:val="00BD00AF"/>
    <w:rsid w:val="00C12CD6"/>
    <w:rsid w:val="00C2075D"/>
    <w:rsid w:val="00C45D36"/>
    <w:rsid w:val="00C67146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5AE0"/>
    <w:rsid w:val="00D5197D"/>
    <w:rsid w:val="00D56EC4"/>
    <w:rsid w:val="00DA6897"/>
    <w:rsid w:val="00E07DDE"/>
    <w:rsid w:val="00E351EB"/>
    <w:rsid w:val="00E5382A"/>
    <w:rsid w:val="00E71F65"/>
    <w:rsid w:val="00E72954"/>
    <w:rsid w:val="00E756C0"/>
    <w:rsid w:val="00E83E84"/>
    <w:rsid w:val="00EB4DA3"/>
    <w:rsid w:val="00ED07F1"/>
    <w:rsid w:val="00EF79E0"/>
    <w:rsid w:val="00F12C48"/>
    <w:rsid w:val="00F13167"/>
    <w:rsid w:val="00F2432F"/>
    <w:rsid w:val="00F47E6C"/>
    <w:rsid w:val="00F66D05"/>
    <w:rsid w:val="00F70DFF"/>
    <w:rsid w:val="00F71417"/>
    <w:rsid w:val="00F72BE4"/>
    <w:rsid w:val="00F91B79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C5EBB-20E2-42CF-B49D-658CEAF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7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3A9E"/>
  </w:style>
  <w:style w:type="paragraph" w:styleId="aa">
    <w:name w:val="footer"/>
    <w:basedOn w:val="a"/>
    <w:link w:val="ab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73B4-EC41-463A-98B9-93C8E153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cp:lastPrinted>2024-10-28T00:51:00Z</cp:lastPrinted>
  <dcterms:created xsi:type="dcterms:W3CDTF">2024-10-28T00:51:00Z</dcterms:created>
  <dcterms:modified xsi:type="dcterms:W3CDTF">2024-10-28T00:51:00Z</dcterms:modified>
</cp:coreProperties>
</file>