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F2" w:rsidRPr="006D00F2" w:rsidRDefault="006D00F2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Памятка по безопасному поведению детей в Интернете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 сообщайте личную информацию, незнакомым людям.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Такую как номер телефона, кредитной карты, адрес или номер школы.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 соглашайтесь на личные встречи с Интернет-друзьями.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 подобных предложениях немедленно расскажите родителям.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Установите сложный и уникальный пароль для каждого аккаунта.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Используйте двухфакторную аутентификацию для усиления защиты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аккаунтов.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 спешите переводить деньги незнакомцам.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Даже если предложение очень выгодное, спросите об этом родителей!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Установите на ваши устройства защитное программное обеспечение.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Антивирус поможет защитить вас от вредоносных программ.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Изучите основы цифровой безопасности и правила поведения 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Интернете.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sz w:val="28"/>
          <w:szCs w:val="28"/>
        </w:rPr>
        <w:t>Сваттинг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Кибер-буллинг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Лжеминирование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- это не шутки, это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наказуемые деяния.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Немедленно прекращайте любые контакты в сети.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Если вам задают вопросы личного характера или интимного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содержания. Расскажите об этом родителям.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Всегда сообщайте родителям.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Обо всех случаях в Интернете, которые вызвали у вас смущение или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тревогу.</w:t>
      </w:r>
    </w:p>
    <w:p w:rsidR="006D00F2" w:rsidRPr="006D00F2" w:rsidRDefault="006D00F2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Мошенники используют технику SMS-</w:t>
      </w:r>
      <w:proofErr w:type="spellStart"/>
      <w:r w:rsidRPr="006D00F2">
        <w:rPr>
          <w:rFonts w:ascii="Times New Roman" w:hAnsi="Times New Roman" w:cs="Times New Roman"/>
          <w:b/>
          <w:sz w:val="28"/>
          <w:szCs w:val="28"/>
        </w:rPr>
        <w:t>бомбинга</w:t>
      </w:r>
      <w:proofErr w:type="spellEnd"/>
      <w:r w:rsidRPr="006D00F2">
        <w:rPr>
          <w:rFonts w:ascii="Times New Roman" w:hAnsi="Times New Roman" w:cs="Times New Roman"/>
          <w:b/>
          <w:sz w:val="28"/>
          <w:szCs w:val="28"/>
        </w:rPr>
        <w:t xml:space="preserve"> перед проведением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атак на российских пользователей.</w:t>
      </w:r>
    </w:p>
    <w:p w:rsidR="00130380" w:rsidRDefault="00130380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SMS-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бомбинг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– это вид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кибератаки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, при которой преступники массово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отправляют сообщения на мобильный номер конкретного человека.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 телефон жертвы поступает огромное количество сообщений якобы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от государственных структур, банковских учреждений,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организаций, онлайн-магазинов и других всевозможных онлайн-сервисов.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 самих сообщениях отображаются различные SMS-коды,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подтверждения, а также ссылки для перехода на вредоносные и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сайты.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sz w:val="28"/>
          <w:szCs w:val="28"/>
        </w:rPr>
        <w:t>Рассчет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на панику жертвы, которая способна ответить на любое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SMSсообщение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После SMS-атаки на телефонный номер человека поступают звонки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якобы от «представителей его мобильного оператора», которые заявляют 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том, что сейчас техническая поддержка наблюдает массовую SMS-атаку, 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связи с чем необходимо её прекратить, для чего просят подтвердить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персональные данные и указать код из SMS-сообщения.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Никогда не сообщайте незнакомым лицам поступающие на ваш телефон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SMS-коды, а также ваши персональные данные.</w:t>
      </w:r>
    </w:p>
    <w:p w:rsidR="006D00F2" w:rsidRDefault="006D00F2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DDoS</w:t>
      </w:r>
      <w:proofErr w:type="spellEnd"/>
      <w:r w:rsidRPr="006D00F2">
        <w:rPr>
          <w:rFonts w:ascii="Times New Roman" w:hAnsi="Times New Roman" w:cs="Times New Roman"/>
          <w:b/>
          <w:sz w:val="28"/>
          <w:szCs w:val="28"/>
        </w:rPr>
        <w:t>-атака: что это такое?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-атака — это распределённая атака типа «отказ в обслуживании».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Говоря простым языком,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‑</w:t>
      </w:r>
      <w:proofErr w:type="gramStart"/>
      <w:r w:rsidRPr="006D00F2">
        <w:rPr>
          <w:rFonts w:ascii="Times New Roman" w:hAnsi="Times New Roman" w:cs="Times New Roman"/>
          <w:sz w:val="28"/>
          <w:szCs w:val="28"/>
        </w:rPr>
        <w:t>атака это</w:t>
      </w:r>
      <w:proofErr w:type="gramEnd"/>
      <w:r w:rsidRPr="006D00F2">
        <w:rPr>
          <w:rFonts w:ascii="Times New Roman" w:hAnsi="Times New Roman" w:cs="Times New Roman"/>
          <w:sz w:val="28"/>
          <w:szCs w:val="28"/>
        </w:rPr>
        <w:t xml:space="preserve"> попытка злоумышленников так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загрузить сервер, чтобы он просто перестал работать.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Для этого на него отправляется очень большое количество запросов.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Для сравнения: «естественный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 может происходить во время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сезонных распродаж, когда онлайн-магазины сталкиваются с наплывом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покупателей, не справляются с нагрузкой, и в итоге сервис работает с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перебоями или становится полностью недоступным.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Совершаются такие атаки не вручную — запросы автоматические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 случае с крупными атаками могут посылаться одновременно с сотен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устройств.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Устройства, используемые хакерами для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‑атак, почти никогда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 являются их собственными — обычно это компьютеры таких же жертв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злоумышленников.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Под удалённым управлением организаторов атаки находятся целые сети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ПК, заражённых вредоносным ПО, а количество запросов может достигать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многих тысяч.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Атаки могут совершаться на сайты государственных учреждений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банков по политическим мотивам, ради кражи информации частных компаний</w:t>
      </w:r>
      <w:r w:rsidR="00130380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или из‑за конкуренции в бизнесе, для отвода глаз и параллельного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мошенничества, вымогательства и даже ради развлечения.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Действия за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-атаки квалифицируются по общим нормам 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преступлениях в сфере компьютерной информации: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- ст. 272 УК РФ (Неправомерный доступ к компьютерной информации);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- ст. 273 УК РФ (Создание, использование и распространение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вредоносных компьютерных программ)».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Максимальное наказание за совершение таких преступлений — до семи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лет реального лишения свободы.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Размер штрафа может доходить до 500 тыс. руб., также хакер обязан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возместить причиненный ущерб, который обычно является очень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существенным.</w:t>
      </w:r>
    </w:p>
    <w:p w:rsidR="006D00F2" w:rsidRDefault="006D00F2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правила цифровой безопасности для родителей и их детей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Контролируемый доступ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Родители должны контролировать, какие сайты посещает ребёнок,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устанавливать фильтры для блокировки нежелательного контента.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Образование и предупреждение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Важно объяснить детям о возможных рисках в интернете, безопасных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сайтах и общении в сети.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Конфиденциальность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Научите ребёнка важности защиты личной информации и объясните,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какую информацию нельзя выкладывать в сеть.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Самоконтроль и ответственность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Дети должны уметь правильно принимать решения о том, что безопасно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делать в интернете, что нет.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Мониторинг и сопровождение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Родители должны активно участвовать в онлайн-жизни детей,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беседовать о происходящем в интернете и контролировать их активность.</w:t>
      </w:r>
    </w:p>
    <w:p w:rsidR="006D00F2" w:rsidRDefault="006D00F2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Цифровая гигиена</w:t>
      </w:r>
      <w:r w:rsidRPr="006D00F2">
        <w:rPr>
          <w:rFonts w:ascii="Times New Roman" w:hAnsi="Times New Roman" w:cs="Times New Roman"/>
          <w:sz w:val="28"/>
          <w:szCs w:val="28"/>
        </w:rPr>
        <w:t xml:space="preserve"> — это комплекс правил и рекомендаций по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безопасному использованию цифровых устройств и ресурсов.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Она включает в себя следующие аспекты: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Защита персональных данных: используйте сложные пароли,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двухфакторную аутентификацию, шифрование данных и антивирусное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Безопасность в интернете: избегайте подозрительных ссылок, загрузок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вложений, обновляйте операционную систему и приложения, устанавливайте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обновления безопасности.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Конфиденциальность: ограничьте доступ к личной информации,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используйте приватность в социальных сетях и мессенджерах, не делитесь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конфиденциальными данными без необходимости.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Сетевая этика: уважайте права других пользователей, не нарушайте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авторские права и не распространяйте ложную информацию.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Финансовая безопасность: используйте надёжные пароли для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онлайнбанкинга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, двухфакторную аутентификацию, не сообщайте свои данные</w:t>
      </w:r>
      <w:r w:rsidR="00130380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третьим лицам и регулярно обновляйте антивирусное программное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Физическая безопасность: храните устройства в безопасных местах, не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оставляйте их без присмотра и следите за их безопасностью.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Соблюдение правил цифровой гигиены поможет вам защитить свои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личные данные, финансы и частную жизнь от возможных угроз и мошенников.</w:t>
      </w:r>
    </w:p>
    <w:p w:rsidR="006D00F2" w:rsidRDefault="006D00F2" w:rsidP="002F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FE9" w:rsidRDefault="00B57FE9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0380" w:rsidRDefault="00130380" w:rsidP="002F1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По какой причине мошенники стремятся скомпрометировать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учётные записи граждан на портале «</w:t>
      </w:r>
      <w:proofErr w:type="spellStart"/>
      <w:r w:rsidRPr="006D00F2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b/>
          <w:sz w:val="28"/>
          <w:szCs w:val="28"/>
        </w:rPr>
        <w:t>»?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Основная цель: оформление различных кредитных продуктов 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организациях с помощью скомпрометированного личного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кабинета пользователя.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При получении доступа к аккаунту пользователя на портале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 злоумышленники могут авторизоваться на сайтах различных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Небольшие по размеру займы могут быть выданы даже в том случае,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если произойдёт только авторизация через портал 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», без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предоставления каких-либо дополнительных данных.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Основным способом входа в личный кабинет на портале 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является код подтверждения из SMS-сообщения, который аферисты могут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заполучить у пользователя под различными предлогами.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Повышение уровня цифровой грамотности населения и усиление мер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безопасности на портале 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 являются важными шагами для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предотвращения подобных мошеннических схем.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Поменяли сим-карту — открепите номер от </w:t>
      </w:r>
      <w:proofErr w:type="spellStart"/>
      <w:r w:rsidRPr="006D00F2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6D00F2">
        <w:rPr>
          <w:rFonts w:ascii="Times New Roman" w:hAnsi="Times New Roman" w:cs="Times New Roman"/>
          <w:b/>
          <w:sz w:val="28"/>
          <w:szCs w:val="28"/>
        </w:rPr>
        <w:t xml:space="preserve"> и мобильного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приобретают старые сим-карты, которые уже были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использованы и поступили в повторную продажу. Затем они используют эти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сим-карты для восстановления доступа к учетным записям различных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онлайнсервисов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Это может привести к утечке конфиденциальной информации, такой как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паспортные данные, информация о недвижимости и автомобилях, и другие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личные данные.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Как избежать многомиллионного кредита, взятого на ваше имя другим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человеком?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Первым делом открепите неиспользуемый номер телефона от портала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», онлайн-банка и других своих аккаунтов.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Сделать это самостоятельно можно, если сим-карта, которой вы не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планируете больше пользоваться, все еще установлена в вашем телефоне.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Связано это с тем, что на этот номер придет код, подтверждающий ваши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действия.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Сменить номер телефона достаточно просто, на портале 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нужно перейти в раздел «Настройки и безопасность» и нажать «Изменить»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0F2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6D00F2">
        <w:rPr>
          <w:rFonts w:ascii="Times New Roman" w:hAnsi="Times New Roman" w:cs="Times New Roman"/>
          <w:sz w:val="28"/>
          <w:szCs w:val="28"/>
        </w:rPr>
        <w:t xml:space="preserve"> прикрепленного номера телефона.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Если же сим-карты на руках у вас уже нет – потеряли или выбросили за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ненадобностью, – сменить номер на портале «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» самостоятельно не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получится. Вам необходимо обратиться в МФЦ.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Будьте бдительны и предупредите родных и близких!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«Наиболее распространёнными и опасными мошенническими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схемами являются звонки, в процессе которых телефонные аферисты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стараются ввести потенциальных жертв в заблуждение, называя себя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представителями правоохранительных органов или Банка России»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 ходе реализации подобных мошеннических схем возможно два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варианта развития событий.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Злоумышленники могут запросить платёжные данные пользователя или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другую конфиденциальную информацию, чтобы осуществить кражу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денежных средств.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Аферисты начинают убеждать пользователя самостоятельно совершать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различные банковские операции под различными предлогами.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 тех случаях, когда мошенник начинает провоцировать человека на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самостоятельное выполнение банковской операции, они особенно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подчёркивают во время общения, что не запрашивают никаких реквизитов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данных, вызывая тем самым у потенциальной жертвы дополнительное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доверие.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Основой из успешных мошеннических схем является психологическая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манипуляция.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Аферисты используют страх и срочность, чтобы заставить жертв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принимать быстрые решения без обдумывания.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 передавайте личные данные по телефону и проверяйте любую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информацию, поступающую из подозрительных источников.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Будьте бдительны!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F2">
        <w:rPr>
          <w:rFonts w:ascii="Times New Roman" w:hAnsi="Times New Roman" w:cs="Times New Roman"/>
          <w:b/>
          <w:sz w:val="28"/>
          <w:szCs w:val="28"/>
        </w:rPr>
        <w:t>Фишинг</w:t>
      </w:r>
      <w:proofErr w:type="spellEnd"/>
      <w:r w:rsidRPr="006D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— это вид интернет-мошенничества, направленный на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получение доступа к конфиденциальной информации пользователей,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например, таким как логины и пароли.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Мошенники отправляют электронные письма или личные сообщения от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имени популярных брендов, банков или государственных органов, в которых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содержатся ссылки на поддельные сайты, внешне неотличимые от настоящих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(официальных).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После перехода на поддельный ресурс аферисты пытаются побудить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пользователей ввести свои логин, пароль или иную конфиденциальную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информацию, которые затем используют в противоправных целях.</w:t>
      </w:r>
    </w:p>
    <w:p w:rsidR="00130380" w:rsidRDefault="00130380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Чтобы распознать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, обратите внимание на следующие признаки:</w:t>
      </w:r>
    </w:p>
    <w:p w:rsidR="002F12A9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Упоминание в записи сообщества: мошенники могут фальсифицировать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группу известной радиостанции или использовать другие популярные темы.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SMS-рассылка: злоумышленники могут включить ваш номер в SMS с</w:t>
      </w:r>
    </w:p>
    <w:p w:rsidR="002F12A9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предложением обмена и ссылкой на страницу якобы товара.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Электронная почта: письма могут содержать информацию о взломе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почты, банковском счёте, социальных сетях, уведомления от органов власти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или благотворительных организаций.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Сайты: мошенники подделывают доменные имена, используют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HTMLвёрстку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и маскируют адрес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фишингового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сайта под знакомый пользователям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домен.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Отсутствие SSL-сертификата: популярные сайты используют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шифрование SSL для передачи данных пользователей, адрес сайта начинается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на «https://».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Грамматические, орфографические и дизайнерские ошибки: крупные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компании имеют профессиональных дизайнеров и корректоров, ошибки могут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указывать на мошенничество.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Подозрительные платёжные формы: проверьте структуру страниц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дизайн форм, они могут отличаться от оригинального сайта.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Отсутствие пользовательских соглашений и странные контакты: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убедитесь, что текст соглашений не указывает на сторонние компании и</w:t>
      </w:r>
      <w:r w:rsidR="002F12A9"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проверьте адрес контактов.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Для противодействия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фишингу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 xml:space="preserve"> соблюдайте правила интернет-гигиены,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используйте антивирус и инструменты защиты.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В современном мире телефонные мошенники становятся всё более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изобретательными и опасными.</w:t>
      </w:r>
    </w:p>
    <w:p w:rsidR="002F12A9" w:rsidRPr="006D00F2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Они используют различные методы обмана, чтобы украсть деньги и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личные данные пользователей.</w:t>
      </w:r>
    </w:p>
    <w:p w:rsidR="002F12A9" w:rsidRPr="006D00F2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Основные методы противодействия телефонным мошенникам.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Информирование и обучение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Самый эффективный метод борьбы с телефонными мошенниками — это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информирование и обучение граждан.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Необходимо рассказывать людям о возможных схемах обмана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способах защиты от них. Также стоит проводить обучающие мероприятия 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тренинги для сотрудников компаний и организаций, чтобы они могли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распознать мошеннические звонки и предотвратить возможные убытки.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-фильтров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Многие компании и организации могут установить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-фильтры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 свои телефоны и компьютеры, чтобы блокировать нежелательные звонки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F2">
        <w:rPr>
          <w:rFonts w:ascii="Times New Roman" w:hAnsi="Times New Roman" w:cs="Times New Roman"/>
          <w:sz w:val="28"/>
          <w:szCs w:val="28"/>
        </w:rPr>
        <w:t>сообщения.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Это поможет снизить количество мошеннических звонков и уменьшить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вероятность попадания в ловушку мошенников.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Проверка номеров и информации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Перед тем как предоставить свои личные данные или совершить платёж,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всегда проверяйте номер телефона и информацию, которую вам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предоставляют.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Мошенники часто используют поддельные номера и логотипы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известных компаний, поэтому будьте осторожны и внимательны.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Использование двухфакторной аутентификации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Двухфакторная аутентификация (2FA) — это дополнительный уровень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защиты, который помогает предотвратить несанкционированный доступ к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вашим аккаунтам и личной информации.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Многие сервисы и приложения предлагают возможность включить 2FA,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что значительно усложняет работу мошенников.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Обращение в правоохранительные органы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Если вы стали жертвой телефонного мошенничества, немедленно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обратитесь в правоохранительные органы.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Также можно обратиться в специальные службы поддержки, которые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помогут вам вернуть украденные средства.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Противодействие телефонным мошенникам — это важная задача,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которая касается каждого из нас.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Будьте бдительны и осторожны, и тогда вы сможете избежать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неприятных последствий.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t>Что делать если на вас оформили кредит?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Запросите кредитную историю</w:t>
      </w: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Информация о действующих или закрытых кредитах хранится в бюро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кредитных историй (БКИ).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Самый простой способ — подать заявку через </w:t>
      </w:r>
      <w:proofErr w:type="spellStart"/>
      <w:r w:rsidRPr="006D00F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D00F2">
        <w:rPr>
          <w:rFonts w:ascii="Times New Roman" w:hAnsi="Times New Roman" w:cs="Times New Roman"/>
          <w:sz w:val="28"/>
          <w:szCs w:val="28"/>
        </w:rPr>
        <w:t>.</w:t>
      </w: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Ответ приходит почти сразу. Подробная инструкция есть на портале.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Напишите заявление в полицию</w:t>
      </w: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Чем быстрее вы это сделаете, тем больше шансов выйти на след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мошенников.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Подать заявление о преступлении можно лично в любом отделении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полиции.</w:t>
      </w: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 заявлении укажите все важные факты: какой кредит и когда на вас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оформили, какая задолженность по нему числится, а главное — попытайтесь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доказать, почему это точно сделали не вы.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Обратитесь в кредитную организацию</w:t>
      </w: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Обратиться нужно в ту организацию, где по данным БКИ за вами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числится долг. Это может быть банк или МФО. Сделать это можно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 до подачи заявления в полицию.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Но если приложить копию талона-уведомления из отделения, то велика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вероятность, что кредитор отнесется к обращению более внимательно и как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минимум не заподозрит вас в попытке обмана и уклонения от своих долговых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B5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Обычно после таких заявлений банки проводят внутреннюю служебную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проверку. Кредитор не меньше заемщика заинтересован выявлять и пресекать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факты мошенничества при оформлении кредитов.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Если после проверки банк установит, что кредит действительно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получили мошенники, он может сразу аннулировать кредитный договор.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Если банк вам не помог, можно пожаловаться на его действия в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Центральный банк России либо обратиться в суд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Подайте иск в суд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Соберите документы и составьте исковое заявление.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 К нему необходимо приложить: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 xml:space="preserve"> кредитный договор и все приложения к нему;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Segoe UI Symbol" w:hAnsi="Segoe UI Symbol" w:cs="Segoe UI Symbol"/>
          <w:sz w:val="28"/>
          <w:szCs w:val="28"/>
        </w:rPr>
        <w:t>📌</w:t>
      </w:r>
      <w:r w:rsidRPr="006D00F2">
        <w:rPr>
          <w:rFonts w:ascii="Times New Roman" w:hAnsi="Times New Roman" w:cs="Times New Roman"/>
          <w:sz w:val="28"/>
          <w:szCs w:val="28"/>
        </w:rPr>
        <w:t>копию паспорта заемщика, которую банк делал при выдаче кредита;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6D00F2">
        <w:rPr>
          <w:rFonts w:ascii="Times New Roman" w:hAnsi="Times New Roman" w:cs="Times New Roman"/>
          <w:sz w:val="28"/>
          <w:szCs w:val="28"/>
        </w:rPr>
        <w:t>реквизиты банковского счета или карты, куда были перечислены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деньги;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Segoe UI Symbol" w:hAnsi="Segoe UI Symbol" w:cs="Segoe UI Symbol"/>
          <w:sz w:val="28"/>
          <w:szCs w:val="28"/>
        </w:rPr>
        <w:t>📌</w:t>
      </w:r>
      <w:r w:rsidRPr="006D00F2">
        <w:rPr>
          <w:rFonts w:ascii="Times New Roman" w:hAnsi="Times New Roman" w:cs="Times New Roman"/>
          <w:sz w:val="28"/>
          <w:szCs w:val="28"/>
        </w:rPr>
        <w:t>кассовый ордер или распоряжение клиента о списании денег со счета.</w:t>
      </w:r>
    </w:p>
    <w:p w:rsidR="002F12A9" w:rsidRDefault="002F12A9" w:rsidP="002F12A9">
      <w:pPr>
        <w:spacing w:after="0" w:line="240" w:lineRule="auto"/>
        <w:jc w:val="both"/>
        <w:rPr>
          <w:rFonts w:cs="Segoe UI Symbol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Segoe UI Symbol" w:hAnsi="Segoe UI Symbol" w:cs="Segoe UI Symbol"/>
          <w:sz w:val="28"/>
          <w:szCs w:val="28"/>
        </w:rPr>
        <w:t>📌</w:t>
      </w:r>
      <w:proofErr w:type="gramStart"/>
      <w:r w:rsidRPr="006D00F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D00F2">
        <w:rPr>
          <w:rFonts w:ascii="Times New Roman" w:hAnsi="Times New Roman" w:cs="Times New Roman"/>
          <w:sz w:val="28"/>
          <w:szCs w:val="28"/>
        </w:rPr>
        <w:t xml:space="preserve"> может пригодиться ФИО и должность сотрудника, который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оформил на вас кредитный договор, и адрес офиса, где это произошло, — эту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информацию тоже стоит запросить в банке.</w:t>
      </w:r>
    </w:p>
    <w:p w:rsid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F2">
        <w:rPr>
          <w:rFonts w:ascii="Times New Roman" w:hAnsi="Times New Roman" w:cs="Times New Roman"/>
          <w:b/>
          <w:sz w:val="28"/>
          <w:szCs w:val="28"/>
        </w:rPr>
        <w:lastRenderedPageBreak/>
        <w:t>Компьютерные вирусы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Вместе с удобством и доступностью информационных технологий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активно развивается одна из угроз информационной безопасности —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компьютерные вирусы.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Вирусы представляют собой вредоносные программы, способные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нанести значительный ущерб компьютерам, сетям и данным пользователей.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Вирусы могут проникать в компьютеры через электронную почту,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файлы, веб-сайты, съёмные носители информации и другие источники.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Существует множество видов компьютерных вирусов, которые можно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классифицировать по различным критериям: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 способу распространения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(файловые, загрузочные, макровирусы и сетевые).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По деструктивным возможностям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(безвредными, неопасными, опасными и очень опасными).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Способы распространения компьютерных вирусов</w:t>
      </w: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Вирусы распространяются через различные каналы передачи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информации, такие как электронная почта, файлы, веб-сайты, съёмные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носители информации и другие. Наиболее распространённым способом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является электронная почта, когда вирус прикрепляется к письму в виде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вложения или ссылки.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Создание и распространение компьютерных вирусов является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преступлением.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Статья 273 УК РФ "Создание, использование и распространение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вредоносных компьютерных программ"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Виды наказания: ограничение свободы, принудительные работы или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лишение свободы на срок до семи лет.</w:t>
      </w:r>
    </w:p>
    <w:p w:rsidR="002F12A9" w:rsidRDefault="002F12A9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F2" w:rsidRPr="006D00F2" w:rsidRDefault="006D00F2" w:rsidP="002F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Times New Roman" w:hAnsi="Times New Roman" w:cs="Times New Roman"/>
          <w:sz w:val="28"/>
          <w:szCs w:val="28"/>
        </w:rPr>
        <w:t>Чтобы предотвратить распространение вирусов, необходимо: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Cambria Math" w:hAnsi="Cambria Math" w:cs="Cambria Math"/>
          <w:sz w:val="28"/>
          <w:szCs w:val="28"/>
        </w:rPr>
        <w:t>▶</w:t>
      </w:r>
      <w:r w:rsidRPr="006D00F2">
        <w:rPr>
          <w:rFonts w:ascii="Times New Roman" w:hAnsi="Times New Roman" w:cs="Times New Roman"/>
          <w:sz w:val="28"/>
          <w:szCs w:val="28"/>
        </w:rPr>
        <w:t>️ Соблюдать правила информационной безопасности.</w:t>
      </w:r>
    </w:p>
    <w:p w:rsidR="006D00F2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Cambria Math" w:hAnsi="Cambria Math" w:cs="Cambria Math"/>
          <w:sz w:val="28"/>
          <w:szCs w:val="28"/>
        </w:rPr>
        <w:t>▶</w:t>
      </w:r>
      <w:r w:rsidRPr="006D00F2">
        <w:rPr>
          <w:rFonts w:ascii="Times New Roman" w:hAnsi="Times New Roman" w:cs="Times New Roman"/>
          <w:sz w:val="28"/>
          <w:szCs w:val="28"/>
        </w:rPr>
        <w:t>️ Обновлять антивирусное программное обеспечение.</w:t>
      </w:r>
    </w:p>
    <w:p w:rsidR="00570BFA" w:rsidRPr="006D00F2" w:rsidRDefault="006D00F2" w:rsidP="002F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F2">
        <w:rPr>
          <w:rFonts w:ascii="Cambria Math" w:hAnsi="Cambria Math" w:cs="Cambria Math"/>
          <w:sz w:val="28"/>
          <w:szCs w:val="28"/>
        </w:rPr>
        <w:t>▶</w:t>
      </w:r>
      <w:r w:rsidRPr="006D00F2">
        <w:rPr>
          <w:rFonts w:ascii="Times New Roman" w:hAnsi="Times New Roman" w:cs="Times New Roman"/>
          <w:sz w:val="28"/>
          <w:szCs w:val="28"/>
        </w:rPr>
        <w:t>️ Быть внимательными при работе с электронной почтой и файлами.</w:t>
      </w:r>
    </w:p>
    <w:sectPr w:rsidR="00570BFA" w:rsidRPr="006D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F2"/>
    <w:rsid w:val="00130380"/>
    <w:rsid w:val="002F12A9"/>
    <w:rsid w:val="00570BFA"/>
    <w:rsid w:val="006D00F2"/>
    <w:rsid w:val="00B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49066-CE6A-4DBC-B9C3-97EBEABF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2024-11-02T00:29:00Z</dcterms:created>
  <dcterms:modified xsi:type="dcterms:W3CDTF">2024-11-02T01:10:00Z</dcterms:modified>
</cp:coreProperties>
</file>