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31" w:rsidRPr="00570631" w:rsidRDefault="00570631" w:rsidP="00570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631">
        <w:rPr>
          <w:rFonts w:ascii="Times New Roman" w:hAnsi="Times New Roman" w:cs="Times New Roman"/>
          <w:sz w:val="28"/>
          <w:szCs w:val="28"/>
        </w:rPr>
        <w:t>проект</w:t>
      </w:r>
    </w:p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C04" w:rsidRPr="00580C04" w:rsidRDefault="00580C04" w:rsidP="00580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01 апреля 2021 года                                                                                   № 26а</w:t>
      </w:r>
    </w:p>
    <w:p w:rsid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с. Черемхово</w:t>
      </w:r>
    </w:p>
    <w:p w:rsid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сельского поселения «Черемховское», уполномоченных составлять протоколы об административных правонарушениях»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 </w:t>
      </w:r>
    </w:p>
    <w:p w:rsidR="00580C04" w:rsidRPr="00580C04" w:rsidRDefault="00580C04" w:rsidP="0058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57063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06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80C04">
        <w:rPr>
          <w:rFonts w:ascii="Times New Roman" w:hAnsi="Times New Roman" w:cs="Times New Roman"/>
          <w:sz w:val="28"/>
          <w:szCs w:val="28"/>
        </w:rPr>
        <w:t xml:space="preserve">№ </w:t>
      </w:r>
      <w:r w:rsidR="00570631">
        <w:rPr>
          <w:rFonts w:ascii="Times New Roman" w:hAnsi="Times New Roman" w:cs="Times New Roman"/>
          <w:sz w:val="28"/>
          <w:szCs w:val="28"/>
        </w:rPr>
        <w:t>___</w:t>
      </w:r>
      <w:r w:rsidRPr="00580C04">
        <w:rPr>
          <w:rFonts w:ascii="Times New Roman" w:hAnsi="Times New Roman" w:cs="Times New Roman"/>
          <w:sz w:val="28"/>
          <w:szCs w:val="28"/>
        </w:rPr>
        <w:t>)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 </w:t>
      </w:r>
    </w:p>
    <w:p w:rsidR="00580C04" w:rsidRPr="00580C04" w:rsidRDefault="00580C04" w:rsidP="0058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C04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</w:t>
      </w:r>
      <w:proofErr w:type="gramEnd"/>
      <w:r w:rsidRPr="00580C04">
        <w:rPr>
          <w:rFonts w:ascii="Times New Roman" w:hAnsi="Times New Roman" w:cs="Times New Roman"/>
          <w:sz w:val="28"/>
          <w:szCs w:val="28"/>
        </w:rPr>
        <w:t xml:space="preserve"> Забайкальского края «Об административных правонарушениях», Совет сельского поселения «Черемховское» решил:</w:t>
      </w:r>
    </w:p>
    <w:p w:rsidR="00580C04" w:rsidRPr="00580C04" w:rsidRDefault="00580C04" w:rsidP="0058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 </w:t>
      </w:r>
    </w:p>
    <w:p w:rsidR="00580C04" w:rsidRPr="00580C04" w:rsidRDefault="00580C04" w:rsidP="0058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>1. Утвердить перечень должностных лиц администрации сельского поселения «Черемховское», уполномоченных составлять протоколы об административных правонарушениях согласно приложению.</w:t>
      </w:r>
    </w:p>
    <w:p w:rsidR="00580C04" w:rsidRPr="00580C04" w:rsidRDefault="00580C04" w:rsidP="0058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Pr="00580C0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(обнародования). </w:t>
      </w: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Pr="00A30C04" w:rsidRDefault="00580C04" w:rsidP="0058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580C04" w:rsidRDefault="00580C04" w:rsidP="0058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C04" w:rsidRDefault="00580C04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A48" w:rsidRPr="00697A48" w:rsidRDefault="00697A48" w:rsidP="00580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ПРИЛОЖЕНИЕ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поселения «Черемховское»</w:t>
      </w:r>
    </w:p>
    <w:p w:rsidR="00697A48" w:rsidRPr="00697A48" w:rsidRDefault="00697A48" w:rsidP="00697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sz w:val="28"/>
          <w:szCs w:val="28"/>
        </w:rPr>
        <w:t>от «01» апреля 2021 года № 26а</w:t>
      </w:r>
    </w:p>
    <w:p w:rsidR="00697A48" w:rsidRPr="00697A48" w:rsidRDefault="00580C04" w:rsidP="00580C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C04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5706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06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80C04">
        <w:rPr>
          <w:rFonts w:ascii="Times New Roman" w:hAnsi="Times New Roman" w:cs="Times New Roman"/>
          <w:sz w:val="28"/>
          <w:szCs w:val="28"/>
        </w:rPr>
        <w:t xml:space="preserve">№ </w:t>
      </w:r>
      <w:r w:rsidR="00570631">
        <w:rPr>
          <w:rFonts w:ascii="Times New Roman" w:hAnsi="Times New Roman" w:cs="Times New Roman"/>
          <w:sz w:val="28"/>
          <w:szCs w:val="28"/>
        </w:rPr>
        <w:t>___</w:t>
      </w:r>
      <w:r w:rsidRPr="00580C04">
        <w:rPr>
          <w:rFonts w:ascii="Times New Roman" w:hAnsi="Times New Roman" w:cs="Times New Roman"/>
          <w:sz w:val="28"/>
          <w:szCs w:val="28"/>
        </w:rPr>
        <w:t>)</w:t>
      </w:r>
    </w:p>
    <w:p w:rsidR="00580C04" w:rsidRDefault="00580C04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48" w:rsidRPr="00697A48" w:rsidRDefault="00697A48" w:rsidP="0069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8"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сельского поселения «Черемховское», уполномоченных составлять протоколы об административных правонарушениях</w:t>
      </w:r>
    </w:p>
    <w:p w:rsidR="00580C04" w:rsidRDefault="00580C04" w:rsidP="00580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04" w:rsidRPr="00A30C04" w:rsidRDefault="00697A48" w:rsidP="00580C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97A48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предусмотренных </w:t>
      </w:r>
      <w:r w:rsidR="00717FDF" w:rsidRPr="0081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статьями </w:t>
      </w:r>
      <w:r w:rsidR="00570631">
        <w:rPr>
          <w:rFonts w:ascii="Times New Roman" w:hAnsi="Times New Roman" w:cs="Times New Roman"/>
          <w:sz w:val="28"/>
          <w:szCs w:val="28"/>
          <w:shd w:val="clear" w:color="auto" w:fill="FFFFFF"/>
        </w:rPr>
        <w:t>5(5), 7, 13, 13(1), 14(2), 15 - 17.2, 17.2.2, 17.2.4, 17(4), 18, 18(2) – 18(10), 18(13), 23, 24, 29, 36(2), 41 - 43, 44</w:t>
      </w:r>
      <w:r w:rsidR="00717FDF" w:rsidRPr="0081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</w:t>
      </w:r>
      <w:r w:rsidR="00717FDF" w:rsidRPr="00717F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697A48">
        <w:rPr>
          <w:rFonts w:ascii="Times New Roman" w:hAnsi="Times New Roman" w:cs="Times New Roman"/>
          <w:sz w:val="28"/>
          <w:szCs w:val="28"/>
        </w:rPr>
        <w:t xml:space="preserve">  Закона Забайкальского</w:t>
      </w:r>
      <w:proofErr w:type="gramEnd"/>
      <w:r w:rsidRPr="00697A48">
        <w:rPr>
          <w:rFonts w:ascii="Times New Roman" w:hAnsi="Times New Roman" w:cs="Times New Roman"/>
          <w:sz w:val="28"/>
          <w:szCs w:val="28"/>
        </w:rPr>
        <w:t xml:space="preserve"> края от 02 июля 2009 № 198-ЗЗК «Об административных правонарушениях», вправе составлять глава сельского поселения «Черемховское</w:t>
      </w:r>
      <w:r w:rsidR="00580C04">
        <w:rPr>
          <w:rFonts w:ascii="Times New Roman" w:hAnsi="Times New Roman" w:cs="Times New Roman"/>
          <w:sz w:val="28"/>
          <w:szCs w:val="28"/>
        </w:rPr>
        <w:t>».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7FDF" w:rsidRDefault="00717FDF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17FDF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465"/>
    <w:multiLevelType w:val="hybridMultilevel"/>
    <w:tmpl w:val="2BB64718"/>
    <w:lvl w:ilvl="0" w:tplc="20F6C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16317"/>
    <w:rsid w:val="00023C31"/>
    <w:rsid w:val="000262D6"/>
    <w:rsid w:val="00042580"/>
    <w:rsid w:val="00050391"/>
    <w:rsid w:val="000A4DF9"/>
    <w:rsid w:val="000B0F5B"/>
    <w:rsid w:val="000B44E2"/>
    <w:rsid w:val="000F3257"/>
    <w:rsid w:val="0010599B"/>
    <w:rsid w:val="00122399"/>
    <w:rsid w:val="001A7898"/>
    <w:rsid w:val="00215798"/>
    <w:rsid w:val="00222789"/>
    <w:rsid w:val="00225A21"/>
    <w:rsid w:val="00247E4A"/>
    <w:rsid w:val="00253EBF"/>
    <w:rsid w:val="002B1572"/>
    <w:rsid w:val="002D0D2A"/>
    <w:rsid w:val="002D7119"/>
    <w:rsid w:val="003251F0"/>
    <w:rsid w:val="003613CD"/>
    <w:rsid w:val="00390E16"/>
    <w:rsid w:val="003C239A"/>
    <w:rsid w:val="003D6496"/>
    <w:rsid w:val="00490B9B"/>
    <w:rsid w:val="00531994"/>
    <w:rsid w:val="00570631"/>
    <w:rsid w:val="00570FA9"/>
    <w:rsid w:val="00580C04"/>
    <w:rsid w:val="0063689E"/>
    <w:rsid w:val="00656397"/>
    <w:rsid w:val="0067425C"/>
    <w:rsid w:val="00697A48"/>
    <w:rsid w:val="006A2B07"/>
    <w:rsid w:val="006E16EB"/>
    <w:rsid w:val="00717FDF"/>
    <w:rsid w:val="00750A7C"/>
    <w:rsid w:val="007620E5"/>
    <w:rsid w:val="00777689"/>
    <w:rsid w:val="007C27D5"/>
    <w:rsid w:val="007F05B3"/>
    <w:rsid w:val="007F135F"/>
    <w:rsid w:val="00811F13"/>
    <w:rsid w:val="008771CA"/>
    <w:rsid w:val="008A49A5"/>
    <w:rsid w:val="008C0D52"/>
    <w:rsid w:val="00943794"/>
    <w:rsid w:val="0095713B"/>
    <w:rsid w:val="009D71D2"/>
    <w:rsid w:val="00A22E10"/>
    <w:rsid w:val="00A30C04"/>
    <w:rsid w:val="00A607B9"/>
    <w:rsid w:val="00A65571"/>
    <w:rsid w:val="00AA06EC"/>
    <w:rsid w:val="00AC431C"/>
    <w:rsid w:val="00AF512D"/>
    <w:rsid w:val="00B221CF"/>
    <w:rsid w:val="00B4001B"/>
    <w:rsid w:val="00B4754C"/>
    <w:rsid w:val="00B86970"/>
    <w:rsid w:val="00BE3F29"/>
    <w:rsid w:val="00C24510"/>
    <w:rsid w:val="00C400DF"/>
    <w:rsid w:val="00CD65A9"/>
    <w:rsid w:val="00D60641"/>
    <w:rsid w:val="00DA74FD"/>
    <w:rsid w:val="00E35224"/>
    <w:rsid w:val="00E41152"/>
    <w:rsid w:val="00E9129F"/>
    <w:rsid w:val="00EF3FCD"/>
    <w:rsid w:val="00F522E8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paragraph" w:styleId="2">
    <w:name w:val="heading 2"/>
    <w:basedOn w:val="a"/>
    <w:link w:val="20"/>
    <w:uiPriority w:val="9"/>
    <w:qFormat/>
    <w:rsid w:val="00B86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69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8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2023-12-18T07:52:00Z</cp:lastPrinted>
  <dcterms:created xsi:type="dcterms:W3CDTF">2024-02-26T07:38:00Z</dcterms:created>
  <dcterms:modified xsi:type="dcterms:W3CDTF">2024-02-26T07:38:00Z</dcterms:modified>
</cp:coreProperties>
</file>