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04" w:rsidRPr="00580C04" w:rsidRDefault="00580C04" w:rsidP="0058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04">
        <w:rPr>
          <w:rFonts w:ascii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580C04" w:rsidRPr="00580C04" w:rsidRDefault="00580C04" w:rsidP="0058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C04" w:rsidRPr="00580C04" w:rsidRDefault="00580C04" w:rsidP="0058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C04" w:rsidRPr="00580C04" w:rsidRDefault="00580C04" w:rsidP="0058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C04" w:rsidRPr="00580C04" w:rsidRDefault="00580C04" w:rsidP="0058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0C04" w:rsidRPr="00580C04" w:rsidRDefault="00580C04" w:rsidP="00580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C04">
        <w:rPr>
          <w:rFonts w:ascii="Times New Roman" w:hAnsi="Times New Roman" w:cs="Times New Roman"/>
          <w:b/>
          <w:sz w:val="28"/>
          <w:szCs w:val="28"/>
        </w:rPr>
        <w:t>01 апреля 2021 года                                                                                   № 26а</w:t>
      </w:r>
    </w:p>
    <w:p w:rsidR="00580C04" w:rsidRDefault="00580C04" w:rsidP="0058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>с. Черемхово</w:t>
      </w:r>
    </w:p>
    <w:p w:rsidR="00580C04" w:rsidRDefault="00580C04" w:rsidP="0058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C04" w:rsidRPr="00580C04" w:rsidRDefault="00580C04" w:rsidP="0058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04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администрации сельского поселения «Черемховское», уполномоченных составлять протоколы об административных правонарушениях»</w:t>
      </w:r>
    </w:p>
    <w:p w:rsidR="00580C04" w:rsidRPr="00580C04" w:rsidRDefault="00580C04" w:rsidP="0058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> </w:t>
      </w:r>
    </w:p>
    <w:p w:rsidR="00580C04" w:rsidRPr="00580C04" w:rsidRDefault="00580C04" w:rsidP="0058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 xml:space="preserve">(в редакции решения от </w:t>
      </w:r>
      <w:r>
        <w:rPr>
          <w:rFonts w:ascii="Times New Roman" w:hAnsi="Times New Roman" w:cs="Times New Roman"/>
          <w:sz w:val="28"/>
          <w:szCs w:val="28"/>
        </w:rPr>
        <w:t xml:space="preserve">29 декабря 2023 года </w:t>
      </w:r>
      <w:r w:rsidRPr="00580C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580C04">
        <w:rPr>
          <w:rFonts w:ascii="Times New Roman" w:hAnsi="Times New Roman" w:cs="Times New Roman"/>
          <w:sz w:val="28"/>
          <w:szCs w:val="28"/>
        </w:rPr>
        <w:t>)</w:t>
      </w:r>
    </w:p>
    <w:p w:rsidR="00580C04" w:rsidRPr="00580C04" w:rsidRDefault="00580C04" w:rsidP="0058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> </w:t>
      </w:r>
    </w:p>
    <w:p w:rsidR="00580C04" w:rsidRPr="00580C04" w:rsidRDefault="00580C04" w:rsidP="0058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C04"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от 02 июля 2009 года № 198-ЗЗК «Об административных правонарушениях», Законом Забайкальского края от 04 мая 2010 года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Совет сельского</w:t>
      </w:r>
      <w:proofErr w:type="gramEnd"/>
      <w:r w:rsidRPr="00580C04">
        <w:rPr>
          <w:rFonts w:ascii="Times New Roman" w:hAnsi="Times New Roman" w:cs="Times New Roman"/>
          <w:sz w:val="28"/>
          <w:szCs w:val="28"/>
        </w:rPr>
        <w:t xml:space="preserve"> поселения «Черемховское» решил:</w:t>
      </w:r>
    </w:p>
    <w:p w:rsidR="00580C04" w:rsidRPr="00580C04" w:rsidRDefault="00580C04" w:rsidP="0058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> </w:t>
      </w:r>
    </w:p>
    <w:p w:rsidR="00580C04" w:rsidRPr="00580C04" w:rsidRDefault="00580C04" w:rsidP="0058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>1. Утвердить перечень должностных лиц администрации сельского поселения «Черемховское», уполномоченных составлять протоколы об административных правонарушениях согласно приложению.</w:t>
      </w:r>
    </w:p>
    <w:p w:rsidR="00580C04" w:rsidRPr="00580C04" w:rsidRDefault="00580C04" w:rsidP="0058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</w:t>
      </w:r>
      <w:r w:rsidRPr="00580C04">
        <w:rPr>
          <w:rFonts w:ascii="Times New Roman" w:hAnsi="Times New Roman" w:cs="Times New Roman"/>
          <w:sz w:val="28"/>
          <w:szCs w:val="28"/>
        </w:rPr>
        <w:t xml:space="preserve">официального опубликования (обнародования). </w:t>
      </w: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Pr="00A30C04" w:rsidRDefault="00580C04" w:rsidP="0058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580C04" w:rsidRDefault="00580C04" w:rsidP="0058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A48" w:rsidRPr="00697A48" w:rsidRDefault="00697A48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7A48" w:rsidRPr="00697A48" w:rsidRDefault="00697A48" w:rsidP="00697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697A48" w:rsidRPr="00697A48" w:rsidRDefault="00697A48" w:rsidP="00697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>поселения «Черемховское»</w:t>
      </w:r>
    </w:p>
    <w:p w:rsidR="00697A48" w:rsidRPr="00697A48" w:rsidRDefault="00697A48" w:rsidP="00697A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>от «01» апреля 2021 года № 26а</w:t>
      </w:r>
    </w:p>
    <w:p w:rsidR="00697A48" w:rsidRPr="00697A48" w:rsidRDefault="00580C04" w:rsidP="00580C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 xml:space="preserve">(в редакции решения от </w:t>
      </w:r>
      <w:r>
        <w:rPr>
          <w:rFonts w:ascii="Times New Roman" w:hAnsi="Times New Roman" w:cs="Times New Roman"/>
          <w:sz w:val="28"/>
          <w:szCs w:val="28"/>
        </w:rPr>
        <w:t xml:space="preserve">29 декабря 2023 года </w:t>
      </w:r>
      <w:r w:rsidRPr="00580C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580C04">
        <w:rPr>
          <w:rFonts w:ascii="Times New Roman" w:hAnsi="Times New Roman" w:cs="Times New Roman"/>
          <w:sz w:val="28"/>
          <w:szCs w:val="28"/>
        </w:rPr>
        <w:t>)</w:t>
      </w:r>
    </w:p>
    <w:p w:rsidR="00580C04" w:rsidRDefault="00580C04" w:rsidP="00697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A48" w:rsidRPr="00697A48" w:rsidRDefault="00697A48" w:rsidP="00697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48">
        <w:rPr>
          <w:rFonts w:ascii="Times New Roman" w:hAnsi="Times New Roman" w:cs="Times New Roman"/>
          <w:b/>
          <w:sz w:val="28"/>
          <w:szCs w:val="28"/>
        </w:rPr>
        <w:t>Перечень должностных лиц администрации сельского поселения «Черемховское», уполномоченных составлять протоколы об административных правонарушениях</w:t>
      </w:r>
    </w:p>
    <w:p w:rsidR="00580C04" w:rsidRDefault="00580C04" w:rsidP="00580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C04" w:rsidRPr="00A30C04" w:rsidRDefault="00697A48" w:rsidP="00580C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A48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правонарушениях, предусмотренных </w:t>
      </w:r>
      <w:r w:rsidR="00717FDF" w:rsidRPr="00811F13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статьями 5(5), 7, 13, 13(1), 15 - 17.2, 17.2.2, 17(4), 18,</w:t>
      </w:r>
      <w:r w:rsidR="00325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18.1</w:t>
      </w:r>
      <w:r w:rsidR="00F522E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251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17FDF" w:rsidRPr="00811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</w:t>
      </w:r>
      <w:r w:rsidR="00717FDF" w:rsidRPr="00717F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697A48">
        <w:rPr>
          <w:rFonts w:ascii="Times New Roman" w:hAnsi="Times New Roman" w:cs="Times New Roman"/>
          <w:sz w:val="28"/>
          <w:szCs w:val="28"/>
        </w:rPr>
        <w:t xml:space="preserve">  Закона Забайкальского края от 02 июля 2009 № 198-ЗЗК «Об административных правонарушениях», вправе составлять глава сельского поселения «Черемховское</w:t>
      </w:r>
      <w:r w:rsidR="00580C04">
        <w:rPr>
          <w:rFonts w:ascii="Times New Roman" w:hAnsi="Times New Roman" w:cs="Times New Roman"/>
          <w:sz w:val="28"/>
          <w:szCs w:val="28"/>
        </w:rPr>
        <w:t>».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7FDF" w:rsidRDefault="00717FDF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717FDF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465"/>
    <w:multiLevelType w:val="hybridMultilevel"/>
    <w:tmpl w:val="2BB64718"/>
    <w:lvl w:ilvl="0" w:tplc="20F6C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16317"/>
    <w:rsid w:val="00023C31"/>
    <w:rsid w:val="000262D6"/>
    <w:rsid w:val="00042580"/>
    <w:rsid w:val="00050391"/>
    <w:rsid w:val="000A4DF9"/>
    <w:rsid w:val="000B0F5B"/>
    <w:rsid w:val="000B44E2"/>
    <w:rsid w:val="000F3257"/>
    <w:rsid w:val="0010599B"/>
    <w:rsid w:val="00122399"/>
    <w:rsid w:val="001A7898"/>
    <w:rsid w:val="00215798"/>
    <w:rsid w:val="00222789"/>
    <w:rsid w:val="00225A21"/>
    <w:rsid w:val="00247E4A"/>
    <w:rsid w:val="00253EBF"/>
    <w:rsid w:val="002B1572"/>
    <w:rsid w:val="002D0D2A"/>
    <w:rsid w:val="002D7119"/>
    <w:rsid w:val="003251F0"/>
    <w:rsid w:val="003613CD"/>
    <w:rsid w:val="00390E16"/>
    <w:rsid w:val="003D6496"/>
    <w:rsid w:val="00490B9B"/>
    <w:rsid w:val="00531994"/>
    <w:rsid w:val="00570FA9"/>
    <w:rsid w:val="00580C04"/>
    <w:rsid w:val="0063689E"/>
    <w:rsid w:val="00656397"/>
    <w:rsid w:val="0067425C"/>
    <w:rsid w:val="00697A48"/>
    <w:rsid w:val="006A2B07"/>
    <w:rsid w:val="006E16EB"/>
    <w:rsid w:val="00717FDF"/>
    <w:rsid w:val="00750A7C"/>
    <w:rsid w:val="007620E5"/>
    <w:rsid w:val="00777689"/>
    <w:rsid w:val="007C27D5"/>
    <w:rsid w:val="007F05B3"/>
    <w:rsid w:val="007F135F"/>
    <w:rsid w:val="00811F13"/>
    <w:rsid w:val="008771CA"/>
    <w:rsid w:val="008A49A5"/>
    <w:rsid w:val="008C0D52"/>
    <w:rsid w:val="00943794"/>
    <w:rsid w:val="0095713B"/>
    <w:rsid w:val="009D71D2"/>
    <w:rsid w:val="00A22E10"/>
    <w:rsid w:val="00A30C04"/>
    <w:rsid w:val="00A607B9"/>
    <w:rsid w:val="00A65571"/>
    <w:rsid w:val="00AA06EC"/>
    <w:rsid w:val="00AC431C"/>
    <w:rsid w:val="00AF512D"/>
    <w:rsid w:val="00B221CF"/>
    <w:rsid w:val="00B4001B"/>
    <w:rsid w:val="00B4754C"/>
    <w:rsid w:val="00B86970"/>
    <w:rsid w:val="00BE3F29"/>
    <w:rsid w:val="00C24510"/>
    <w:rsid w:val="00C400DF"/>
    <w:rsid w:val="00CD65A9"/>
    <w:rsid w:val="00D60641"/>
    <w:rsid w:val="00DA74FD"/>
    <w:rsid w:val="00E35224"/>
    <w:rsid w:val="00E41152"/>
    <w:rsid w:val="00E9129F"/>
    <w:rsid w:val="00EF3FCD"/>
    <w:rsid w:val="00F522E8"/>
    <w:rsid w:val="00F8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paragraph" w:styleId="2">
    <w:name w:val="heading 2"/>
    <w:basedOn w:val="a"/>
    <w:link w:val="20"/>
    <w:uiPriority w:val="9"/>
    <w:qFormat/>
    <w:rsid w:val="00B86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69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B8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2023-12-18T07:52:00Z</cp:lastPrinted>
  <dcterms:created xsi:type="dcterms:W3CDTF">2024-01-17T03:58:00Z</dcterms:created>
  <dcterms:modified xsi:type="dcterms:W3CDTF">2024-01-17T03:58:00Z</dcterms:modified>
</cp:coreProperties>
</file>