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7" w:rsidRPr="00D23D57" w:rsidRDefault="00D23D57" w:rsidP="00D2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57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D23D57" w:rsidRPr="00D23D57" w:rsidRDefault="00D23D57" w:rsidP="00D2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5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D23D57" w:rsidRPr="00D23D57" w:rsidRDefault="00D23D57" w:rsidP="00D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D57" w:rsidRPr="00D23D57" w:rsidRDefault="00D23D57" w:rsidP="00D2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D57" w:rsidRPr="00D23D57" w:rsidRDefault="00D23D57" w:rsidP="00D2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D57" w:rsidRPr="00BA4DE2" w:rsidRDefault="00D23D57" w:rsidP="00D23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DE2">
        <w:rPr>
          <w:rFonts w:ascii="Times New Roman" w:hAnsi="Times New Roman" w:cs="Times New Roman"/>
          <w:b/>
          <w:sz w:val="28"/>
          <w:szCs w:val="28"/>
        </w:rPr>
        <w:t>13.12.2017 г.                                                                                                  № 149</w:t>
      </w:r>
    </w:p>
    <w:p w:rsidR="00D23D57" w:rsidRPr="00D23D57" w:rsidRDefault="00D23D57" w:rsidP="00D2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57">
        <w:rPr>
          <w:rFonts w:ascii="Times New Roman" w:hAnsi="Times New Roman" w:cs="Times New Roman"/>
          <w:sz w:val="28"/>
          <w:szCs w:val="28"/>
        </w:rPr>
        <w:t>с. Черемхово</w:t>
      </w:r>
    </w:p>
    <w:p w:rsidR="009D1493" w:rsidRPr="00D23D57" w:rsidRDefault="009D1493" w:rsidP="009D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5EE" w:rsidRPr="00D23D57" w:rsidRDefault="000D75EE" w:rsidP="008A3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A92" w:rsidRPr="00D23D57" w:rsidRDefault="00610A92" w:rsidP="000D75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</w:t>
      </w:r>
      <w:r w:rsidR="008C6FBB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внесению изменений в </w:t>
      </w:r>
      <w:r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8C6FBB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  <w:r w:rsidR="000D75EE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r w:rsid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«Черемховское» </w:t>
      </w:r>
      <w:r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</w:t>
      </w:r>
      <w:r w:rsidR="00444117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44117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Забайкальского края,</w:t>
      </w:r>
      <w:r w:rsidR="003C543D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утвержденного решением Совета </w:t>
      </w:r>
      <w:r w:rsidR="00BA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«Черемховское» </w:t>
      </w:r>
      <w:r w:rsidR="003C543D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BA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543D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28.0</w:t>
      </w:r>
      <w:r w:rsidR="00BA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C543D" w:rsidRPr="00D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года</w:t>
      </w:r>
    </w:p>
    <w:p w:rsidR="00610A92" w:rsidRDefault="00610A92" w:rsidP="00610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D57" w:rsidRPr="00D23D57" w:rsidRDefault="00D23D57" w:rsidP="00610A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10A92" w:rsidRPr="00D23D57" w:rsidRDefault="00D23D57" w:rsidP="00D23D5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0A9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Градостроительным кодексом Российской Федерации Правил землепользования и застройки территории </w:t>
      </w: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 района</w:t>
      </w:r>
      <w:r w:rsidR="00444117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</w:t>
      </w:r>
      <w:r w:rsidR="003C543D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444117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решением Совета </w:t>
      </w:r>
      <w:r w:rsidR="000028A6" w:rsidRPr="000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444117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BA4D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117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</w:t>
      </w:r>
      <w:r w:rsidR="00BA4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117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года,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внесенных изменений в Градостроительный кодекс РФ Федеральными законами от 30.12.2015 № 459-ФЗ, от 03.07.2016 № 315-ФЗ, № 361-ФЗ, № 371-ФЗ, № 373-ФЗ, вступивших в силу с 01.01.2017 г. и</w:t>
      </w:r>
      <w:r w:rsidR="00610A9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руководствуясь, п</w:t>
      </w:r>
      <w:proofErr w:type="gramEnd"/>
      <w:r w:rsidR="00610A9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A9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20,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A9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ст.14 Федерального закона «Об общих принципах организации местного самоуправления в Российской Федерации» от 06.10.2003 № 131-ФЗ, </w:t>
      </w:r>
      <w:r w:rsidR="003C543D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A4D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44CE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A9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44117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A6" w:rsidRPr="000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610A92" w:rsidRPr="00002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B45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028A6" w:rsidRPr="000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117B45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10A92" w:rsidRPr="00D23D57" w:rsidRDefault="00610A92" w:rsidP="00117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10A92" w:rsidRPr="00D23D57" w:rsidRDefault="00610A92" w:rsidP="00D23D5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Приступить к подготовке проекта 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</w:t>
      </w: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117B45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028A6" w:rsidRPr="000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A92" w:rsidRPr="00D23D57" w:rsidRDefault="00610A92" w:rsidP="00D23D5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проект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8C6FBB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сайте администрации района в сети «Интернет».</w:t>
      </w:r>
    </w:p>
    <w:p w:rsidR="00610A92" w:rsidRPr="00D23D57" w:rsidRDefault="00610A92" w:rsidP="00D23D5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установленного срока, не раньше двух и не позднее четырех месяцев со дня опубликования проекта Решения, провести публичные слушания.</w:t>
      </w:r>
    </w:p>
    <w:p w:rsidR="00610A92" w:rsidRPr="00D23D57" w:rsidRDefault="00610A92" w:rsidP="00D23D5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Совет </w:t>
      </w:r>
      <w:r w:rsidR="000028A6" w:rsidRPr="000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по внесению изменений в Правила землепользования и застройки территории </w:t>
      </w:r>
      <w:r w:rsid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«Черемховское» </w:t>
      </w:r>
      <w:r w:rsidR="005933F8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 района Забайкальского края.</w:t>
      </w:r>
    </w:p>
    <w:p w:rsidR="00D23487" w:rsidRPr="00D23D57" w:rsidRDefault="00D23487" w:rsidP="00D2348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44117" w:rsidRPr="00D23D57" w:rsidRDefault="00444117" w:rsidP="00D2348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10A92" w:rsidRPr="00D23D57" w:rsidRDefault="00610A92" w:rsidP="00610A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23487" w:rsidRPr="00D23D57" w:rsidRDefault="00610A92" w:rsidP="00610A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                         </w:t>
      </w:r>
      <w:r w:rsidR="00C641D3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641D3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948B2" w:rsidRP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D2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</w:p>
    <w:sectPr w:rsidR="00D23487" w:rsidRPr="00D23D57" w:rsidSect="00D9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32"/>
    <w:rsid w:val="000028A6"/>
    <w:rsid w:val="000A6B06"/>
    <w:rsid w:val="000D75EE"/>
    <w:rsid w:val="00117B45"/>
    <w:rsid w:val="001E04D4"/>
    <w:rsid w:val="00212F75"/>
    <w:rsid w:val="00244CEB"/>
    <w:rsid w:val="00287184"/>
    <w:rsid w:val="00336938"/>
    <w:rsid w:val="00336CC0"/>
    <w:rsid w:val="003B55EA"/>
    <w:rsid w:val="003B5855"/>
    <w:rsid w:val="003C543D"/>
    <w:rsid w:val="003E1846"/>
    <w:rsid w:val="00412C4D"/>
    <w:rsid w:val="00444117"/>
    <w:rsid w:val="0048123B"/>
    <w:rsid w:val="00533D10"/>
    <w:rsid w:val="00550232"/>
    <w:rsid w:val="005933F8"/>
    <w:rsid w:val="0060168B"/>
    <w:rsid w:val="00610A92"/>
    <w:rsid w:val="006D416A"/>
    <w:rsid w:val="008A3BB0"/>
    <w:rsid w:val="008C6FBB"/>
    <w:rsid w:val="0093319B"/>
    <w:rsid w:val="00952466"/>
    <w:rsid w:val="009B0FDE"/>
    <w:rsid w:val="009D1493"/>
    <w:rsid w:val="00A30AE4"/>
    <w:rsid w:val="00B948B2"/>
    <w:rsid w:val="00BA4DE2"/>
    <w:rsid w:val="00C046E2"/>
    <w:rsid w:val="00C1641D"/>
    <w:rsid w:val="00C30706"/>
    <w:rsid w:val="00C641D3"/>
    <w:rsid w:val="00C774CB"/>
    <w:rsid w:val="00D1460B"/>
    <w:rsid w:val="00D23487"/>
    <w:rsid w:val="00D23D57"/>
    <w:rsid w:val="00D67519"/>
    <w:rsid w:val="00D9637B"/>
    <w:rsid w:val="00E25F06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Валентина</cp:lastModifiedBy>
  <cp:revision>3</cp:revision>
  <cp:lastPrinted>2017-12-14T07:31:00Z</cp:lastPrinted>
  <dcterms:created xsi:type="dcterms:W3CDTF">2017-12-14T07:24:00Z</dcterms:created>
  <dcterms:modified xsi:type="dcterms:W3CDTF">2017-12-14T07:31:00Z</dcterms:modified>
</cp:coreProperties>
</file>