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09" w:rsidRDefault="00823F09" w:rsidP="00823F0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 «Черемховское»</w:t>
      </w:r>
    </w:p>
    <w:p w:rsidR="00823F09" w:rsidRDefault="00823F09" w:rsidP="00823F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</w:p>
    <w:p w:rsidR="00823F09" w:rsidRDefault="00823F09" w:rsidP="00823F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3F09" w:rsidRDefault="00823F09" w:rsidP="00823F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3F09" w:rsidRDefault="00823F09" w:rsidP="00823F0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23F09" w:rsidRPr="00214284" w:rsidRDefault="00823F09" w:rsidP="00823F0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29.03.2018</w:t>
      </w:r>
      <w:r w:rsidRPr="00214284">
        <w:rPr>
          <w:rFonts w:ascii="Times New Roman" w:hAnsi="Times New Roman" w:cs="Times New Roman"/>
          <w:bCs w:val="0"/>
          <w:sz w:val="28"/>
          <w:szCs w:val="28"/>
        </w:rPr>
        <w:t xml:space="preserve"> г.</w:t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</w:t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="00B17C56"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823F09" w:rsidRPr="00823F09" w:rsidRDefault="00823F09" w:rsidP="00823F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F09">
        <w:rPr>
          <w:rFonts w:ascii="Times New Roman" w:eastAsia="Calibri" w:hAnsi="Times New Roman" w:cs="Times New Roman"/>
          <w:sz w:val="28"/>
          <w:szCs w:val="28"/>
        </w:rPr>
        <w:t>с. Черемхово</w:t>
      </w:r>
    </w:p>
    <w:p w:rsidR="003C19DA" w:rsidRDefault="003C19DA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E6678F" w:rsidRPr="003C19DA" w:rsidRDefault="003C19DA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C19DA">
        <w:rPr>
          <w:b/>
          <w:spacing w:val="2"/>
          <w:sz w:val="28"/>
          <w:szCs w:val="28"/>
        </w:rPr>
        <w:t>Об утверждении перечня первичных средств пожаротушения и противопожарного инвента</w:t>
      </w:r>
      <w:bookmarkStart w:id="0" w:name="_GoBack"/>
      <w:bookmarkEnd w:id="0"/>
      <w:r w:rsidRPr="003C19DA">
        <w:rPr>
          <w:b/>
          <w:spacing w:val="2"/>
          <w:sz w:val="28"/>
          <w:szCs w:val="28"/>
        </w:rPr>
        <w:t>ря в помещениях и строениях, находящихся в собственности (пользовании) граждан</w:t>
      </w:r>
    </w:p>
    <w:p w:rsidR="003C19DA" w:rsidRDefault="003C19DA" w:rsidP="003C19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3C19DA" w:rsidRPr="00690B1E" w:rsidRDefault="00E6678F" w:rsidP="00823F0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90B1E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21.12.94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69-ФЗ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пожарной безопасности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06.10.2003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7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25.04.2012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390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противопожарном режиме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690B1E">
        <w:rPr>
          <w:rFonts w:ascii="Times New Roman" w:hAnsi="Times New Roman" w:cs="Times New Roman"/>
          <w:spacing w:val="2"/>
          <w:sz w:val="28"/>
          <w:szCs w:val="28"/>
        </w:rPr>
        <w:t>, в целях реализации первичных мер пожарной безопасности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 </w:t>
      </w:r>
      <w:r w:rsidR="00823F09">
        <w:rPr>
          <w:rFonts w:ascii="Times New Roman" w:hAnsi="Times New Roman" w:cs="Times New Roman"/>
          <w:sz w:val="28"/>
          <w:szCs w:val="28"/>
        </w:rPr>
        <w:t>а</w:t>
      </w:r>
      <w:r w:rsidR="00E32340" w:rsidRPr="00690B1E">
        <w:rPr>
          <w:rFonts w:ascii="Times New Roman" w:hAnsi="Times New Roman" w:cs="Times New Roman"/>
          <w:sz w:val="28"/>
          <w:szCs w:val="28"/>
        </w:rPr>
        <w:t>дминистрации сельского поселения «</w:t>
      </w:r>
      <w:r w:rsidR="00823F09">
        <w:rPr>
          <w:rFonts w:ascii="Times New Roman" w:hAnsi="Times New Roman" w:cs="Times New Roman"/>
          <w:sz w:val="28"/>
          <w:szCs w:val="28"/>
        </w:rPr>
        <w:t>Черемховское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» 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</w:t>
      </w:r>
      <w:r w:rsidR="004F5E9E" w:rsidRPr="00690B1E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C19DA" w:rsidRPr="003C19DA" w:rsidRDefault="00E6678F" w:rsidP="00823F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3C19DA" w:rsidRPr="003C19DA" w:rsidRDefault="00E6678F" w:rsidP="00823F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 Гражданам, имеющим в собственности (пользовании) помещения и строения:</w:t>
      </w:r>
    </w:p>
    <w:p w:rsidR="003C19DA" w:rsidRPr="003C19DA" w:rsidRDefault="00E6678F" w:rsidP="00823F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3C19DA" w:rsidRPr="003C19DA" w:rsidRDefault="00E6678F" w:rsidP="00823F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823F09" w:rsidRPr="00823F09" w:rsidRDefault="00E6678F" w:rsidP="00823F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F09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823F09" w:rsidRPr="00823F0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«Черемховское» от </w:t>
      </w:r>
      <w:r w:rsidR="00823F09">
        <w:rPr>
          <w:rFonts w:ascii="Times New Roman" w:hAnsi="Times New Roman" w:cs="Times New Roman"/>
          <w:sz w:val="28"/>
          <w:szCs w:val="28"/>
        </w:rPr>
        <w:t>16</w:t>
      </w:r>
      <w:r w:rsidR="00823F09" w:rsidRPr="00823F09">
        <w:rPr>
          <w:rFonts w:ascii="Times New Roman" w:hAnsi="Times New Roman" w:cs="Times New Roman"/>
          <w:sz w:val="28"/>
          <w:szCs w:val="28"/>
        </w:rPr>
        <w:t>.0</w:t>
      </w:r>
      <w:r w:rsidR="00823F09">
        <w:rPr>
          <w:rFonts w:ascii="Times New Roman" w:hAnsi="Times New Roman" w:cs="Times New Roman"/>
          <w:sz w:val="28"/>
          <w:szCs w:val="28"/>
        </w:rPr>
        <w:t>3</w:t>
      </w:r>
      <w:r w:rsidR="00823F09" w:rsidRPr="00823F09">
        <w:rPr>
          <w:rFonts w:ascii="Times New Roman" w:hAnsi="Times New Roman" w:cs="Times New Roman"/>
          <w:sz w:val="28"/>
          <w:szCs w:val="28"/>
        </w:rPr>
        <w:t>.201</w:t>
      </w:r>
      <w:r w:rsidR="00823F09">
        <w:rPr>
          <w:rFonts w:ascii="Times New Roman" w:hAnsi="Times New Roman" w:cs="Times New Roman"/>
          <w:sz w:val="28"/>
          <w:szCs w:val="28"/>
        </w:rPr>
        <w:t>7</w:t>
      </w:r>
      <w:r w:rsidR="00823F09" w:rsidRPr="00823F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3F09">
        <w:rPr>
          <w:rFonts w:ascii="Times New Roman" w:hAnsi="Times New Roman" w:cs="Times New Roman"/>
          <w:sz w:val="28"/>
          <w:szCs w:val="28"/>
        </w:rPr>
        <w:t>1</w:t>
      </w:r>
      <w:r w:rsidR="00823F09" w:rsidRPr="00823F09">
        <w:rPr>
          <w:rFonts w:ascii="Times New Roman" w:hAnsi="Times New Roman" w:cs="Times New Roman"/>
          <w:sz w:val="28"/>
          <w:szCs w:val="28"/>
        </w:rPr>
        <w:t>2 «</w:t>
      </w:r>
      <w:r w:rsidR="00823F09"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пожаротушения для индивидуальных жилых домов сельского поселения «Черемховское»</w:t>
      </w:r>
      <w:r w:rsidR="00823F09" w:rsidRPr="00823F09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823F09" w:rsidRPr="00823F09" w:rsidRDefault="00823F09" w:rsidP="00823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F09">
        <w:rPr>
          <w:rFonts w:ascii="Times New Roman" w:hAnsi="Times New Roman" w:cs="Times New Roman"/>
          <w:sz w:val="28"/>
          <w:szCs w:val="28"/>
        </w:rPr>
        <w:t xml:space="preserve">4.  Настоящее постановление опубликовать на информационных стендах сельского поселения «Черемховское» и на сайте Администрации муниципального района «Красночикойский район» </w:t>
      </w:r>
      <w:proofErr w:type="spellStart"/>
      <w:r w:rsidRPr="00823F0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823F09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823F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23F09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823F09" w:rsidRPr="00823F09" w:rsidRDefault="00823F09" w:rsidP="00823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F0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 (обнародования).</w:t>
      </w:r>
    </w:p>
    <w:p w:rsidR="00823F09" w:rsidRPr="00823F09" w:rsidRDefault="00823F09" w:rsidP="00823F0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F0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3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F0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23F09" w:rsidRPr="00216698" w:rsidRDefault="00823F09" w:rsidP="00823F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3F09" w:rsidRDefault="00823F09" w:rsidP="00823F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823F09" w:rsidRDefault="00823F09" w:rsidP="00823F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«Черемховское»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Л.А. Столярова</w:t>
      </w:r>
    </w:p>
    <w:p w:rsidR="003C19DA" w:rsidRPr="00353846" w:rsidRDefault="003C19DA" w:rsidP="00823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53846">
        <w:t xml:space="preserve"> </w:t>
      </w:r>
    </w:p>
    <w:p w:rsidR="00E32340" w:rsidRPr="00E32340" w:rsidRDefault="00E32340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>к постановлению</w:t>
      </w:r>
      <w:r w:rsidR="00823F09">
        <w:rPr>
          <w:rFonts w:ascii="Times New Roman" w:hAnsi="Times New Roman" w:cs="Times New Roman"/>
          <w:sz w:val="28"/>
          <w:szCs w:val="28"/>
        </w:rPr>
        <w:t xml:space="preserve"> а</w:t>
      </w:r>
      <w:r w:rsidRPr="00E323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3F09">
        <w:rPr>
          <w:rFonts w:ascii="Times New Roman" w:hAnsi="Times New Roman" w:cs="Times New Roman"/>
          <w:sz w:val="28"/>
          <w:szCs w:val="28"/>
        </w:rPr>
        <w:t xml:space="preserve"> «Черемховское»</w:t>
      </w:r>
      <w:r w:rsidRPr="00E3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40" w:rsidRPr="00E32340" w:rsidRDefault="00823F09" w:rsidP="00E3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29.03.2018 г. № 47</w:t>
      </w:r>
    </w:p>
    <w:p w:rsidR="00353846" w:rsidRDefault="00353846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</w:p>
    <w:p w:rsidR="00E32340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Перечень </w:t>
      </w:r>
    </w:p>
    <w:p w:rsidR="00E6678F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>
        <w:rPr>
          <w:bCs/>
          <w:spacing w:val="2"/>
          <w:szCs w:val="28"/>
        </w:rPr>
        <w:t>сельское поселение «</w:t>
      </w:r>
      <w:r w:rsidR="00823F09">
        <w:rPr>
          <w:bCs/>
          <w:spacing w:val="2"/>
          <w:szCs w:val="28"/>
        </w:rPr>
        <w:t>Черемховское</w:t>
      </w:r>
      <w:r>
        <w:rPr>
          <w:bCs/>
          <w:spacing w:val="2"/>
          <w:szCs w:val="28"/>
        </w:rPr>
        <w:t>»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634"/>
        <w:gridCol w:w="95"/>
      </w:tblGrid>
      <w:tr w:rsidR="00BC3F49" w:rsidRPr="003C19DA" w:rsidTr="00DE049E">
        <w:trPr>
          <w:trHeight w:val="15"/>
        </w:trPr>
        <w:tc>
          <w:tcPr>
            <w:tcW w:w="709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49" w:rsidRPr="00823F09" w:rsidTr="00DE049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 xml:space="preserve">№ </w:t>
            </w:r>
            <w:proofErr w:type="spellStart"/>
            <w:proofErr w:type="gramStart"/>
            <w:r w:rsidRPr="00823F09">
              <w:t>п</w:t>
            </w:r>
            <w:proofErr w:type="spellEnd"/>
            <w:proofErr w:type="gramEnd"/>
            <w:r w:rsidRPr="00823F09">
              <w:t>/</w:t>
            </w:r>
            <w:proofErr w:type="spellStart"/>
            <w:r w:rsidRPr="00823F09"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Наименование помещения, строения</w:t>
            </w:r>
          </w:p>
        </w:tc>
        <w:tc>
          <w:tcPr>
            <w:tcW w:w="6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Средства пожаротушения, противопожарный инвентарь (шт.)</w:t>
            </w:r>
          </w:p>
        </w:tc>
      </w:tr>
      <w:tr w:rsidR="00BC3F49" w:rsidRPr="00823F09" w:rsidTr="00DE049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3F09">
              <w:rPr>
                <w:sz w:val="20"/>
                <w:szCs w:val="20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3F09">
              <w:rPr>
                <w:sz w:val="20"/>
                <w:szCs w:val="20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3F09">
              <w:rPr>
                <w:sz w:val="20"/>
                <w:szCs w:val="20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3F09">
              <w:rPr>
                <w:sz w:val="20"/>
                <w:szCs w:val="20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3F09">
              <w:rPr>
                <w:sz w:val="20"/>
                <w:szCs w:val="20"/>
              </w:rPr>
              <w:t xml:space="preserve">ящик с песком 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823F0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3F09">
              <w:rPr>
                <w:sz w:val="20"/>
                <w:szCs w:val="20"/>
              </w:rPr>
              <w:t>лопата</w:t>
            </w:r>
          </w:p>
        </w:tc>
      </w:tr>
      <w:tr w:rsidR="00BC3F49" w:rsidRPr="00823F09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823F09"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</w:tr>
      <w:tr w:rsidR="00BC3F49" w:rsidRPr="00823F09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823F09"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</w:tr>
      <w:tr w:rsidR="00BC3F49" w:rsidRPr="00823F09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823F09"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823F0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23F09">
              <w:t>-</w:t>
            </w:r>
          </w:p>
        </w:tc>
      </w:tr>
      <w:tr w:rsidR="00E6678F" w:rsidRPr="003C19DA" w:rsidTr="00DE049E">
        <w:trPr>
          <w:trHeight w:val="15"/>
        </w:trPr>
        <w:tc>
          <w:tcPr>
            <w:tcW w:w="1654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F7" w:rsidRPr="003C19DA" w:rsidTr="00DE049E">
        <w:trPr>
          <w:gridAfter w:val="1"/>
          <w:wAfter w:w="95" w:type="dxa"/>
          <w:trHeight w:val="6347"/>
        </w:trPr>
        <w:tc>
          <w:tcPr>
            <w:tcW w:w="9639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0F7" w:rsidRPr="00823F09" w:rsidRDefault="007370F7" w:rsidP="00DE049E">
            <w:pPr>
              <w:pStyle w:val="formattext"/>
              <w:tabs>
                <w:tab w:val="left" w:pos="9046"/>
              </w:tabs>
              <w:spacing w:before="0" w:beforeAutospacing="0" w:after="0" w:afterAutospacing="0"/>
              <w:ind w:right="134"/>
              <w:textAlignment w:val="baseline"/>
            </w:pPr>
            <w:r w:rsidRPr="00823F09">
              <w:t>Примечания:</w:t>
            </w:r>
          </w:p>
          <w:p w:rsidR="00DE049E" w:rsidRPr="00823F09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</w:pPr>
            <w:r w:rsidRPr="00823F09"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7370F7" w:rsidRPr="00823F09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</w:pPr>
            <w:r w:rsidRPr="00823F09"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7370F7" w:rsidRPr="00823F09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</w:pPr>
            <w:r w:rsidRPr="00823F09"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7370F7" w:rsidRPr="00823F09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</w:pPr>
            <w:r w:rsidRPr="00823F09"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7370F7" w:rsidRPr="00BC3F49" w:rsidRDefault="007370F7" w:rsidP="00823F09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823F09">
              <w:t>4. Ящик с песком должен иметь объем не менее 0,1 м</w:t>
            </w:r>
            <w:r w:rsidRPr="00823F09">
              <w:rPr>
                <w:vertAlign w:val="superscript"/>
              </w:rPr>
              <w:t>3</w:t>
            </w:r>
            <w:r w:rsidRPr="00823F09">
              <w:t xml:space="preserve">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85050F" w:rsidRPr="00BC3F49" w:rsidRDefault="0085050F" w:rsidP="003C1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50F" w:rsidRPr="00BC3F49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FE"/>
    <w:rsid w:val="00076C7A"/>
    <w:rsid w:val="000E33FE"/>
    <w:rsid w:val="001168E1"/>
    <w:rsid w:val="00151822"/>
    <w:rsid w:val="00222AF4"/>
    <w:rsid w:val="00275357"/>
    <w:rsid w:val="002F2518"/>
    <w:rsid w:val="00353846"/>
    <w:rsid w:val="003C19DA"/>
    <w:rsid w:val="004C3557"/>
    <w:rsid w:val="004F5E9E"/>
    <w:rsid w:val="005A144E"/>
    <w:rsid w:val="00690B1E"/>
    <w:rsid w:val="006D1907"/>
    <w:rsid w:val="006D6AE2"/>
    <w:rsid w:val="007370F7"/>
    <w:rsid w:val="00823F09"/>
    <w:rsid w:val="0085050F"/>
    <w:rsid w:val="00AA1A4C"/>
    <w:rsid w:val="00AA7A95"/>
    <w:rsid w:val="00AF7731"/>
    <w:rsid w:val="00B17C56"/>
    <w:rsid w:val="00BC3F49"/>
    <w:rsid w:val="00C01893"/>
    <w:rsid w:val="00C57E70"/>
    <w:rsid w:val="00C62176"/>
    <w:rsid w:val="00D844E4"/>
    <w:rsid w:val="00DC0A1D"/>
    <w:rsid w:val="00DE049E"/>
    <w:rsid w:val="00E15408"/>
    <w:rsid w:val="00E32340"/>
    <w:rsid w:val="00E6678F"/>
    <w:rsid w:val="00EB4738"/>
    <w:rsid w:val="00EF7BBB"/>
    <w:rsid w:val="00F1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paragraph" w:styleId="1">
    <w:name w:val="heading 1"/>
    <w:basedOn w:val="a"/>
    <w:next w:val="a"/>
    <w:link w:val="10"/>
    <w:uiPriority w:val="9"/>
    <w:qFormat/>
    <w:rsid w:val="00E6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67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1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3C1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C19D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3F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Валентина</cp:lastModifiedBy>
  <cp:revision>4</cp:revision>
  <cp:lastPrinted>2017-07-06T11:28:00Z</cp:lastPrinted>
  <dcterms:created xsi:type="dcterms:W3CDTF">2018-03-29T07:42:00Z</dcterms:created>
  <dcterms:modified xsi:type="dcterms:W3CDTF">2018-03-29T07:42:00Z</dcterms:modified>
</cp:coreProperties>
</file>