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2" w:rsidRDefault="00330592" w:rsidP="0033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26131" w:rsidRPr="00526131" w:rsidRDefault="00F2657D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</w:t>
      </w:r>
      <w:bookmarkStart w:id="0" w:name="_GoBack"/>
      <w:bookmarkEnd w:id="0"/>
      <w:r w:rsidR="00526131"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233E90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2D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330592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7B6B08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r w:rsidR="00233E90">
        <w:rPr>
          <w:rFonts w:ascii="Times New Roman" w:hAnsi="Times New Roman" w:cs="Times New Roman"/>
          <w:b/>
          <w:sz w:val="28"/>
          <w:szCs w:val="28"/>
        </w:rPr>
        <w:t>Черемховское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87" w:rsidRDefault="001D6D87" w:rsidP="00330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D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_______________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принятия решения</w:t>
      </w:r>
      <w:r w:rsidRPr="001D6D87">
        <w:rPr>
          <w:rFonts w:ascii="Times New Roman" w:hAnsi="Times New Roman" w:cs="Times New Roman"/>
          <w:sz w:val="24"/>
          <w:szCs w:val="24"/>
        </w:rPr>
        <w:t>)</w:t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(номер решения)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</w:t>
      </w:r>
      <w:r w:rsidRPr="00EE073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 w:rsidR="00330592" w:rsidRPr="00EE073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E0738" w:rsidRPr="00EE0738">
        <w:rPr>
          <w:rFonts w:ascii="Times New Roman" w:hAnsi="Times New Roman" w:cs="Times New Roman"/>
          <w:sz w:val="28"/>
          <w:szCs w:val="28"/>
        </w:rPr>
        <w:t xml:space="preserve">, </w:t>
      </w:r>
      <w:r w:rsidR="00EE0738" w:rsidRPr="00EE073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EE0738">
        <w:rPr>
          <w:rFonts w:ascii="Times New Roman" w:hAnsi="Times New Roman" w:cs="Times New Roman"/>
          <w:sz w:val="28"/>
          <w:szCs w:val="28"/>
        </w:rPr>
        <w:t>и Уставом 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Pr="00EE0738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072F95" w:rsidRPr="00EE0738" w:rsidRDefault="00072F95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92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0592">
        <w:rPr>
          <w:rFonts w:ascii="Times New Roman" w:hAnsi="Times New Roman" w:cs="Times New Roman"/>
          <w:sz w:val="28"/>
          <w:szCs w:val="28"/>
        </w:rPr>
        <w:t>Определить</w:t>
      </w:r>
      <w:r w:rsidR="000566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6B08">
        <w:rPr>
          <w:rFonts w:ascii="Times New Roman" w:hAnsi="Times New Roman" w:cs="Times New Roman"/>
          <w:sz w:val="28"/>
          <w:szCs w:val="28"/>
        </w:rPr>
        <w:t>мест</w:t>
      </w:r>
      <w:r w:rsidR="00056668">
        <w:rPr>
          <w:rFonts w:ascii="Times New Roman" w:hAnsi="Times New Roman" w:cs="Times New Roman"/>
          <w:sz w:val="28"/>
          <w:szCs w:val="28"/>
        </w:rPr>
        <w:t>ом</w:t>
      </w:r>
      <w:r w:rsidR="00330592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05666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0592">
        <w:rPr>
          <w:rFonts w:ascii="Times New Roman" w:hAnsi="Times New Roman" w:cs="Times New Roman"/>
          <w:sz w:val="28"/>
          <w:szCs w:val="28"/>
        </w:rPr>
        <w:t>тенд администрации 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3C726A">
        <w:rPr>
          <w:rFonts w:ascii="Times New Roman" w:hAnsi="Times New Roman" w:cs="Times New Roman"/>
          <w:sz w:val="28"/>
          <w:szCs w:val="28"/>
        </w:rPr>
        <w:t>, а также стенды в сельском доме культуры с. Черемхово и сельском клуюе с. Ямаровка</w:t>
      </w:r>
      <w:r w:rsidR="00330592">
        <w:rPr>
          <w:rFonts w:ascii="Times New Roman" w:hAnsi="Times New Roman" w:cs="Times New Roman"/>
          <w:sz w:val="28"/>
          <w:szCs w:val="28"/>
        </w:rPr>
        <w:t>.</w:t>
      </w:r>
    </w:p>
    <w:p w:rsidR="00330592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Датой обнародования муниципального нормативного правового акта сельского по</w:t>
      </w:r>
      <w:r w:rsidR="00056668">
        <w:rPr>
          <w:rFonts w:ascii="Times New Roman" w:hAnsi="Times New Roman" w:cs="Times New Roman"/>
          <w:sz w:val="28"/>
          <w:szCs w:val="28"/>
        </w:rPr>
        <w:t>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05666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05666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первого размещения на стенде</w:t>
      </w:r>
      <w:r w:rsidR="000566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056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E8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E8">
        <w:rPr>
          <w:rFonts w:ascii="Times New Roman" w:hAnsi="Times New Roman" w:cs="Times New Roman"/>
          <w:sz w:val="28"/>
          <w:szCs w:val="28"/>
        </w:rPr>
        <w:t>3. Срок нахождения текста муниципального нормативного правового актасельского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B123E8">
        <w:rPr>
          <w:rFonts w:ascii="Times New Roman" w:hAnsi="Times New Roman" w:cs="Times New Roman"/>
          <w:sz w:val="28"/>
          <w:szCs w:val="28"/>
        </w:rPr>
        <w:t>» на информационном стенде администрации 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B123E8">
        <w:rPr>
          <w:rFonts w:ascii="Times New Roman" w:hAnsi="Times New Roman" w:cs="Times New Roman"/>
          <w:sz w:val="28"/>
          <w:szCs w:val="28"/>
        </w:rPr>
        <w:t>» составляет не менее 10 дней с момента его размещения.</w:t>
      </w:r>
    </w:p>
    <w:p w:rsidR="00056668" w:rsidRPr="00330592" w:rsidRDefault="00056668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«Красночикойский район», расположенном в информационно-телекоммуникационной сети «Интернет» по адресу:</w:t>
      </w:r>
      <w:hyperlink r:id="rId4" w:history="1"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chikoy</w:t>
        </w:r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30592"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56668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5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Pr="00BB13C9" w:rsidRDefault="00BB13C9" w:rsidP="00A8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sectPr w:rsidR="00BB13C9" w:rsidRPr="00BB13C9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788"/>
    <w:rsid w:val="00056668"/>
    <w:rsid w:val="00072F95"/>
    <w:rsid w:val="00081115"/>
    <w:rsid w:val="00086858"/>
    <w:rsid w:val="00131C2F"/>
    <w:rsid w:val="0013544D"/>
    <w:rsid w:val="001A13F2"/>
    <w:rsid w:val="001D6D87"/>
    <w:rsid w:val="00233E90"/>
    <w:rsid w:val="00330592"/>
    <w:rsid w:val="0036792A"/>
    <w:rsid w:val="003C726A"/>
    <w:rsid w:val="00526131"/>
    <w:rsid w:val="005E302A"/>
    <w:rsid w:val="005E502D"/>
    <w:rsid w:val="00617EE0"/>
    <w:rsid w:val="007B6B08"/>
    <w:rsid w:val="00822C5F"/>
    <w:rsid w:val="00855EF5"/>
    <w:rsid w:val="00875788"/>
    <w:rsid w:val="0096035A"/>
    <w:rsid w:val="00A87B5A"/>
    <w:rsid w:val="00AF191A"/>
    <w:rsid w:val="00B123E8"/>
    <w:rsid w:val="00BB13C9"/>
    <w:rsid w:val="00BE1F2F"/>
    <w:rsid w:val="00CD696D"/>
    <w:rsid w:val="00D16B63"/>
    <w:rsid w:val="00D33C78"/>
    <w:rsid w:val="00EE0738"/>
    <w:rsid w:val="00F2657D"/>
    <w:rsid w:val="00F676A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ko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Новолодский Станислав Евгеньевич</dc:creator>
  <cp:lastModifiedBy>Валентина</cp:lastModifiedBy>
  <cp:revision>2</cp:revision>
  <dcterms:created xsi:type="dcterms:W3CDTF">2023-11-13T07:15:00Z</dcterms:created>
  <dcterms:modified xsi:type="dcterms:W3CDTF">2023-11-13T07:15:00Z</dcterms:modified>
</cp:coreProperties>
</file>