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09" w:rsidRPr="00471FF0" w:rsidRDefault="00697F42" w:rsidP="00697F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1FF0">
        <w:rPr>
          <w:rFonts w:ascii="Times New Roman" w:hAnsi="Times New Roman" w:cs="Times New Roman"/>
          <w:sz w:val="28"/>
          <w:szCs w:val="28"/>
        </w:rPr>
        <w:t>Сельское поселение «Черемховское»</w:t>
      </w:r>
    </w:p>
    <w:p w:rsidR="00697F42" w:rsidRPr="00471FF0" w:rsidRDefault="00697F42" w:rsidP="00697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F0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«ЧЕРЕМХОВСКОЕ»</w:t>
      </w:r>
    </w:p>
    <w:p w:rsidR="00697F42" w:rsidRDefault="00697F42" w:rsidP="00697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C9" w:rsidRDefault="00D403C9" w:rsidP="00697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C9" w:rsidRPr="00471FF0" w:rsidRDefault="00D403C9" w:rsidP="00697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F42" w:rsidRPr="00471FF0" w:rsidRDefault="00697F42" w:rsidP="00697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F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7F42" w:rsidRPr="00D403C9" w:rsidRDefault="006A2082" w:rsidP="00697F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3C9">
        <w:rPr>
          <w:rFonts w:ascii="Times New Roman" w:hAnsi="Times New Roman" w:cs="Times New Roman"/>
          <w:b/>
          <w:sz w:val="28"/>
          <w:szCs w:val="28"/>
        </w:rPr>
        <w:t>31 января 2024</w:t>
      </w:r>
      <w:r w:rsidR="00697F42" w:rsidRPr="00D403C9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</w:t>
      </w:r>
      <w:r w:rsidR="00D403C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97F42" w:rsidRPr="00D403C9">
        <w:rPr>
          <w:rFonts w:ascii="Times New Roman" w:hAnsi="Times New Roman" w:cs="Times New Roman"/>
          <w:b/>
          <w:sz w:val="28"/>
          <w:szCs w:val="28"/>
        </w:rPr>
        <w:t xml:space="preserve">                          №</w:t>
      </w:r>
      <w:r w:rsidR="00D403C9" w:rsidRPr="00D40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C42" w:rsidRPr="00D403C9">
        <w:rPr>
          <w:rFonts w:ascii="Times New Roman" w:hAnsi="Times New Roman" w:cs="Times New Roman"/>
          <w:b/>
          <w:sz w:val="28"/>
          <w:szCs w:val="28"/>
        </w:rPr>
        <w:t>8</w:t>
      </w:r>
    </w:p>
    <w:p w:rsidR="00697F42" w:rsidRPr="00471FF0" w:rsidRDefault="00697F42" w:rsidP="00697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FF0">
        <w:rPr>
          <w:rFonts w:ascii="Times New Roman" w:hAnsi="Times New Roman" w:cs="Times New Roman"/>
          <w:sz w:val="28"/>
          <w:szCs w:val="28"/>
        </w:rPr>
        <w:t>с. Черемхово</w:t>
      </w:r>
    </w:p>
    <w:p w:rsidR="00D403C9" w:rsidRDefault="00D403C9" w:rsidP="00697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C9" w:rsidRDefault="00D403C9" w:rsidP="00697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F42" w:rsidRPr="00471FF0" w:rsidRDefault="00697F42" w:rsidP="00697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F0">
        <w:rPr>
          <w:rFonts w:ascii="Times New Roman" w:hAnsi="Times New Roman" w:cs="Times New Roman"/>
          <w:b/>
          <w:sz w:val="28"/>
          <w:szCs w:val="28"/>
        </w:rPr>
        <w:t>О квотировании рабочих мест для отбывания наказаний в виде</w:t>
      </w:r>
    </w:p>
    <w:p w:rsidR="00697F42" w:rsidRPr="00471FF0" w:rsidRDefault="00697F42" w:rsidP="00697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F0">
        <w:rPr>
          <w:rFonts w:ascii="Times New Roman" w:hAnsi="Times New Roman" w:cs="Times New Roman"/>
          <w:b/>
          <w:sz w:val="28"/>
          <w:szCs w:val="28"/>
        </w:rPr>
        <w:t xml:space="preserve">обязательных и исправительных работ осуждёнными без изоляции от </w:t>
      </w:r>
    </w:p>
    <w:p w:rsidR="00697F42" w:rsidRPr="00471FF0" w:rsidRDefault="00697F42" w:rsidP="00697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F0">
        <w:rPr>
          <w:rFonts w:ascii="Times New Roman" w:hAnsi="Times New Roman" w:cs="Times New Roman"/>
          <w:b/>
          <w:sz w:val="28"/>
          <w:szCs w:val="28"/>
        </w:rPr>
        <w:t xml:space="preserve">общества на территории сельского </w:t>
      </w:r>
      <w:r w:rsidR="006A2082">
        <w:rPr>
          <w:rFonts w:ascii="Times New Roman" w:hAnsi="Times New Roman" w:cs="Times New Roman"/>
          <w:b/>
          <w:sz w:val="28"/>
          <w:szCs w:val="28"/>
        </w:rPr>
        <w:t>поселения «Черемховское» на 2024</w:t>
      </w:r>
      <w:r w:rsidRPr="00471FF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97F42" w:rsidRDefault="00697F42" w:rsidP="00697F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03C9" w:rsidRPr="00471FF0" w:rsidRDefault="00D403C9" w:rsidP="00697F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F42" w:rsidRPr="00471FF0" w:rsidRDefault="00697F42" w:rsidP="00697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FF0">
        <w:rPr>
          <w:rFonts w:ascii="Times New Roman" w:hAnsi="Times New Roman" w:cs="Times New Roman"/>
          <w:sz w:val="28"/>
          <w:szCs w:val="28"/>
        </w:rPr>
        <w:tab/>
        <w:t>В соответствии со ста</w:t>
      </w:r>
      <w:r w:rsidR="00471FF0">
        <w:rPr>
          <w:rFonts w:ascii="Times New Roman" w:hAnsi="Times New Roman" w:cs="Times New Roman"/>
          <w:sz w:val="28"/>
          <w:szCs w:val="28"/>
        </w:rPr>
        <w:t>тьями 49,50 УК РФ, статьями 25,</w:t>
      </w:r>
      <w:r w:rsidRPr="00471FF0">
        <w:rPr>
          <w:rFonts w:ascii="Times New Roman" w:hAnsi="Times New Roman" w:cs="Times New Roman"/>
          <w:sz w:val="28"/>
          <w:szCs w:val="28"/>
        </w:rPr>
        <w:t xml:space="preserve">39 Уголовно-исполнительного кодекса РФ, Федеральным законом «Об общих принципах организации местного самоуправления в Российской Федерации» от 06.10.2003г. №131-ФЗ, Администрация сельского поселения «Черемховское» </w:t>
      </w:r>
      <w:r w:rsidRPr="00471FF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471FF0">
        <w:rPr>
          <w:rFonts w:ascii="Times New Roman" w:hAnsi="Times New Roman" w:cs="Times New Roman"/>
          <w:sz w:val="28"/>
          <w:szCs w:val="28"/>
        </w:rPr>
        <w:t>:</w:t>
      </w:r>
    </w:p>
    <w:p w:rsidR="00697F42" w:rsidRPr="00471FF0" w:rsidRDefault="00697F42" w:rsidP="00697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7F42" w:rsidRPr="00471FF0" w:rsidRDefault="00471FF0" w:rsidP="00697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FF0">
        <w:rPr>
          <w:rFonts w:ascii="Times New Roman" w:hAnsi="Times New Roman" w:cs="Times New Roman"/>
          <w:sz w:val="28"/>
          <w:szCs w:val="28"/>
        </w:rPr>
        <w:tab/>
        <w:t>1.</w:t>
      </w:r>
      <w:r w:rsidR="00697F42" w:rsidRPr="00471FF0">
        <w:rPr>
          <w:rFonts w:ascii="Times New Roman" w:hAnsi="Times New Roman" w:cs="Times New Roman"/>
          <w:sz w:val="28"/>
          <w:szCs w:val="28"/>
        </w:rPr>
        <w:t xml:space="preserve"> Определить видыобязательных и исправительных работ осуждёнными без изоляции от </w:t>
      </w:r>
      <w:r w:rsidR="003B21C5" w:rsidRPr="00471FF0">
        <w:rPr>
          <w:rFonts w:ascii="Times New Roman" w:hAnsi="Times New Roman" w:cs="Times New Roman"/>
          <w:sz w:val="28"/>
          <w:szCs w:val="28"/>
        </w:rPr>
        <w:t>общества (Приложение №1);</w:t>
      </w:r>
    </w:p>
    <w:p w:rsidR="003B21C5" w:rsidRPr="00471FF0" w:rsidRDefault="00471FF0" w:rsidP="003B2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FF0"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3B21C5" w:rsidRPr="00471FF0">
        <w:rPr>
          <w:rFonts w:ascii="Times New Roman" w:hAnsi="Times New Roman" w:cs="Times New Roman"/>
          <w:sz w:val="28"/>
          <w:szCs w:val="28"/>
        </w:rPr>
        <w:t xml:space="preserve"> согласованные с филиалом ФКУ «УИИ УФСИН РОССИИ по Забайкальскому краю» в Красночикойском районе количество квотируемых рабочих мест для отбывания наказаний в виде обязательных и исправительных работ осуждёнными без изоляции от общества на территории сельского </w:t>
      </w:r>
      <w:r w:rsidR="006A2082">
        <w:rPr>
          <w:rFonts w:ascii="Times New Roman" w:hAnsi="Times New Roman" w:cs="Times New Roman"/>
          <w:sz w:val="28"/>
          <w:szCs w:val="28"/>
        </w:rPr>
        <w:t>поселения «Черемховское» на 2024</w:t>
      </w:r>
      <w:r w:rsidR="003B21C5" w:rsidRPr="00471FF0">
        <w:rPr>
          <w:rFonts w:ascii="Times New Roman" w:hAnsi="Times New Roman" w:cs="Times New Roman"/>
          <w:sz w:val="28"/>
          <w:szCs w:val="28"/>
        </w:rPr>
        <w:t xml:space="preserve"> год (Приложение 2,3);</w:t>
      </w:r>
    </w:p>
    <w:p w:rsidR="003B21C5" w:rsidRPr="00471FF0" w:rsidRDefault="00471FF0" w:rsidP="003B2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FF0">
        <w:rPr>
          <w:rFonts w:ascii="Times New Roman" w:hAnsi="Times New Roman" w:cs="Times New Roman"/>
          <w:sz w:val="28"/>
          <w:szCs w:val="28"/>
        </w:rPr>
        <w:tab/>
        <w:t>3</w:t>
      </w:r>
      <w:r w:rsidR="003B21C5" w:rsidRPr="00471FF0">
        <w:rPr>
          <w:rFonts w:ascii="Times New Roman" w:hAnsi="Times New Roman" w:cs="Times New Roman"/>
          <w:sz w:val="28"/>
          <w:szCs w:val="28"/>
        </w:rPr>
        <w:t>. Руководству организаций, указанных в перечне, обеспечить:</w:t>
      </w:r>
    </w:p>
    <w:p w:rsidR="003B21C5" w:rsidRPr="00471FF0" w:rsidRDefault="00471FF0" w:rsidP="003B2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назначение должностного лица, ответственного</w:t>
      </w:r>
      <w:r w:rsidR="003B21C5" w:rsidRPr="00471FF0">
        <w:rPr>
          <w:rFonts w:ascii="Times New Roman" w:hAnsi="Times New Roman" w:cs="Times New Roman"/>
          <w:sz w:val="28"/>
          <w:szCs w:val="28"/>
        </w:rPr>
        <w:t xml:space="preserve"> за организацию труда осуждённых к обязательным и исправительным работам, учёт отработанного ими времени, контроль за выполнением осужденными определённых для них работ;</w:t>
      </w:r>
    </w:p>
    <w:p w:rsidR="003B21C5" w:rsidRPr="00471FF0" w:rsidRDefault="003B21C5" w:rsidP="003B2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FF0">
        <w:rPr>
          <w:rFonts w:ascii="Times New Roman" w:hAnsi="Times New Roman" w:cs="Times New Roman"/>
          <w:sz w:val="28"/>
          <w:szCs w:val="28"/>
        </w:rPr>
        <w:tab/>
        <w:t>2)</w:t>
      </w:r>
      <w:r w:rsidR="00471FF0" w:rsidRPr="00471FF0">
        <w:rPr>
          <w:rFonts w:ascii="Times New Roman" w:hAnsi="Times New Roman" w:cs="Times New Roman"/>
          <w:sz w:val="28"/>
          <w:szCs w:val="28"/>
        </w:rPr>
        <w:t xml:space="preserve"> уведомление уголовно-исполнительной инспекции:</w:t>
      </w:r>
    </w:p>
    <w:p w:rsidR="00471FF0" w:rsidRPr="00471FF0" w:rsidRDefault="00471FF0" w:rsidP="003B2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FF0">
        <w:rPr>
          <w:rFonts w:ascii="Times New Roman" w:hAnsi="Times New Roman" w:cs="Times New Roman"/>
          <w:sz w:val="28"/>
          <w:szCs w:val="28"/>
        </w:rPr>
        <w:tab/>
        <w:t>- о количестве отработанных осуждёнными часов;</w:t>
      </w:r>
    </w:p>
    <w:p w:rsidR="00471FF0" w:rsidRPr="00471FF0" w:rsidRDefault="00471FF0" w:rsidP="003B2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FF0">
        <w:rPr>
          <w:rFonts w:ascii="Times New Roman" w:hAnsi="Times New Roman" w:cs="Times New Roman"/>
          <w:sz w:val="28"/>
          <w:szCs w:val="28"/>
        </w:rPr>
        <w:tab/>
        <w:t>- об уклонении осуждённых от отбывания наказания;</w:t>
      </w:r>
    </w:p>
    <w:p w:rsidR="00471FF0" w:rsidRPr="00471FF0" w:rsidRDefault="00471FF0" w:rsidP="003B2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FF0">
        <w:rPr>
          <w:rFonts w:ascii="Times New Roman" w:hAnsi="Times New Roman" w:cs="Times New Roman"/>
          <w:sz w:val="28"/>
          <w:szCs w:val="28"/>
        </w:rPr>
        <w:lastRenderedPageBreak/>
        <w:tab/>
        <w:t>- предварительное уведомление о переводе осуждённого на другую должность.</w:t>
      </w:r>
    </w:p>
    <w:p w:rsidR="00471FF0" w:rsidRPr="00471FF0" w:rsidRDefault="00471FF0" w:rsidP="003B2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FF0">
        <w:rPr>
          <w:rFonts w:ascii="Times New Roman" w:hAnsi="Times New Roman" w:cs="Times New Roman"/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471FF0" w:rsidRPr="00471FF0" w:rsidRDefault="00471FF0" w:rsidP="003B2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FF0" w:rsidRPr="00471FF0" w:rsidRDefault="00471FF0" w:rsidP="003B2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FF0" w:rsidRDefault="00471FF0" w:rsidP="003B2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FF0">
        <w:rPr>
          <w:rFonts w:ascii="Times New Roman" w:hAnsi="Times New Roman" w:cs="Times New Roman"/>
          <w:sz w:val="28"/>
          <w:szCs w:val="28"/>
        </w:rPr>
        <w:t>Глава сельского поселения «Черемховское»                                  В.С. Ковнер</w:t>
      </w:r>
    </w:p>
    <w:p w:rsidR="00524FFF" w:rsidRDefault="00524FFF" w:rsidP="003B2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03C9" w:rsidRDefault="00D403C9" w:rsidP="001510FE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403C9" w:rsidRDefault="00D403C9" w:rsidP="001510FE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403C9" w:rsidRDefault="00D403C9" w:rsidP="001510FE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403C9" w:rsidRDefault="00D403C9" w:rsidP="001510FE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403C9" w:rsidRDefault="00D403C9" w:rsidP="001510FE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403C9" w:rsidRDefault="00D403C9" w:rsidP="001510FE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403C9" w:rsidRDefault="00D403C9" w:rsidP="001510FE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403C9" w:rsidRDefault="00D403C9" w:rsidP="001510FE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403C9" w:rsidRDefault="00D403C9" w:rsidP="001510FE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403C9" w:rsidRDefault="00D403C9" w:rsidP="001510FE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403C9" w:rsidRDefault="00D403C9" w:rsidP="001510FE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403C9" w:rsidRDefault="00D403C9" w:rsidP="001510FE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403C9" w:rsidRDefault="00D403C9" w:rsidP="001510FE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403C9" w:rsidRDefault="00D403C9" w:rsidP="001510FE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403C9" w:rsidRDefault="00D403C9" w:rsidP="001510FE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403C9" w:rsidRDefault="00D403C9" w:rsidP="001510FE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403C9" w:rsidRDefault="00D403C9" w:rsidP="001510FE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403C9" w:rsidRDefault="00D403C9" w:rsidP="001510FE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403C9" w:rsidRDefault="00D403C9" w:rsidP="001510FE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403C9" w:rsidRDefault="00D403C9" w:rsidP="001510FE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403C9" w:rsidRDefault="00D403C9" w:rsidP="001510FE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403C9" w:rsidRDefault="00D403C9" w:rsidP="001510FE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403C9" w:rsidRDefault="00D403C9" w:rsidP="001510FE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403C9" w:rsidRDefault="00D403C9" w:rsidP="001510FE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403C9" w:rsidRDefault="00D403C9" w:rsidP="001510FE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403C9" w:rsidRDefault="00D403C9" w:rsidP="001510FE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403C9" w:rsidRDefault="00D403C9" w:rsidP="001510FE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403C9" w:rsidRDefault="00D403C9" w:rsidP="001510FE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403C9" w:rsidRDefault="00D403C9" w:rsidP="001510FE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403C9" w:rsidRDefault="00D403C9" w:rsidP="001510FE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403C9" w:rsidRDefault="00D403C9" w:rsidP="001510FE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403C9" w:rsidRDefault="00D403C9" w:rsidP="001510FE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403C9" w:rsidRDefault="00D403C9" w:rsidP="001510FE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403C9" w:rsidRDefault="00D403C9" w:rsidP="001510FE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471FF0" w:rsidRPr="00D403C9" w:rsidRDefault="001510FE" w:rsidP="001510FE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D403C9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1510FE" w:rsidRDefault="001510FE" w:rsidP="001510FE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510FE" w:rsidRPr="00524FFF" w:rsidRDefault="001510FE" w:rsidP="001510FE">
      <w:pPr>
        <w:spacing w:after="0"/>
        <w:ind w:left="567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«Черемховское» от </w:t>
      </w:r>
      <w:r w:rsidRPr="006A2082">
        <w:rPr>
          <w:rFonts w:ascii="Times New Roman" w:hAnsi="Times New Roman" w:cs="Times New Roman"/>
          <w:sz w:val="28"/>
          <w:szCs w:val="28"/>
        </w:rPr>
        <w:t>«</w:t>
      </w:r>
      <w:r w:rsidR="006A2082" w:rsidRPr="006A2082">
        <w:rPr>
          <w:rFonts w:ascii="Times New Roman" w:hAnsi="Times New Roman" w:cs="Times New Roman"/>
          <w:sz w:val="28"/>
          <w:szCs w:val="28"/>
        </w:rPr>
        <w:t>31» января 2024</w:t>
      </w:r>
      <w:r w:rsidRPr="006A2082">
        <w:rPr>
          <w:rFonts w:ascii="Times New Roman" w:hAnsi="Times New Roman" w:cs="Times New Roman"/>
          <w:sz w:val="28"/>
          <w:szCs w:val="28"/>
        </w:rPr>
        <w:t>г.</w:t>
      </w:r>
      <w:r w:rsidR="00524FFF" w:rsidRPr="006A2082">
        <w:rPr>
          <w:rFonts w:ascii="Times New Roman" w:hAnsi="Times New Roman" w:cs="Times New Roman"/>
          <w:sz w:val="28"/>
          <w:szCs w:val="28"/>
        </w:rPr>
        <w:t xml:space="preserve"> №</w:t>
      </w:r>
      <w:r w:rsidR="008C6C42" w:rsidRPr="008C6C42">
        <w:rPr>
          <w:rFonts w:ascii="Times New Roman" w:hAnsi="Times New Roman" w:cs="Times New Roman"/>
          <w:sz w:val="28"/>
          <w:szCs w:val="28"/>
        </w:rPr>
        <w:t>8</w:t>
      </w:r>
    </w:p>
    <w:p w:rsidR="00524FFF" w:rsidRDefault="00524FFF" w:rsidP="001510FE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524FFF" w:rsidRPr="00524FFF" w:rsidRDefault="00524FFF" w:rsidP="00524F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FFF">
        <w:rPr>
          <w:rFonts w:ascii="Times New Roman" w:hAnsi="Times New Roman" w:cs="Times New Roman"/>
          <w:b/>
          <w:sz w:val="28"/>
          <w:szCs w:val="28"/>
        </w:rPr>
        <w:t>Виды обязательных и исправительных работ для отбывания наказаний осуждёнными без изоляции от общества</w:t>
      </w:r>
    </w:p>
    <w:p w:rsidR="001510FE" w:rsidRDefault="001510FE" w:rsidP="001510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jc w:val="center"/>
        <w:tblLook w:val="04A0"/>
      </w:tblPr>
      <w:tblGrid>
        <w:gridCol w:w="704"/>
        <w:gridCol w:w="8647"/>
      </w:tblGrid>
      <w:tr w:rsidR="001510FE" w:rsidTr="00D403C9">
        <w:trPr>
          <w:trHeight w:val="401"/>
          <w:jc w:val="center"/>
        </w:trPr>
        <w:tc>
          <w:tcPr>
            <w:tcW w:w="704" w:type="dxa"/>
          </w:tcPr>
          <w:p w:rsidR="001510FE" w:rsidRDefault="001510FE" w:rsidP="0015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47" w:type="dxa"/>
          </w:tcPr>
          <w:p w:rsidR="001510FE" w:rsidRDefault="001510FE" w:rsidP="0015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обязательных и исправительных работ</w:t>
            </w:r>
          </w:p>
        </w:tc>
      </w:tr>
      <w:tr w:rsidR="001510FE" w:rsidTr="00524FFF">
        <w:trPr>
          <w:trHeight w:val="1095"/>
          <w:jc w:val="center"/>
        </w:trPr>
        <w:tc>
          <w:tcPr>
            <w:tcW w:w="704" w:type="dxa"/>
            <w:vAlign w:val="center"/>
          </w:tcPr>
          <w:p w:rsidR="001510FE" w:rsidRDefault="001510FE" w:rsidP="0015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vAlign w:val="center"/>
          </w:tcPr>
          <w:p w:rsidR="001510FE" w:rsidRDefault="001510FE" w:rsidP="00524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Благоустройство: очистка территории от мусора, снега, наледи, озеленение, земляные работы, работы по ремонту дорог и других объектов внешнего благоустройства, посадка, прополка саженцев деревьев, кустарников и цветочной рассады, вырубка деревьев и кустарников, обрезка веток</w:t>
            </w:r>
          </w:p>
        </w:tc>
      </w:tr>
      <w:tr w:rsidR="001510FE" w:rsidTr="00524FFF">
        <w:trPr>
          <w:trHeight w:val="1137"/>
          <w:jc w:val="center"/>
        </w:trPr>
        <w:tc>
          <w:tcPr>
            <w:tcW w:w="704" w:type="dxa"/>
            <w:vAlign w:val="center"/>
          </w:tcPr>
          <w:p w:rsidR="001510FE" w:rsidRDefault="001510FE" w:rsidP="0015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vAlign w:val="center"/>
          </w:tcPr>
          <w:p w:rsidR="001510FE" w:rsidRDefault="001510FE" w:rsidP="00524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 жилищно-ком</w:t>
            </w:r>
            <w:r w:rsidR="00524FFF">
              <w:rPr>
                <w:rFonts w:ascii="Times New Roman" w:hAnsi="Times New Roman" w:cs="Times New Roman"/>
                <w:sz w:val="28"/>
                <w:szCs w:val="28"/>
              </w:rPr>
              <w:t>мунального хозяйства: уборка придомовых территорий, чердачных и подвальных помещений, помещений общего пользования, ремонт системы водоснабжения, канализации и иных объектов коммунального хозяйства, уборка подъездов (лестниц, пролётов, площадок), санитарная очистка территорий и контейнерных площадок от мусора, сбор бытовых и прочих отходов</w:t>
            </w:r>
          </w:p>
        </w:tc>
      </w:tr>
      <w:tr w:rsidR="001510FE" w:rsidTr="00D403C9">
        <w:trPr>
          <w:trHeight w:val="204"/>
          <w:jc w:val="center"/>
        </w:trPr>
        <w:tc>
          <w:tcPr>
            <w:tcW w:w="704" w:type="dxa"/>
            <w:vAlign w:val="center"/>
          </w:tcPr>
          <w:p w:rsidR="001510FE" w:rsidRDefault="001510FE" w:rsidP="0015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  <w:vAlign w:val="center"/>
          </w:tcPr>
          <w:p w:rsidR="001510FE" w:rsidRDefault="00524FFF" w:rsidP="00524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Погрузочно-разгрузочные работы</w:t>
            </w:r>
          </w:p>
        </w:tc>
      </w:tr>
      <w:tr w:rsidR="001510FE" w:rsidTr="00D403C9">
        <w:trPr>
          <w:trHeight w:val="421"/>
          <w:jc w:val="center"/>
        </w:trPr>
        <w:tc>
          <w:tcPr>
            <w:tcW w:w="704" w:type="dxa"/>
            <w:vAlign w:val="center"/>
          </w:tcPr>
          <w:p w:rsidR="001510FE" w:rsidRDefault="001510FE" w:rsidP="0015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  <w:vAlign w:val="center"/>
          </w:tcPr>
          <w:p w:rsidR="001510FE" w:rsidRDefault="00524FFF" w:rsidP="00524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содержанию мест захоронений</w:t>
            </w:r>
          </w:p>
        </w:tc>
      </w:tr>
      <w:tr w:rsidR="001510FE" w:rsidTr="00524FFF">
        <w:trPr>
          <w:trHeight w:val="1137"/>
          <w:jc w:val="center"/>
        </w:trPr>
        <w:tc>
          <w:tcPr>
            <w:tcW w:w="704" w:type="dxa"/>
            <w:vAlign w:val="center"/>
          </w:tcPr>
          <w:p w:rsidR="001510FE" w:rsidRDefault="001510FE" w:rsidP="0015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  <w:vAlign w:val="center"/>
          </w:tcPr>
          <w:p w:rsidR="001510FE" w:rsidRDefault="00524FFF" w:rsidP="00524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общедоступные виды трудовой деятельности, не требующие профессиональной подготовки, специальных знаний и навыков, по согласованию с работодателями</w:t>
            </w:r>
          </w:p>
        </w:tc>
      </w:tr>
    </w:tbl>
    <w:p w:rsidR="001510FE" w:rsidRDefault="001510FE" w:rsidP="001510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4FFF" w:rsidRDefault="00524FFF" w:rsidP="001510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4FFF" w:rsidRDefault="00524FFF" w:rsidP="001510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4FFF" w:rsidRDefault="00524FFF" w:rsidP="001510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4FFF" w:rsidRDefault="00524FFF" w:rsidP="001510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4FFF" w:rsidRDefault="00524FFF" w:rsidP="001510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03C9" w:rsidRDefault="00D403C9" w:rsidP="001510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03C9" w:rsidRDefault="00D403C9" w:rsidP="001510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03C9" w:rsidRDefault="00D403C9" w:rsidP="001510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03C9" w:rsidRDefault="00D403C9" w:rsidP="001510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03C9" w:rsidRDefault="00D403C9" w:rsidP="001510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03C9" w:rsidRDefault="00D403C9" w:rsidP="001510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4FFF" w:rsidRDefault="00524FFF" w:rsidP="001510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4FFF" w:rsidRDefault="00524FFF" w:rsidP="001510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4FFF" w:rsidRPr="00D403C9" w:rsidRDefault="00524FFF" w:rsidP="00524FFF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D403C9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524FFF" w:rsidRDefault="00524FFF" w:rsidP="00524FFF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24FFF" w:rsidRDefault="00524FFF" w:rsidP="00524FFF">
      <w:pPr>
        <w:spacing w:after="0"/>
        <w:ind w:left="567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«Черемховское» от </w:t>
      </w:r>
      <w:r w:rsidR="006A2082" w:rsidRPr="006A2082">
        <w:rPr>
          <w:rFonts w:ascii="Times New Roman" w:hAnsi="Times New Roman" w:cs="Times New Roman"/>
          <w:sz w:val="28"/>
          <w:szCs w:val="28"/>
        </w:rPr>
        <w:t>«31» января 2024</w:t>
      </w:r>
      <w:r w:rsidRPr="006A2082">
        <w:rPr>
          <w:rFonts w:ascii="Times New Roman" w:hAnsi="Times New Roman" w:cs="Times New Roman"/>
          <w:sz w:val="28"/>
          <w:szCs w:val="28"/>
        </w:rPr>
        <w:t>г. №</w:t>
      </w:r>
      <w:r w:rsidR="008C6C42" w:rsidRPr="008C6C42">
        <w:rPr>
          <w:rFonts w:ascii="Times New Roman" w:hAnsi="Times New Roman" w:cs="Times New Roman"/>
          <w:sz w:val="28"/>
          <w:szCs w:val="28"/>
        </w:rPr>
        <w:t>8</w:t>
      </w:r>
    </w:p>
    <w:p w:rsidR="00524FFF" w:rsidRDefault="00524FFF" w:rsidP="00524FFF">
      <w:pPr>
        <w:spacing w:after="0"/>
        <w:ind w:left="567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9F1A1C" w:rsidRPr="009F1A1C" w:rsidRDefault="009F1A1C" w:rsidP="009F1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A1C">
        <w:rPr>
          <w:rFonts w:ascii="Times New Roman" w:hAnsi="Times New Roman" w:cs="Times New Roman"/>
          <w:b/>
          <w:sz w:val="28"/>
          <w:szCs w:val="28"/>
        </w:rPr>
        <w:t xml:space="preserve">Перечень организаций и количество квотируемых мест для отбывания наказаний в виде </w:t>
      </w:r>
      <w:r w:rsidRPr="009F1A1C">
        <w:rPr>
          <w:rFonts w:ascii="Times New Roman" w:hAnsi="Times New Roman" w:cs="Times New Roman"/>
          <w:b/>
          <w:sz w:val="28"/>
          <w:szCs w:val="28"/>
          <w:u w:val="single"/>
        </w:rPr>
        <w:t>обязательных работ</w:t>
      </w:r>
      <w:r w:rsidRPr="009F1A1C">
        <w:rPr>
          <w:rFonts w:ascii="Times New Roman" w:hAnsi="Times New Roman" w:cs="Times New Roman"/>
          <w:b/>
          <w:sz w:val="28"/>
          <w:szCs w:val="28"/>
        </w:rPr>
        <w:t xml:space="preserve"> осуждёнными без изоляции от общества</w:t>
      </w:r>
    </w:p>
    <w:p w:rsidR="009F1A1C" w:rsidRDefault="009F1A1C" w:rsidP="00524FFF">
      <w:pPr>
        <w:spacing w:after="0"/>
        <w:ind w:left="567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9502" w:type="dxa"/>
        <w:tblInd w:w="-151" w:type="dxa"/>
        <w:tblLook w:val="04A0"/>
      </w:tblPr>
      <w:tblGrid>
        <w:gridCol w:w="624"/>
        <w:gridCol w:w="2181"/>
        <w:gridCol w:w="1807"/>
        <w:gridCol w:w="2764"/>
        <w:gridCol w:w="2126"/>
      </w:tblGrid>
      <w:tr w:rsidR="00C126FD" w:rsidRPr="00C126FD" w:rsidTr="00C126FD">
        <w:trPr>
          <w:trHeight w:val="1879"/>
        </w:trPr>
        <w:tc>
          <w:tcPr>
            <w:tcW w:w="624" w:type="dxa"/>
            <w:vAlign w:val="center"/>
          </w:tcPr>
          <w:p w:rsidR="00524FFF" w:rsidRPr="00C126FD" w:rsidRDefault="00C126FD" w:rsidP="00524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6F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81" w:type="dxa"/>
            <w:vAlign w:val="center"/>
          </w:tcPr>
          <w:p w:rsidR="00524FFF" w:rsidRPr="00C126FD" w:rsidRDefault="00C126FD" w:rsidP="00C12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6F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807" w:type="dxa"/>
            <w:vAlign w:val="center"/>
          </w:tcPr>
          <w:p w:rsidR="00524FFF" w:rsidRPr="00C126FD" w:rsidRDefault="00C126FD" w:rsidP="00524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6FD">
              <w:rPr>
                <w:rFonts w:ascii="Times New Roman" w:hAnsi="Times New Roman" w:cs="Times New Roman"/>
                <w:sz w:val="28"/>
                <w:szCs w:val="28"/>
              </w:rPr>
              <w:t>Кол-во квотируемых мест</w:t>
            </w:r>
          </w:p>
        </w:tc>
        <w:tc>
          <w:tcPr>
            <w:tcW w:w="2764" w:type="dxa"/>
            <w:vAlign w:val="center"/>
          </w:tcPr>
          <w:p w:rsidR="00524FFF" w:rsidRPr="00C126FD" w:rsidRDefault="00C126FD" w:rsidP="00524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6FD"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2126" w:type="dxa"/>
            <w:vAlign w:val="center"/>
          </w:tcPr>
          <w:p w:rsidR="00524FFF" w:rsidRPr="00C126FD" w:rsidRDefault="00C126FD" w:rsidP="00524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6FD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 организации</w:t>
            </w:r>
          </w:p>
        </w:tc>
      </w:tr>
      <w:tr w:rsidR="00C126FD" w:rsidRPr="00C126FD" w:rsidTr="00C126FD">
        <w:trPr>
          <w:trHeight w:val="1808"/>
        </w:trPr>
        <w:tc>
          <w:tcPr>
            <w:tcW w:w="624" w:type="dxa"/>
            <w:vAlign w:val="center"/>
          </w:tcPr>
          <w:p w:rsidR="00524FFF" w:rsidRPr="00C126FD" w:rsidRDefault="00524FFF" w:rsidP="00524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vAlign w:val="center"/>
          </w:tcPr>
          <w:p w:rsidR="00524FFF" w:rsidRPr="00C126FD" w:rsidRDefault="00C126FD" w:rsidP="00524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6F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«Черемховское»</w:t>
            </w:r>
          </w:p>
        </w:tc>
        <w:tc>
          <w:tcPr>
            <w:tcW w:w="1807" w:type="dxa"/>
            <w:vAlign w:val="center"/>
          </w:tcPr>
          <w:p w:rsidR="00524FFF" w:rsidRPr="00C126FD" w:rsidRDefault="00C126FD" w:rsidP="00524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6FD">
              <w:rPr>
                <w:rFonts w:ascii="Times New Roman" w:hAnsi="Times New Roman" w:cs="Times New Roman"/>
                <w:sz w:val="28"/>
                <w:szCs w:val="28"/>
              </w:rPr>
              <w:t xml:space="preserve">          4</w:t>
            </w:r>
          </w:p>
        </w:tc>
        <w:tc>
          <w:tcPr>
            <w:tcW w:w="2764" w:type="dxa"/>
            <w:vAlign w:val="center"/>
          </w:tcPr>
          <w:p w:rsidR="00524FFF" w:rsidRPr="00C126FD" w:rsidRDefault="00C126FD" w:rsidP="00524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6FD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Красночикойский район, село Черемхово, улица Центральная, 47</w:t>
            </w:r>
          </w:p>
        </w:tc>
        <w:tc>
          <w:tcPr>
            <w:tcW w:w="2126" w:type="dxa"/>
            <w:vAlign w:val="center"/>
          </w:tcPr>
          <w:p w:rsidR="00524FFF" w:rsidRPr="00C126FD" w:rsidRDefault="00C126FD" w:rsidP="00524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6FD">
              <w:rPr>
                <w:rFonts w:ascii="Times New Roman" w:hAnsi="Times New Roman" w:cs="Times New Roman"/>
                <w:sz w:val="28"/>
                <w:szCs w:val="28"/>
              </w:rPr>
              <w:t>В.С. Ковнер</w:t>
            </w:r>
          </w:p>
        </w:tc>
      </w:tr>
    </w:tbl>
    <w:p w:rsidR="00524FFF" w:rsidRDefault="00524FFF" w:rsidP="00524FF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1A1C" w:rsidRDefault="009F1A1C" w:rsidP="00524FF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1A1C" w:rsidRDefault="009F1A1C" w:rsidP="00524FF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1A1C" w:rsidRDefault="009F1A1C" w:rsidP="00524FF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1A1C" w:rsidRDefault="009F1A1C" w:rsidP="00524FF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1A1C" w:rsidRDefault="009F1A1C" w:rsidP="00524FF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1A1C" w:rsidRDefault="009F1A1C" w:rsidP="00524FF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1A1C" w:rsidRDefault="009F1A1C" w:rsidP="00524FF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1A1C" w:rsidRDefault="009F1A1C" w:rsidP="00524FF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1A1C" w:rsidRDefault="009F1A1C" w:rsidP="00524FF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1A1C" w:rsidRDefault="009F1A1C" w:rsidP="00524FF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1A1C" w:rsidRDefault="009F1A1C" w:rsidP="00524FF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1A1C" w:rsidRDefault="009F1A1C" w:rsidP="00524FF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1A1C" w:rsidRDefault="009F1A1C" w:rsidP="00524FF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1A1C" w:rsidRDefault="009F1A1C" w:rsidP="00524FF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1A1C" w:rsidRDefault="009F1A1C" w:rsidP="00524FF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1A1C" w:rsidRDefault="009F1A1C" w:rsidP="00524FF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1A1C" w:rsidRDefault="009F1A1C" w:rsidP="00524FF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1A1C" w:rsidRDefault="009F1A1C" w:rsidP="00524FF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1A1C" w:rsidRDefault="009F1A1C" w:rsidP="00524FF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1A1C" w:rsidRPr="00524FFF" w:rsidRDefault="009F1A1C" w:rsidP="00524FF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1A1C" w:rsidRPr="00D403C9" w:rsidRDefault="009F1A1C" w:rsidP="009F1A1C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D403C9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9F1A1C" w:rsidRDefault="009F1A1C" w:rsidP="009F1A1C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9F1A1C" w:rsidRPr="008C6C42" w:rsidRDefault="009F1A1C" w:rsidP="009F1A1C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«Черемховское» от </w:t>
      </w:r>
      <w:r w:rsidR="006A2082" w:rsidRPr="006A2082">
        <w:rPr>
          <w:rFonts w:ascii="Times New Roman" w:hAnsi="Times New Roman" w:cs="Times New Roman"/>
          <w:sz w:val="28"/>
          <w:szCs w:val="28"/>
        </w:rPr>
        <w:t>«31» января 2024</w:t>
      </w:r>
      <w:r w:rsidRPr="006A2082">
        <w:rPr>
          <w:rFonts w:ascii="Times New Roman" w:hAnsi="Times New Roman" w:cs="Times New Roman"/>
          <w:sz w:val="28"/>
          <w:szCs w:val="28"/>
        </w:rPr>
        <w:t>г. №</w:t>
      </w:r>
      <w:r w:rsidR="008C6C42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9F1A1C" w:rsidRDefault="009F1A1C" w:rsidP="009F1A1C">
      <w:pPr>
        <w:spacing w:after="0"/>
        <w:ind w:left="567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9F1A1C" w:rsidRPr="009F1A1C" w:rsidRDefault="009F1A1C" w:rsidP="009F1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A1C">
        <w:rPr>
          <w:rFonts w:ascii="Times New Roman" w:hAnsi="Times New Roman" w:cs="Times New Roman"/>
          <w:b/>
          <w:sz w:val="28"/>
          <w:szCs w:val="28"/>
        </w:rPr>
        <w:t xml:space="preserve">Перечень организаций и количество квотируемых мест для отбывания наказаний в виде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исправи</w:t>
      </w:r>
      <w:r w:rsidRPr="009F1A1C">
        <w:rPr>
          <w:rFonts w:ascii="Times New Roman" w:hAnsi="Times New Roman" w:cs="Times New Roman"/>
          <w:b/>
          <w:sz w:val="28"/>
          <w:szCs w:val="28"/>
          <w:u w:val="single"/>
        </w:rPr>
        <w:t>тельных работ</w:t>
      </w:r>
      <w:r w:rsidRPr="009F1A1C">
        <w:rPr>
          <w:rFonts w:ascii="Times New Roman" w:hAnsi="Times New Roman" w:cs="Times New Roman"/>
          <w:b/>
          <w:sz w:val="28"/>
          <w:szCs w:val="28"/>
        </w:rPr>
        <w:t xml:space="preserve"> осуждёнными без изоляции от общества</w:t>
      </w:r>
    </w:p>
    <w:p w:rsidR="009F1A1C" w:rsidRDefault="009F1A1C" w:rsidP="009F1A1C">
      <w:pPr>
        <w:spacing w:after="0"/>
        <w:ind w:left="567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9502" w:type="dxa"/>
        <w:tblInd w:w="-151" w:type="dxa"/>
        <w:tblLook w:val="04A0"/>
      </w:tblPr>
      <w:tblGrid>
        <w:gridCol w:w="624"/>
        <w:gridCol w:w="2181"/>
        <w:gridCol w:w="1807"/>
        <w:gridCol w:w="2764"/>
        <w:gridCol w:w="2126"/>
      </w:tblGrid>
      <w:tr w:rsidR="009F1A1C" w:rsidRPr="00C126FD" w:rsidTr="00B36F26">
        <w:trPr>
          <w:trHeight w:val="1879"/>
        </w:trPr>
        <w:tc>
          <w:tcPr>
            <w:tcW w:w="624" w:type="dxa"/>
            <w:vAlign w:val="center"/>
          </w:tcPr>
          <w:p w:rsidR="009F1A1C" w:rsidRPr="00C126FD" w:rsidRDefault="009F1A1C" w:rsidP="00B3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6F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81" w:type="dxa"/>
            <w:vAlign w:val="center"/>
          </w:tcPr>
          <w:p w:rsidR="009F1A1C" w:rsidRPr="00C126FD" w:rsidRDefault="009F1A1C" w:rsidP="00B3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6F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807" w:type="dxa"/>
            <w:vAlign w:val="center"/>
          </w:tcPr>
          <w:p w:rsidR="009F1A1C" w:rsidRPr="00C126FD" w:rsidRDefault="009F1A1C" w:rsidP="00B3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6FD">
              <w:rPr>
                <w:rFonts w:ascii="Times New Roman" w:hAnsi="Times New Roman" w:cs="Times New Roman"/>
                <w:sz w:val="28"/>
                <w:szCs w:val="28"/>
              </w:rPr>
              <w:t>Кол-во квотируемых мест</w:t>
            </w:r>
          </w:p>
        </w:tc>
        <w:tc>
          <w:tcPr>
            <w:tcW w:w="2764" w:type="dxa"/>
            <w:vAlign w:val="center"/>
          </w:tcPr>
          <w:p w:rsidR="009F1A1C" w:rsidRPr="00C126FD" w:rsidRDefault="009F1A1C" w:rsidP="00B3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6FD"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2126" w:type="dxa"/>
            <w:vAlign w:val="center"/>
          </w:tcPr>
          <w:p w:rsidR="009F1A1C" w:rsidRPr="00C126FD" w:rsidRDefault="009F1A1C" w:rsidP="00B3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6FD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 организации</w:t>
            </w:r>
          </w:p>
        </w:tc>
      </w:tr>
      <w:tr w:rsidR="009F1A1C" w:rsidRPr="00C126FD" w:rsidTr="00B36F26">
        <w:trPr>
          <w:trHeight w:val="1808"/>
        </w:trPr>
        <w:tc>
          <w:tcPr>
            <w:tcW w:w="624" w:type="dxa"/>
            <w:vAlign w:val="center"/>
          </w:tcPr>
          <w:p w:rsidR="009F1A1C" w:rsidRPr="00C126FD" w:rsidRDefault="009F1A1C" w:rsidP="00B3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vAlign w:val="center"/>
          </w:tcPr>
          <w:p w:rsidR="009F1A1C" w:rsidRPr="00C126FD" w:rsidRDefault="009F1A1C" w:rsidP="00B3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6F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«Черемховское»</w:t>
            </w:r>
          </w:p>
        </w:tc>
        <w:tc>
          <w:tcPr>
            <w:tcW w:w="1807" w:type="dxa"/>
            <w:vAlign w:val="center"/>
          </w:tcPr>
          <w:p w:rsidR="009F1A1C" w:rsidRPr="00C126FD" w:rsidRDefault="009F1A1C" w:rsidP="00B3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6FD">
              <w:rPr>
                <w:rFonts w:ascii="Times New Roman" w:hAnsi="Times New Roman" w:cs="Times New Roman"/>
                <w:sz w:val="28"/>
                <w:szCs w:val="28"/>
              </w:rPr>
              <w:t xml:space="preserve">          4</w:t>
            </w:r>
          </w:p>
        </w:tc>
        <w:tc>
          <w:tcPr>
            <w:tcW w:w="2764" w:type="dxa"/>
            <w:vAlign w:val="center"/>
          </w:tcPr>
          <w:p w:rsidR="009F1A1C" w:rsidRPr="00C126FD" w:rsidRDefault="009F1A1C" w:rsidP="00B3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6FD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Красночикойский район, село Черемхово, улица Центральная, 47</w:t>
            </w:r>
          </w:p>
        </w:tc>
        <w:tc>
          <w:tcPr>
            <w:tcW w:w="2126" w:type="dxa"/>
            <w:vAlign w:val="center"/>
          </w:tcPr>
          <w:p w:rsidR="009F1A1C" w:rsidRPr="00C126FD" w:rsidRDefault="009F1A1C" w:rsidP="00B3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6FD">
              <w:rPr>
                <w:rFonts w:ascii="Times New Roman" w:hAnsi="Times New Roman" w:cs="Times New Roman"/>
                <w:sz w:val="28"/>
                <w:szCs w:val="28"/>
              </w:rPr>
              <w:t>В.С. Ковнер</w:t>
            </w:r>
          </w:p>
        </w:tc>
      </w:tr>
    </w:tbl>
    <w:p w:rsidR="00524FFF" w:rsidRPr="00471FF0" w:rsidRDefault="00524FFF" w:rsidP="001510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524FFF" w:rsidRPr="00471FF0" w:rsidSect="00BF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C2A"/>
    <w:rsid w:val="001510FE"/>
    <w:rsid w:val="003B21C5"/>
    <w:rsid w:val="00471FF0"/>
    <w:rsid w:val="00524FFF"/>
    <w:rsid w:val="00581609"/>
    <w:rsid w:val="00697F42"/>
    <w:rsid w:val="006A2082"/>
    <w:rsid w:val="008C6C42"/>
    <w:rsid w:val="009B0C2A"/>
    <w:rsid w:val="009F1A1C"/>
    <w:rsid w:val="00BF0D0C"/>
    <w:rsid w:val="00C126FD"/>
    <w:rsid w:val="00D403C9"/>
    <w:rsid w:val="00E41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Валентина</cp:lastModifiedBy>
  <cp:revision>6</cp:revision>
  <cp:lastPrinted>2024-02-16T00:29:00Z</cp:lastPrinted>
  <dcterms:created xsi:type="dcterms:W3CDTF">2024-02-02T03:38:00Z</dcterms:created>
  <dcterms:modified xsi:type="dcterms:W3CDTF">2024-02-16T00:29:00Z</dcterms:modified>
</cp:coreProperties>
</file>