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Default="00A5313F" w:rsidP="00A5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</w:t>
      </w:r>
      <w:r w:rsidR="00D30E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144 </w:t>
      </w:r>
      <w:r w:rsidR="0096008F"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 w:rsidR="0096008F"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«Черемховское» от 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дополнительной процедуры № 133 «Согласование схемы движения транспорта и пешеходов на период проведения работ на проезжей части в сельском поселении «Черемховское»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65" w:rsidRPr="00EA3FAA" w:rsidRDefault="00A5313F" w:rsidP="00EA3FAA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EA3FAA">
        <w:rPr>
          <w:b w:val="0"/>
          <w:sz w:val="28"/>
          <w:szCs w:val="28"/>
        </w:rPr>
        <w:t>В соответствии с Постановлением Правительства Российской Федерации от 21.12.2019 г. № 1754 «О внесении изменений в</w:t>
      </w:r>
      <w:r w:rsidRPr="00A5313F">
        <w:rPr>
          <w:b w:val="0"/>
          <w:sz w:val="28"/>
          <w:szCs w:val="28"/>
        </w:rPr>
        <w:t xml:space="preserve">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 г. N 94</w:t>
      </w:r>
      <w:r w:rsidRPr="00EA3FAA">
        <w:rPr>
          <w:b w:val="0"/>
          <w:sz w:val="28"/>
          <w:szCs w:val="28"/>
        </w:rPr>
        <w:t>»</w:t>
      </w:r>
      <w:r w:rsidR="00BD6765" w:rsidRPr="00EA3FAA">
        <w:rPr>
          <w:b w:val="0"/>
          <w:sz w:val="28"/>
          <w:szCs w:val="28"/>
        </w:rPr>
        <w:t xml:space="preserve">, Уставом сельского поселения «Черемховское», </w:t>
      </w:r>
      <w:r w:rsidR="00D34C37" w:rsidRPr="00EA3FAA">
        <w:rPr>
          <w:b w:val="0"/>
          <w:sz w:val="28"/>
          <w:szCs w:val="28"/>
        </w:rPr>
        <w:t>Совет</w:t>
      </w:r>
      <w:r w:rsidR="00BD6765" w:rsidRPr="00EA3FAA">
        <w:rPr>
          <w:b w:val="0"/>
          <w:sz w:val="28"/>
          <w:szCs w:val="28"/>
        </w:rPr>
        <w:t xml:space="preserve"> сельского поселения «Черемховское» </w:t>
      </w:r>
      <w:r w:rsidR="00D34C37" w:rsidRPr="00EA3FAA">
        <w:rPr>
          <w:b w:val="0"/>
          <w:sz w:val="28"/>
          <w:szCs w:val="28"/>
        </w:rPr>
        <w:t>решил</w:t>
      </w:r>
      <w:r w:rsidR="00BD6765" w:rsidRPr="00EA3FAA">
        <w:rPr>
          <w:b w:val="0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от </w:t>
      </w:r>
      <w:r w:rsidR="00EC540C" w:rsidRPr="00EC540C">
        <w:rPr>
          <w:rFonts w:ascii="Times New Roman" w:eastAsia="Times New Roman" w:hAnsi="Times New Roman" w:cs="Times New Roman"/>
          <w:sz w:val="28"/>
          <w:szCs w:val="28"/>
        </w:rPr>
        <w:t>22.06.2017 г. № 61 «Об утверждении дополнительной процедуры № 133 «Согласование схемы движения транспорта и пешеходов на период проведения работ на проезжей части в сельском поселении «Черемховское»»</w:t>
      </w:r>
      <w:r w:rsidRPr="006F5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540C">
        <w:rPr>
          <w:rFonts w:ascii="Times New Roman" w:hAnsi="Times New Roman" w:cs="Times New Roman"/>
          <w:sz w:val="28"/>
          <w:szCs w:val="28"/>
        </w:rPr>
        <w:t>решени</w:t>
      </w:r>
      <w:r w:rsidRPr="00BD6765">
        <w:rPr>
          <w:rFonts w:ascii="Times New Roman" w:hAnsi="Times New Roman" w:cs="Times New Roman"/>
          <w:sz w:val="28"/>
          <w:szCs w:val="28"/>
        </w:rPr>
        <w:t>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</w:t>
      </w:r>
      <w:r w:rsidR="001D102C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1D102C" w:rsidRPr="001D102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http://черемховское.рф/</w:t>
        </w:r>
      </w:hyperlink>
      <w:r w:rsidR="001D102C" w:rsidRPr="001D102C">
        <w:rPr>
          <w:rFonts w:ascii="Times New Roman" w:hAnsi="Times New Roman" w:cs="Times New Roman"/>
          <w:sz w:val="28"/>
          <w:szCs w:val="28"/>
        </w:rPr>
        <w:t>.</w:t>
      </w:r>
    </w:p>
    <w:p w:rsid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2C" w:rsidRPr="00BD6765" w:rsidRDefault="001D102C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0C0769"/>
    <w:rsid w:val="000C6ED4"/>
    <w:rsid w:val="001A2D39"/>
    <w:rsid w:val="001D102C"/>
    <w:rsid w:val="00607E4C"/>
    <w:rsid w:val="006C184C"/>
    <w:rsid w:val="006C317D"/>
    <w:rsid w:val="006E3CC5"/>
    <w:rsid w:val="006F5A7A"/>
    <w:rsid w:val="008436E0"/>
    <w:rsid w:val="008518D0"/>
    <w:rsid w:val="008B1A49"/>
    <w:rsid w:val="0096008F"/>
    <w:rsid w:val="009C7081"/>
    <w:rsid w:val="009E1660"/>
    <w:rsid w:val="00A32A48"/>
    <w:rsid w:val="00A5313F"/>
    <w:rsid w:val="00BD6765"/>
    <w:rsid w:val="00C87112"/>
    <w:rsid w:val="00D30EBA"/>
    <w:rsid w:val="00D34C37"/>
    <w:rsid w:val="00EA3FAA"/>
    <w:rsid w:val="00E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paragraph" w:styleId="2">
    <w:name w:val="heading 2"/>
    <w:basedOn w:val="a"/>
    <w:link w:val="20"/>
    <w:uiPriority w:val="9"/>
    <w:qFormat/>
    <w:rsid w:val="00A5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10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31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2020-04-29T00:35:00Z</cp:lastPrinted>
  <dcterms:created xsi:type="dcterms:W3CDTF">2020-04-29T00:36:00Z</dcterms:created>
  <dcterms:modified xsi:type="dcterms:W3CDTF">2020-04-29T00:36:00Z</dcterms:modified>
</cp:coreProperties>
</file>