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4" w:rsidRPr="00B35DD4" w:rsidRDefault="00212AE4" w:rsidP="00212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212AE4" w:rsidRPr="00B35DD4" w:rsidRDefault="00212AE4" w:rsidP="00212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212AE4" w:rsidRPr="00B35DD4" w:rsidRDefault="00212AE4" w:rsidP="0021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E4" w:rsidRPr="00B35DD4" w:rsidRDefault="00212AE4" w:rsidP="0021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2AE4" w:rsidRPr="00B35DD4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«08» декабря 2023 года                                                                                №</w:t>
      </w:r>
      <w:r w:rsidR="00894342" w:rsidRPr="00B35DD4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212AE4" w:rsidRPr="00B35DD4" w:rsidRDefault="00212AE4" w:rsidP="00212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с. Черемхово</w:t>
      </w:r>
    </w:p>
    <w:p w:rsidR="00212AE4" w:rsidRPr="00B35DD4" w:rsidRDefault="00212AE4" w:rsidP="0021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 самоуправления «Берёзовая роща»</w:t>
      </w:r>
      <w:bookmarkStart w:id="0" w:name="_GoBack"/>
      <w:bookmarkEnd w:id="0"/>
      <w:r w:rsidRPr="00B35D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«Черемховское» МР «Красночикойский район» Забайкальского края</w:t>
      </w:r>
    </w:p>
    <w:p w:rsidR="00212AE4" w:rsidRPr="00B35DD4" w:rsidRDefault="00212AE4" w:rsidP="00212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D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 на основании Решения Совета сельского поселения «Черемховское» от 08.12.2023г. № 116 «Об установлении границ территориального общественного самоуправления «Берёзовая роща», Администрация сельского поселения «Черемховское» </w:t>
      </w:r>
      <w:r w:rsidRPr="00B35DD4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212AE4" w:rsidRPr="00B35DD4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1. Зарегистрировать прилагаемый Устав территориального общественного самоуправления «Берёзовая роща»;</w:t>
      </w:r>
    </w:p>
    <w:p w:rsidR="00212AE4" w:rsidRPr="00B35DD4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2. Внести сведения о регистрации Устава территориального общественного самоуправления «Берёзовая роща» в реестр территориального общественного самоуправления сельского поселения «Черемховское» под № 2 с выдачей свидетельства № 2 о регистрации Устава территориального общественного самоуправления;</w:t>
      </w:r>
    </w:p>
    <w:p w:rsidR="00212AE4" w:rsidRPr="00B35DD4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5" w:history="1">
        <w:r w:rsidRPr="00B35DD4">
          <w:rPr>
            <w:rStyle w:val="a3"/>
            <w:rFonts w:ascii="Times New Roman" w:hAnsi="Times New Roman" w:cs="Times New Roman"/>
            <w:sz w:val="28"/>
            <w:szCs w:val="28"/>
          </w:rPr>
          <w:t>http://черемховское.рф/</w:t>
        </w:r>
      </w:hyperlink>
      <w:r w:rsidRPr="00B35DD4">
        <w:rPr>
          <w:rFonts w:ascii="Times New Roman" w:hAnsi="Times New Roman" w:cs="Times New Roman"/>
          <w:sz w:val="28"/>
          <w:szCs w:val="28"/>
        </w:rPr>
        <w:t>.</w:t>
      </w:r>
    </w:p>
    <w:p w:rsidR="00212AE4" w:rsidRPr="00B35DD4" w:rsidRDefault="00212AE4" w:rsidP="00212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B35DD4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Глава сельского поселения «Черемховск</w:t>
      </w:r>
      <w:r w:rsidR="00894342" w:rsidRPr="00B35DD4">
        <w:rPr>
          <w:rFonts w:ascii="Times New Roman" w:hAnsi="Times New Roman" w:cs="Times New Roman"/>
          <w:sz w:val="28"/>
          <w:szCs w:val="28"/>
        </w:rPr>
        <w:t xml:space="preserve">ое»                       </w:t>
      </w:r>
      <w:r w:rsidRPr="00B35DD4">
        <w:rPr>
          <w:rFonts w:ascii="Times New Roman" w:hAnsi="Times New Roman" w:cs="Times New Roman"/>
          <w:sz w:val="28"/>
          <w:szCs w:val="28"/>
        </w:rPr>
        <w:t xml:space="preserve">         В.С. Ковнер</w:t>
      </w:r>
    </w:p>
    <w:p w:rsidR="00314EA3" w:rsidRPr="00B35DD4" w:rsidRDefault="00314EA3">
      <w:pPr>
        <w:rPr>
          <w:rFonts w:ascii="Times New Roman" w:hAnsi="Times New Roman" w:cs="Times New Roman"/>
          <w:sz w:val="28"/>
          <w:szCs w:val="28"/>
        </w:rPr>
      </w:pPr>
    </w:p>
    <w:p w:rsidR="00212AE4" w:rsidRPr="00B35DD4" w:rsidRDefault="00212AE4">
      <w:pPr>
        <w:rPr>
          <w:rFonts w:ascii="Times New Roman" w:hAnsi="Times New Roman" w:cs="Times New Roman"/>
          <w:sz w:val="28"/>
          <w:szCs w:val="28"/>
        </w:rPr>
      </w:pPr>
    </w:p>
    <w:p w:rsidR="00212AE4" w:rsidRPr="00B35DD4" w:rsidRDefault="00212AE4">
      <w:pPr>
        <w:rPr>
          <w:rFonts w:ascii="Times New Roman" w:hAnsi="Times New Roman" w:cs="Times New Roman"/>
          <w:sz w:val="28"/>
          <w:szCs w:val="28"/>
        </w:rPr>
      </w:pPr>
    </w:p>
    <w:p w:rsidR="00212AE4" w:rsidRPr="00B35DD4" w:rsidRDefault="00212AE4">
      <w:pPr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>
      <w:pPr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4448"/>
      </w:tblGrid>
      <w:tr w:rsidR="00B35DD4" w:rsidRPr="00B35DD4" w:rsidTr="00D439FC">
        <w:tc>
          <w:tcPr>
            <w:tcW w:w="5636" w:type="dxa"/>
          </w:tcPr>
          <w:p w:rsidR="00B35DD4" w:rsidRPr="00B35DD4" w:rsidRDefault="00B35DD4" w:rsidP="00D4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B35DD4" w:rsidRPr="00B35DD4" w:rsidRDefault="00B35DD4" w:rsidP="00D439FC">
            <w:pPr>
              <w:pStyle w:val="a8"/>
              <w:rPr>
                <w:szCs w:val="28"/>
              </w:rPr>
            </w:pPr>
            <w:r w:rsidRPr="00B35DD4">
              <w:rPr>
                <w:szCs w:val="28"/>
              </w:rPr>
              <w:t xml:space="preserve">решением учредительного собрания граждан (учредительной конференции граждан (собрания делегатов)), проживающих на территории территориального общественного самоуправления </w:t>
            </w:r>
          </w:p>
          <w:p w:rsidR="00B35DD4" w:rsidRPr="00B35DD4" w:rsidRDefault="00B35DD4" w:rsidP="00D4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B35D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19.11.2023 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35DD4" w:rsidRPr="00B35DD4" w:rsidRDefault="00B35DD4" w:rsidP="00D4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учредительного собрания (учредительной конференции граждан (собрания делегатов)) </w:t>
            </w:r>
          </w:p>
          <w:p w:rsidR="00B35DD4" w:rsidRPr="00B35DD4" w:rsidRDefault="00B35DD4" w:rsidP="00D439F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 xml:space="preserve">________/ </w:t>
            </w:r>
            <w:r w:rsidRPr="00B35D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И.А. Селютина</w:t>
            </w: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35DD4" w:rsidRPr="00B35DD4" w:rsidRDefault="00B35DD4" w:rsidP="00D439F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B35DD4" w:rsidRPr="00B35DD4" w:rsidRDefault="00B35DD4" w:rsidP="00D439FC">
            <w:pPr>
              <w:ind w:left="375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</w:p>
          <w:p w:rsidR="00B35DD4" w:rsidRPr="00B35DD4" w:rsidRDefault="00B35DD4" w:rsidP="00D439FC">
            <w:pPr>
              <w:pStyle w:val="a4"/>
              <w:ind w:left="318"/>
              <w:rPr>
                <w:szCs w:val="28"/>
              </w:rPr>
            </w:pPr>
            <w:r w:rsidRPr="00B35DD4">
              <w:rPr>
                <w:szCs w:val="28"/>
              </w:rPr>
              <w:t>Постановлением Главы Администрации сельского поселения «Черемховское»</w:t>
            </w:r>
          </w:p>
          <w:p w:rsidR="00B35DD4" w:rsidRPr="00B35DD4" w:rsidRDefault="00B35DD4" w:rsidP="00D439FC">
            <w:pPr>
              <w:ind w:left="375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>от 08 декабря 2023 года № 96</w:t>
            </w:r>
          </w:p>
          <w:p w:rsidR="00B35DD4" w:rsidRPr="00B35DD4" w:rsidRDefault="00B35DD4" w:rsidP="00D439FC">
            <w:pPr>
              <w:ind w:left="375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D4" w:rsidRPr="00B35DD4" w:rsidRDefault="00B35DD4" w:rsidP="00D439FC">
            <w:pPr>
              <w:ind w:left="375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35DD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35DD4" w:rsidRPr="00B35DD4" w:rsidRDefault="00B35DD4" w:rsidP="00D439F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center"/>
        <w:rPr>
          <w:rStyle w:val="a7"/>
          <w:sz w:val="40"/>
          <w:szCs w:val="40"/>
        </w:rPr>
      </w:pPr>
      <w:r w:rsidRPr="00B35DD4">
        <w:rPr>
          <w:rStyle w:val="a7"/>
          <w:sz w:val="40"/>
          <w:szCs w:val="40"/>
        </w:rPr>
        <w:t>УСТАВ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center"/>
        <w:rPr>
          <w:rStyle w:val="a7"/>
          <w:sz w:val="40"/>
          <w:szCs w:val="40"/>
        </w:rPr>
      </w:pPr>
      <w:r w:rsidRPr="00B35DD4">
        <w:rPr>
          <w:rStyle w:val="a7"/>
          <w:sz w:val="40"/>
          <w:szCs w:val="40"/>
        </w:rPr>
        <w:t>Территориального общественного самоуправления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center"/>
        <w:rPr>
          <w:rStyle w:val="a7"/>
          <w:sz w:val="40"/>
          <w:szCs w:val="40"/>
        </w:rPr>
      </w:pPr>
      <w:r w:rsidRPr="00B35DD4">
        <w:rPr>
          <w:rStyle w:val="a7"/>
          <w:sz w:val="40"/>
          <w:szCs w:val="40"/>
        </w:rPr>
        <w:t xml:space="preserve">«Берёзовая роща»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center"/>
        <w:rPr>
          <w:rStyle w:val="a7"/>
          <w:sz w:val="40"/>
          <w:szCs w:val="40"/>
        </w:rPr>
      </w:pPr>
      <w:r w:rsidRPr="00B35DD4">
        <w:rPr>
          <w:rStyle w:val="a7"/>
          <w:sz w:val="40"/>
          <w:szCs w:val="40"/>
        </w:rPr>
        <w:t>группы жилых домов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DD4">
        <w:rPr>
          <w:rFonts w:ascii="Times New Roman" w:hAnsi="Times New Roman" w:cs="Times New Roman"/>
          <w:sz w:val="24"/>
          <w:szCs w:val="24"/>
        </w:rPr>
        <w:t>с. Черемхово,</w:t>
      </w: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DD4">
        <w:rPr>
          <w:rFonts w:ascii="Times New Roman" w:hAnsi="Times New Roman" w:cs="Times New Roman"/>
          <w:sz w:val="24"/>
          <w:szCs w:val="24"/>
        </w:rPr>
        <w:t>Забайкальского края,</w:t>
      </w: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DD4">
        <w:rPr>
          <w:rFonts w:ascii="Times New Roman" w:hAnsi="Times New Roman" w:cs="Times New Roman"/>
          <w:sz w:val="24"/>
          <w:szCs w:val="24"/>
        </w:rPr>
        <w:t>2023 г.</w:t>
      </w:r>
    </w:p>
    <w:p w:rsidR="00B35DD4" w:rsidRPr="00B35DD4" w:rsidRDefault="00B35DD4" w:rsidP="00B3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br w:type="page"/>
      </w:r>
      <w:r w:rsidRPr="00B35DD4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Настоящий Устав разработан на основе Конституции Российской Федерации, Федерального </w:t>
      </w:r>
      <w:hyperlink r:id="rId6" w:tooltip="Федеральный закон от 12.01.1996 N 7-ФЗ (ред. от 14.11.2017) &quot;О некоммерческих организациях&quot;{КонсультантПлюс}" w:history="1">
        <w:r w:rsidRPr="00B35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5DD4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организациях», Федерального </w:t>
      </w:r>
      <w:hyperlink r:id="rId7" w:tooltip="Федеральный закон от 06.10.2003 N 131-ФЗ (ред. от 30.10.2017) &quot;Об общих принципах организации местного самоуправления в Российской Федерации&quot;{КонсультантПлюс}" w:history="1">
        <w:r w:rsidRPr="00B35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5DD4">
        <w:rPr>
          <w:rFonts w:ascii="Times New Roman" w:hAnsi="Times New Roman" w:cs="Times New Roman"/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Федерации», Устава Сельского поселения «Черемховское».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Pr="00B35DD4">
        <w:rPr>
          <w:rFonts w:ascii="Times New Roman" w:hAnsi="Times New Roman" w:cs="Times New Roman"/>
          <w:sz w:val="28"/>
          <w:szCs w:val="28"/>
          <w:u w:val="single"/>
        </w:rPr>
        <w:t>«Березовая роща»</w:t>
      </w:r>
      <w:r w:rsidRPr="00B35DD4">
        <w:rPr>
          <w:rFonts w:ascii="Times New Roman" w:hAnsi="Times New Roman" w:cs="Times New Roman"/>
          <w:sz w:val="28"/>
          <w:szCs w:val="28"/>
        </w:rPr>
        <w:t xml:space="preserve"> группы жилых домов (далее - ТОС) создано по инициативе граждан по месту жительства  для самостоятельного и под свою ответственность осуществления собственных инициатив по вопросам местного значения сельского поселения (далее – вопросы местного значения).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Гражданин Российской Федерации, достигший 16-летнего возраста, постоянно или преимущественно проживающий на соответствующей территории, вправе осуществлять ТОС и участвовать в осуществлении ТОС.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не обладает правами юридического лица.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считается учрежденным с момента регистрации настоящего Устава Администрацией сельского поселения «Черемховское»  (далее – Администрация).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создается без ограничения срока деятельности.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Полное наименование - Территориальное общественное самоуправление </w:t>
      </w:r>
      <w:r w:rsidRPr="00B35DD4">
        <w:rPr>
          <w:rFonts w:ascii="Times New Roman" w:hAnsi="Times New Roman" w:cs="Times New Roman"/>
          <w:sz w:val="28"/>
          <w:szCs w:val="28"/>
          <w:u w:val="single"/>
        </w:rPr>
        <w:t>«Березовая роща»</w:t>
      </w:r>
      <w:r w:rsidRPr="00B35DD4">
        <w:rPr>
          <w:rFonts w:ascii="Times New Roman" w:hAnsi="Times New Roman" w:cs="Times New Roman"/>
          <w:sz w:val="28"/>
          <w:szCs w:val="28"/>
        </w:rPr>
        <w:t>.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4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наименование - ТОС </w:t>
      </w:r>
      <w:r w:rsidRPr="00B35DD4">
        <w:rPr>
          <w:rFonts w:ascii="Times New Roman" w:hAnsi="Times New Roman" w:cs="Times New Roman"/>
          <w:sz w:val="28"/>
          <w:szCs w:val="28"/>
          <w:u w:val="single"/>
        </w:rPr>
        <w:t>«Березовая роща».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Органы ТОС находятся по адресу: </w:t>
      </w:r>
      <w:r w:rsidRPr="00B35DD4">
        <w:rPr>
          <w:rFonts w:ascii="Times New Roman" w:hAnsi="Times New Roman" w:cs="Times New Roman"/>
          <w:sz w:val="28"/>
          <w:szCs w:val="28"/>
          <w:u w:val="single"/>
        </w:rPr>
        <w:t>Забайкальский край Красночикойский район с. Черемхово ул. Лесная д. 13.</w:t>
      </w:r>
    </w:p>
    <w:p w:rsidR="00B35DD4" w:rsidRPr="00B35DD4" w:rsidRDefault="00B35DD4" w:rsidP="00B35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имеет самостоятельный баланс, смету доходов и  расходов, печати, бланки и иную атрибутику (эмблемы) с указанием полного наименования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принимаются на собрании граждан (конференции граждан (собрании делегатов)) простым большинством голосов от присутствующих граждан путем утверждения Устава в новой редакции с учетом изменений (дополнений).</w:t>
      </w:r>
    </w:p>
    <w:p w:rsidR="00B35DD4" w:rsidRPr="00B35DD4" w:rsidRDefault="00B35DD4" w:rsidP="00B35DD4">
      <w:pPr>
        <w:pStyle w:val="2"/>
        <w:ind w:firstLine="567"/>
        <w:rPr>
          <w:szCs w:val="28"/>
        </w:rPr>
      </w:pPr>
      <w:r w:rsidRPr="00B35DD4">
        <w:rPr>
          <w:szCs w:val="28"/>
        </w:rPr>
        <w:t>Предложения об изменении и дополнении настоящего Устава могут быть внесены группой граждан (не менее 1/3), проживающих на соответствующей территории, достигших 16-летнего возраста, в органы ТОС, коллегиальным исполнительным органом ТОС, органами местного самоуправления муниципального образования.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Устав ТОС с учетом внесенных изменений (дополнений) подлежит регистрации Администрацией в порядке, установленном Положением о ТОС, и вступает в силу со дня принятия распоряжения Администрации о регистрации Устава ТОС с учетом внесенных изменений (дополнений).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</w:rPr>
        <w:lastRenderedPageBreak/>
        <w:t>II. Границы территории ТОС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осуществляется в границах согласно приложению к настоящему Уставу (далее – территория ТОС).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ТОС, устанавливаются решением Совета сельского поселения «Черемховское» (далее – Совет поселения).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</w:rPr>
        <w:t>III. Цели, задачи, формы и основные направления</w:t>
      </w: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</w:rPr>
        <w:t>деятельности ТОС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осуществляется в целях: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а) вовлечения граждан в решение вопросов местного значения непосредственно по месту жительства;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б) повышения качества среды обитания человека непосредственно по месту жительства;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в) формирования у граждан, проживающих на территории ТОС, ответственного отношения к находящемуся в их пользовании муниципальному имуществу и объектам жилищно-коммунального хозяйства, благоустройству территории;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г) защиты прав и законных интересов жителей.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Для достижения вышеуказанных целей ТОС решает следующие задачи: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а) создание условий и организация общественных работ для реализации собственных инициатив граждан, проживающих на территории ТОС, по решению вопросов местного значения, повышению их активности и ответственности в осуществлении собственных инициатив по вопросам местного значения;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б) организация обсуждения вопросов, отнесенных настоящим Уставом к компетенции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в) получение и распространение информации, необходимой для деятельности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г) взаимодействие с органами местного самоуправления муниципального образования и органами государственной власти Забайкальского края;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DD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>) содействие органам местного самоуправления муниципального образования в решении вопросов местного значения;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е) обеспечение учета интересов граждан, проживающих на территории ТОС, при рассмотрении органами местного самоуправления муниципального образования вопросов местного значения и принятии по ним решений;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ж) обеспечение исполнения решений, принятых на собраниях граждан и конференциях граждан (собраниях делегатов);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D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>) получение и распространение информации, необходимой для деятельности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и) информирование жителей территории, на которой осуществляется ТОС, о принятых органами государственной власти, органами и должностными лицами местного самоуправления муниципального образования решениях, затрагивающих интересы жителей территории, на которой осуществляется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к) разработка и внесение предложений по вопросам развития и благоустройства территории, на которой осуществляется ТОС, в органы местного самоуправления муниципального образования;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л) выявление мнения жителей территории, на которой осуществляется ТОС, в том числе проведение опросов и анкетирования;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м) осуществление контроля за состоянием территории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К основным направлениям деятельности ТОС в границах территории, на которой осуществляется ТОС, относятся: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защита прав и законных интересов населения в органах государственной власти и местного самоуправления;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разработка, принятие и реализация планов и программ развития территории с учетом муниципальных программ муниципального образования, подготовка и внесение предложений в муниципальные программы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35DD4">
        <w:rPr>
          <w:sz w:val="28"/>
          <w:szCs w:val="28"/>
        </w:rPr>
        <w:t>в) внесение в органы местного самоуправления муниципального образования проектов правовых актов органов местного самоуправления, предложений по вопросам местного значения, затрагивающих интересы граждан, проживающих в границах территории, на которой осуществляется ТОС, в том числе по вопросам организации транспортного обслуживания в границах муниципального образования, создания условий для обеспечения муниципального образования услугами связи, общественного питания, торговли и бытового обслуживания;</w:t>
      </w:r>
      <w:proofErr w:type="gramEnd"/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внесение предложений в Совет сельского поселения или Главе Администрации сельского поселения «Черемховское» о проведении опроса граждан для выявления их мнения;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lastRenderedPageBreak/>
        <w:t>д</w:t>
      </w:r>
      <w:proofErr w:type="spellEnd"/>
      <w:r w:rsidRPr="00B35DD4">
        <w:rPr>
          <w:sz w:val="28"/>
          <w:szCs w:val="28"/>
        </w:rPr>
        <w:t>) благоустройство территории, организация участия граждан, проживающих в границах территории, на которой осуществляется ТОС, в работах по обеспечению сохранности жилого фонда и благоустройству территории;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е) участие в деятельности по развитию сферы образования, сферы культуры, сферы физической культуры и спорта;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ж) содействие органам местного самоуправления муниципального образования в проведении культурных, спортивных, лечебно-оздоровительных и других мероприятий, организация и проведение культурных, спортивных и иных </w:t>
      </w:r>
      <w:proofErr w:type="spellStart"/>
      <w:r w:rsidRPr="00B35DD4">
        <w:rPr>
          <w:sz w:val="28"/>
          <w:szCs w:val="28"/>
        </w:rPr>
        <w:t>досуговых</w:t>
      </w:r>
      <w:proofErr w:type="spellEnd"/>
      <w:r w:rsidRPr="00B35DD4">
        <w:rPr>
          <w:sz w:val="28"/>
          <w:szCs w:val="28"/>
        </w:rPr>
        <w:t xml:space="preserve"> мероприятий, в том числе для детей и молодежи;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з</w:t>
      </w:r>
      <w:proofErr w:type="spellEnd"/>
      <w:r w:rsidRPr="00B35DD4">
        <w:rPr>
          <w:sz w:val="28"/>
          <w:szCs w:val="28"/>
        </w:rPr>
        <w:t>) участие в создании условий для организации досуга, а также в организации обустройства мест отдыха граждан;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и) устройство мест отдыха, детских, игровых и спортивных площадок;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к)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государственных, негосударственных и муниципальных образовательных организаций;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л) оказание содействия в проведении акций милосердия и благотворительных акций органам местного самоуправления муниципального образования, благотворительным фондам, гражданам и их объединениям, участие в распределении гуманитарной и иной помощи;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м) в установленном законом порядке оказание содействия правоохранительным органам в поддержании общественного порядка, оказание содействия народным дружинам;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н</w:t>
      </w:r>
      <w:proofErr w:type="spellEnd"/>
      <w:r w:rsidRPr="00B35DD4">
        <w:rPr>
          <w:sz w:val="28"/>
          <w:szCs w:val="28"/>
        </w:rPr>
        <w:t>) содействие управляющим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о) содействие нанимателям и собственникам жилых помещений в осуществлении контроля за выполнением управляющими организациями их обязательств по договорам управления многоквартирными домами;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п</w:t>
      </w:r>
      <w:proofErr w:type="spellEnd"/>
      <w:r w:rsidRPr="00B35DD4">
        <w:rPr>
          <w:sz w:val="28"/>
          <w:szCs w:val="28"/>
        </w:rPr>
        <w:t xml:space="preserve">) общественный контроль: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за соблюдением требований Земельного </w:t>
      </w:r>
      <w:hyperlink r:id="rId8" w:tooltip="&quot;Земельный кодекс Российской Федерации&quot; от 25.10.2001 N 136-ФЗ (ред. от 29.07.2017) (с изм. и доп., вступ. в силу с 01.11.2017){КонсультантПлюс}" w:history="1">
        <w:r w:rsidRPr="00B35DD4">
          <w:rPr>
            <w:sz w:val="28"/>
            <w:szCs w:val="28"/>
          </w:rPr>
          <w:t>кодекса</w:t>
        </w:r>
      </w:hyperlink>
      <w:r w:rsidRPr="00B35DD4">
        <w:rPr>
          <w:sz w:val="28"/>
          <w:szCs w:val="28"/>
        </w:rPr>
        <w:t xml:space="preserve"> Российской Федерации, Градостроительного кодекса Российской Федерации,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за санитарно-эпидемиологической обстановкой и пожарной безопасностью;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за качеством уборки (содержания, ремонта) и вывозом отходов, решением вопросов благоустройства;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р</w:t>
      </w:r>
      <w:proofErr w:type="spellEnd"/>
      <w:r w:rsidRPr="00B35DD4">
        <w:rPr>
          <w:sz w:val="28"/>
          <w:szCs w:val="28"/>
        </w:rPr>
        <w:t>) участие в обеспечении первичных мер пожарной безопасности, в мероприятиях по предупреждению и ликвидации последствий чрезвычайных ситуаций;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lastRenderedPageBreak/>
        <w:t>с) информирование населения о решениях органов государственной власти и органов местного самоуправления, в том числе принятых по предложениям или при участии населения, осуществляющего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т) сбор материалов (сообщений, заявлений физических и юридических лиц, сообщений в средствах массовой информации), содержащих данные, указывающие на наличие события административного правонарушения, предусмотренного </w:t>
      </w:r>
      <w:hyperlink r:id="rId9" w:tooltip="Закон Новосибирской области от 14.02.2003 N 99-ОЗ (ред. от 05.07.2017) &quot;Об административных правонарушениях в Новосибирской области&quot; (принят постановлением Новосибирского областного Совета депутатов от 30.01.2003 N 99-ОСД) (с изм. и доп., вступающими в силу с " w:history="1">
        <w:r w:rsidRPr="00B35DD4">
          <w:rPr>
            <w:sz w:val="28"/>
            <w:szCs w:val="28"/>
          </w:rPr>
          <w:t>Законом</w:t>
        </w:r>
      </w:hyperlink>
      <w:r w:rsidRPr="00B35DD4">
        <w:rPr>
          <w:sz w:val="28"/>
          <w:szCs w:val="28"/>
        </w:rPr>
        <w:t xml:space="preserve"> Забайкальского края «Об административных правонарушениях в </w:t>
      </w:r>
      <w:proofErr w:type="spellStart"/>
      <w:r w:rsidRPr="00B35DD4">
        <w:rPr>
          <w:sz w:val="28"/>
          <w:szCs w:val="28"/>
        </w:rPr>
        <w:t>Забайкальско</w:t>
      </w:r>
      <w:proofErr w:type="spellEnd"/>
      <w:r w:rsidRPr="00B35DD4">
        <w:rPr>
          <w:sz w:val="28"/>
          <w:szCs w:val="28"/>
        </w:rPr>
        <w:t xml:space="preserve"> крае», и передача их должностным лицам, уполномоченным составлять протоколы об административных правонарушениях;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у) очистка водоотводных кюветов и труб от мусора, шлака и наносного ила, уборка уличных территорий, уборка и содержание автобусных остановок, объектов благоустройства;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ф</w:t>
      </w:r>
      <w:proofErr w:type="spellEnd"/>
      <w:r w:rsidRPr="00B35DD4">
        <w:rPr>
          <w:sz w:val="28"/>
          <w:szCs w:val="28"/>
        </w:rPr>
        <w:t xml:space="preserve">) содействие депутатам Совета </w:t>
      </w:r>
      <w:proofErr w:type="gramStart"/>
      <w:r w:rsidRPr="00B35DD4">
        <w:rPr>
          <w:sz w:val="28"/>
          <w:szCs w:val="28"/>
        </w:rPr>
        <w:t>Сельского</w:t>
      </w:r>
      <w:proofErr w:type="gramEnd"/>
      <w:r w:rsidRPr="00B35DD4">
        <w:rPr>
          <w:sz w:val="28"/>
          <w:szCs w:val="28"/>
        </w:rPr>
        <w:t xml:space="preserve"> поселения, Администрации сельского поселения в проведении встреч с населением.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ТОС имеет право осуществлять иную деятельность по вопросам местного значения в соответствии с действующим законодательством Российской Федерации, Уставом муниципального образования, уставом ТОС, договором с органами местного самоуправления муниципального образования.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осуществляется в следующих формах: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проведение собрания граждан (конференции граждан (собрания делегатов));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работа органов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представительство интересов граждан, проживающих в границах территории, на которой осуществляется ТОС, в органах государственной власти, органах местного самоуправления.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Граждане, проживающие в границах территории, на которой осуществляется ТОС, участвуют в осуществлении ТОС посредством проведения в указанных границах опросов граждан, анкетирования граждан, а также обсуждения проектов правовых актов органов и должностных лиц муниципального образования, а также посредством иных форм участия.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ТОС ежеквартально в срок не позднее 10-го числа месяца следующего за отчетным кварталом представляет в Администрацию отчет о своей деятельности.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5DD4">
        <w:rPr>
          <w:rFonts w:ascii="Times New Roman" w:hAnsi="Times New Roman" w:cs="Times New Roman"/>
          <w:b/>
          <w:sz w:val="28"/>
          <w:szCs w:val="28"/>
        </w:rPr>
        <w:t>. Порядок формирования, прекращения полномочий, права и обязанности, срок полномочий органов ТОС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lastRenderedPageBreak/>
        <w:t>ТОС реализует уставные цели, задачи, основные направления деятельности через деятельность своих органов.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Высшим органом управления ТОС является собрание граждан (конференция граждан (собрание делегатов)), проживающих на соответствующей территории, которое созывается по мере необходимости, но не реже одного раза в год.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ТОС: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5DD4">
        <w:rPr>
          <w:sz w:val="28"/>
          <w:szCs w:val="28"/>
        </w:rPr>
        <w:t xml:space="preserve">а) коллегиальный </w:t>
      </w:r>
      <w:r w:rsidRPr="00B35DD4">
        <w:rPr>
          <w:color w:val="000000"/>
          <w:sz w:val="28"/>
          <w:szCs w:val="28"/>
        </w:rPr>
        <w:t>исполнительный орган ТОС – Совет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5DD4">
        <w:rPr>
          <w:color w:val="000000"/>
          <w:sz w:val="28"/>
          <w:szCs w:val="28"/>
        </w:rPr>
        <w:t>б) контрольно-ревизионный орган ТОС – Контрольно-ревизионная комиссия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ТОС в целях осуществления собственных инициатив населения на территории, в границах которой осуществляется ТОС: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представляют интересы населения, проживающего на соответствующей территории;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обеспечивают исполнение решений, принятых на собраниях граждан, конференциях граждан (собраниях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по договору между органами ТОС и Администрацией с использованием средств бюджета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вправе вносить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ТОС осуществляют деятельность по направлениям, указанным в пункте 15 настоящего Устава.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ТОС обязаны: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соблюдать федеральное законодательство, законодательство Забайкальского края, Устав муниципального образования и иные муниципальные правовые акты муниципального образования, решения собраний граждан и конференций граждан (собраний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уведомлять граждан, проживающих на соответствующей территории, о своей деятельности любым доступным для информирования способом;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в) </w:t>
      </w:r>
      <w:proofErr w:type="gramStart"/>
      <w:r w:rsidRPr="00B35DD4">
        <w:rPr>
          <w:sz w:val="28"/>
          <w:szCs w:val="28"/>
        </w:rPr>
        <w:t>отчитываться о</w:t>
      </w:r>
      <w:proofErr w:type="gramEnd"/>
      <w:r w:rsidRPr="00B35DD4">
        <w:rPr>
          <w:sz w:val="28"/>
          <w:szCs w:val="28"/>
        </w:rPr>
        <w:t xml:space="preserve"> проделанной работе перед Администрацией, собранием граждан (конференцией граждан (собранием делегатов));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использовать имущество и денежные средства ТОС исключительно для реализации целей, задач и основных направлений деятельности ТОС, и обеспечивать их сохранность;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осуществлять в пределах границ территории, на которой осуществляется ТОС, общественный контроль: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lastRenderedPageBreak/>
        <w:t>за соблюдением требований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за санитарно-эпидемиологической обстановкой и пожарной безопасностью;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за качеством уборки (содержания, ремонта) территории и вывозом отходов, решением вопросов благоустройства;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е) вести паспортизацию улиц (список собственников земельных участков, количество человек, проживающих в жилых помещениях, количество несовершеннолетних (пенсионеров), квартиросъемщиков, проживающих в них) в пределах границ территории, на которой осуществляется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ж) оказывать содействие в заключени</w:t>
      </w:r>
      <w:proofErr w:type="gramStart"/>
      <w:r w:rsidRPr="00B35DD4">
        <w:rPr>
          <w:sz w:val="28"/>
          <w:szCs w:val="28"/>
        </w:rPr>
        <w:t>и</w:t>
      </w:r>
      <w:proofErr w:type="gramEnd"/>
      <w:r w:rsidRPr="00B35DD4">
        <w:rPr>
          <w:sz w:val="28"/>
          <w:szCs w:val="28"/>
        </w:rPr>
        <w:t xml:space="preserve"> договоров со специализированной организацией на сбор, транспортировку, размещение, утилизацию твердых коммунальных отходов в пределах границ территории, на которой осуществляется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з</w:t>
      </w:r>
      <w:proofErr w:type="spellEnd"/>
      <w:r w:rsidRPr="00B35DD4">
        <w:rPr>
          <w:sz w:val="28"/>
          <w:szCs w:val="28"/>
        </w:rPr>
        <w:t>) оказывать содействие Администрации в осуществлении контроля за выполнением в пределах границ территории, на которой осуществляется ТОС, графика транспортировки (вывоза) твердых коммунальных и крупногабаритных отходов, уборкой контейнерных площадок от мусора, металлического лома, веток, крупногабаритных, строительных, растительных (огороднических) отходов;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и)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территории, на которой осуществляется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ТОС избираются на собраниях граждан или конференциях граждан (собраниях делегатов), проживающих на соответствующей территории, сроком на 5-ть лет.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Право избирать и быть избранным в органы ТОС принадлежит гражданину Российской Федерации, проживающему на соответствующей территории и достигшему 16-летнего возраста. Не могут избирать и быть избранными в органы ТОС граждане, признанные судом ограниченно дееспособными, недееспособными, безвестно отсутствующими либо объявлены умершими, граждане, в отношении которых имеется вступивший в законную силу обвинительный приговор суда </w:t>
      </w:r>
      <w:r w:rsidRPr="00B35DD4">
        <w:rPr>
          <w:sz w:val="28"/>
          <w:szCs w:val="28"/>
        </w:rPr>
        <w:br/>
        <w:t>(за исключением снятой или погашенной судимости).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Полномочия члена органа ТОС начинаются со дня его избрания и прекращаются с момента начала работы вновь избранного органа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4">
        <w:rPr>
          <w:rFonts w:ascii="Times New Roman" w:hAnsi="Times New Roman" w:cs="Times New Roman"/>
          <w:sz w:val="28"/>
          <w:szCs w:val="28"/>
        </w:rPr>
        <w:t xml:space="preserve">О месте своего расположения органы ТОС информируют граждан и их объединения, органы государственной власти, организации, органы местного самоуправления, устанавливают на помещении, </w:t>
      </w:r>
      <w:r w:rsidRPr="00B35DD4">
        <w:rPr>
          <w:rFonts w:ascii="Times New Roman" w:hAnsi="Times New Roman" w:cs="Times New Roman"/>
          <w:sz w:val="28"/>
          <w:szCs w:val="28"/>
        </w:rPr>
        <w:br/>
        <w:t xml:space="preserve">в котором они находятся, вывеску с указанием своего наименования, режима работы и часов приема населения, фамилий лиц, избранных в орган ТОС, и </w:t>
      </w:r>
      <w:r w:rsidRPr="00B35DD4">
        <w:rPr>
          <w:rFonts w:ascii="Times New Roman" w:hAnsi="Times New Roman" w:cs="Times New Roman"/>
          <w:sz w:val="28"/>
          <w:szCs w:val="28"/>
        </w:rPr>
        <w:lastRenderedPageBreak/>
        <w:t>участков деятельности, за которые они отвечают, контактных адресов и телефонов.</w:t>
      </w:r>
      <w:proofErr w:type="gramEnd"/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Основаниями прекращения полномочий органа ТОС являются: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решение собрания граждан или конференции граждан (собрания делегатов) о прекращении деятельности органа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истечение срока полномочий органа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прекращение осуществления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вступление в законную силу решения суда о прекращении полномочий органа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Основаниями прекращения полномочий члена органа ТОС являются: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решение собрания граждан или конференции граждан (собрания делегатов) о прекращении полномочий члена органа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письменное заявление члена органа ТОС о сложении своих полномочий;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в) смена места жительства члена органа ТОС на место жительства, </w:t>
      </w:r>
      <w:proofErr w:type="gramStart"/>
      <w:r w:rsidRPr="00B35DD4">
        <w:rPr>
          <w:sz w:val="28"/>
          <w:szCs w:val="28"/>
        </w:rPr>
        <w:t>находящееся</w:t>
      </w:r>
      <w:proofErr w:type="gramEnd"/>
      <w:r w:rsidRPr="00B35DD4">
        <w:rPr>
          <w:sz w:val="28"/>
          <w:szCs w:val="28"/>
        </w:rPr>
        <w:t xml:space="preserve"> вне пределов соответствующей территории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прекращение полномочий органа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вступление в законную силу в отношении члена органа ТОС обвинительного приговора суда;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е) вступление в законную силу решения суда, которым член органа ТОС ограничен в дееспособности либо признан недееспособным;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ж) вступление в законную силу решения суда, которым член органа ТОС признан безвестно отсутствующим либо объявлен умершим;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з</w:t>
      </w:r>
      <w:proofErr w:type="spellEnd"/>
      <w:r w:rsidRPr="00B35DD4">
        <w:rPr>
          <w:sz w:val="28"/>
          <w:szCs w:val="28"/>
        </w:rPr>
        <w:t>) призыва на военную службу или направления на заменяющую ее альтернативную гражданскую службу;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и) смерть члена органа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к) иные случаи, установленные действующим законодательством Российской Федерации.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Выборы новых органов ТОС, членов органов ТОС производятся не позднее одного месяца со дня прекращения полномочий прежних.</w:t>
      </w:r>
    </w:p>
    <w:p w:rsidR="00B35DD4" w:rsidRPr="00B35DD4" w:rsidRDefault="00B35DD4" w:rsidP="00B35DD4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tabs>
          <w:tab w:val="num" w:pos="12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D4">
        <w:rPr>
          <w:rFonts w:ascii="Times New Roman" w:hAnsi="Times New Roman" w:cs="Times New Roman"/>
          <w:b/>
          <w:bCs/>
          <w:sz w:val="28"/>
          <w:szCs w:val="28"/>
        </w:rPr>
        <w:t>1. Собрание граждан (конференция граждан (собрание делегатов))</w:t>
      </w:r>
    </w:p>
    <w:p w:rsidR="00B35DD4" w:rsidRPr="00B35DD4" w:rsidRDefault="00B35DD4" w:rsidP="00B35DD4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В целях осуществления ТОС на территории муниципального образования проводятся собрания граждан, конференции граждан (собрания делегатов) - очередные и внеочередные.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Собрание граждан проводится, если количество населения, проживающего на территории ТОС, не превышает 100 человек. В иных случаях проводится конференция граждан (собрание делегатов).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Собрание граждан (конференция граждан (собрание делегатов)) принимает решения по вопросам, отнесенным к его компетенции </w:t>
      </w:r>
      <w:r w:rsidRPr="00B35DD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настоящим Уставом, Положением о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Собрание граждан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Конференция граждан (собрание делегатов)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К исключительным полномочиям собрания граждан (конференции граждан (собрания делегатов)) относятся: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установление структуры органов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принятие устава ТОС, внесение в него изменений и дополнений;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избрание органов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определение основных направлений деятельности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утверждение сметы доходов и расходов ТОС и отчет</w:t>
      </w:r>
      <w:proofErr w:type="gramStart"/>
      <w:r w:rsidRPr="00B35DD4">
        <w:rPr>
          <w:sz w:val="28"/>
          <w:szCs w:val="28"/>
        </w:rPr>
        <w:t>а о ее</w:t>
      </w:r>
      <w:proofErr w:type="gramEnd"/>
      <w:r w:rsidRPr="00B35DD4">
        <w:rPr>
          <w:sz w:val="28"/>
          <w:szCs w:val="28"/>
        </w:rPr>
        <w:t xml:space="preserve"> исполнении;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е) рассмотрение и утверждение отчетов о деятельности органов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Собрания граждан и конференции граждан (собрания делегатов) вправе принимать решения о внесении проектов муниципальных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 и к должностным лицам местного самоуправления муниципального образования.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Собрания граждан и конференции граждан (собрания делегатов) вправе принимать решения по иным вопросам, отнесенным настоящим Уставом к основным направлениям деятельности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Решения собрания граждан (конференции граждан (собрания делегатов)) носят обязательный характер для органов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Решения собрания граждан (конференции граждан (собрания делегатов)) для органов местного самоуправления муниципального образования,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вправе направить для участия в собрании граждан (конференции граждан (собрании делегатов)) своих представителей с правом совещательного голоса.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4">
        <w:rPr>
          <w:rFonts w:ascii="Times New Roman" w:hAnsi="Times New Roman" w:cs="Times New Roman"/>
          <w:sz w:val="28"/>
          <w:szCs w:val="28"/>
        </w:rPr>
        <w:t xml:space="preserve">Собрание граждан (конференция граждан (собрание делегатов)) может быть созвано по инициативе не менее 10-ти процентов граждан, достигших 16-летнего возраста и проживающих на соответствующей территории, Советом сельского поселения, Главы Администрации Сельского поселения «Черемховское», Советом ТОС, коллегиальным исполнительным </w:t>
      </w:r>
      <w:r w:rsidRPr="00B35DD4">
        <w:rPr>
          <w:rFonts w:ascii="Times New Roman" w:hAnsi="Times New Roman" w:cs="Times New Roman"/>
          <w:sz w:val="28"/>
          <w:szCs w:val="28"/>
        </w:rPr>
        <w:lastRenderedPageBreak/>
        <w:t>органом ТОС, а также иными лицами, в случаях, предусмотренных настоящим Уставом.</w:t>
      </w:r>
      <w:proofErr w:type="gramEnd"/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Собрание граждан (конференция граждан (собрание делегатов)), проводимое по инициативе Совета сельского поселения, Главы Администрации сельского поселения, назначается соответственно Советом сельского поселения, Главой Администрации сельского поселения «Черемховское», которые и обеспечивают его подготовку и проведение.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Собрание граждан (конференция граждан (собрание делегатов)), проводимое по инициативе населения, назначается коллегиальным исполнительным органом ТОС в соответствии с настоящим Уставом, который и обеспечивает его подготовку и проведение.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собрания граждан (конференции граждан (собрания делегатов)) и вопросах, включенных в повестку дня, население оповещается не позднее чем за 5-ть рабочих дней </w:t>
      </w:r>
      <w:proofErr w:type="spellStart"/>
      <w:r w:rsidRPr="00B35DD4">
        <w:rPr>
          <w:rFonts w:ascii="Times New Roman" w:hAnsi="Times New Roman" w:cs="Times New Roman"/>
          <w:sz w:val="28"/>
          <w:szCs w:val="28"/>
        </w:rPr>
        <w:t>черезгруппу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DD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 xml:space="preserve"> «АКТИВ+ЧЕРЕМХОВСКОЕ ПОСЕЛЕНИЕ», официальный портал муниципального образования в сети «Интернет», в форме размещения объявлений в специально установленных общедоступных местах.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Перед началом собрания граждан проводится регистрация граждан, проживающих в границах территории, на которой осуществляется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Перед началом конференции граждан (собрания делегатов) проводится регистрация делегатов. 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Делегаты, избранные на конференцию граждан (собрание делегатов), могут представлять интересы не менее 10-ти, но не более 50-ти жителей, проживающих на территории, в границах которой осуществляется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Норму представительства в целях избрания делегатов для участия в конференции граждан (собрании делегатов) определяет Совет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Делегат избирается на собрании граждан либо путем сбора подписей граждан, представителем которых он является. Документом, подтверждающим полномочия делегата, в зависимости от способа его избрания является: решение собрания граждан или подписной лист.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5-ти дней со дня составления списка делегатов.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Повестка дня утверждается собранием граждан (конференцией граждан (собранием делегатов)).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Для ведения собрания граждан (конференции граждан (собрания делегатов)) избирается президиум в составе председателя, секретаря и членов президиума.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Для подсчета голосов создается счетная комиссия из числа присутствующих участников собрания граждан (конференции граждан (собрания делегатов)).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Счетная комиссия избирает председателя и секретаря </w:t>
      </w:r>
      <w:proofErr w:type="gramStart"/>
      <w:r w:rsidRPr="00B35DD4">
        <w:rPr>
          <w:sz w:val="28"/>
          <w:szCs w:val="28"/>
        </w:rPr>
        <w:t>счетной</w:t>
      </w:r>
      <w:proofErr w:type="gramEnd"/>
      <w:r w:rsidRPr="00B35DD4">
        <w:rPr>
          <w:sz w:val="28"/>
          <w:szCs w:val="28"/>
        </w:rPr>
        <w:t xml:space="preserve"> комиссии из числа своих членов.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lastRenderedPageBreak/>
        <w:t>По результатам подсчета голосов счетная комиссия составляет протокол об итогах голосования участников собрания граждан (конференции граждан (собрания делегатов)).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Протокол об итогах голосования участников собрания граждан (конференции граждан (собрания делегатов)) подписывается всеми членами, председателем и секретарем счетной комиссии.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протоколом и в 10-дневный срок направляются в Совет сельского поселения, Администрацию сельского поселения.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количество присутствующих, состав президиума, повестка дня, содержание выступлений, принятые решения.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Протокол подписывается председателем и секретарем собрания граждан (конференции граждан (собрания делегатов)).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Итоги собрания граждан (конференции граждан (собрания делегатов)) подлежат обязательному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проведением собрания граждан (конференции граждан (собрания делегатов)), проводимого по инициативе Совета сельского поселения, Главы </w:t>
      </w:r>
      <w:proofErr w:type="spellStart"/>
      <w:r w:rsidRPr="00B35DD4">
        <w:rPr>
          <w:rFonts w:ascii="Times New Roman" w:hAnsi="Times New Roman" w:cs="Times New Roman"/>
          <w:sz w:val="28"/>
          <w:szCs w:val="28"/>
        </w:rPr>
        <w:t>Администрациисельского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 xml:space="preserve"> поселения, производятся за счет средств бюджета муниципального образования.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Расходы, связанные с подготовкой и проведением собрания граждан (конференции граждан (собрания делегатов)), проводимого по инициативе населения, исполнительного органа ТОС, производятся за счет населения, ТОС и иных источников в соответствии </w:t>
      </w:r>
      <w:proofErr w:type="gramStart"/>
      <w:r w:rsidRPr="00B35DD4">
        <w:rPr>
          <w:sz w:val="28"/>
          <w:szCs w:val="28"/>
        </w:rPr>
        <w:t>с</w:t>
      </w:r>
      <w:proofErr w:type="gramEnd"/>
      <w:r w:rsidRPr="00B35DD4">
        <w:rPr>
          <w:sz w:val="28"/>
          <w:szCs w:val="28"/>
        </w:rPr>
        <w:t xml:space="preserve"> действующим законодательством Российской Федерации.</w:t>
      </w:r>
    </w:p>
    <w:p w:rsidR="00B35DD4" w:rsidRPr="00B35DD4" w:rsidRDefault="00B35DD4" w:rsidP="00B35DD4">
      <w:pPr>
        <w:widowControl w:val="0"/>
        <w:tabs>
          <w:tab w:val="left" w:pos="60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tabs>
          <w:tab w:val="num" w:pos="12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D4">
        <w:rPr>
          <w:rFonts w:ascii="Times New Roman" w:hAnsi="Times New Roman" w:cs="Times New Roman"/>
          <w:b/>
          <w:bCs/>
          <w:sz w:val="28"/>
          <w:szCs w:val="28"/>
        </w:rPr>
        <w:t>2. Проведение собрания граждан в форме заочного голосования (опросным путем)</w:t>
      </w:r>
    </w:p>
    <w:p w:rsidR="00B35DD4" w:rsidRPr="00B35DD4" w:rsidRDefault="00B35DD4" w:rsidP="00B35DD4">
      <w:pPr>
        <w:widowControl w:val="0"/>
        <w:tabs>
          <w:tab w:val="left" w:pos="60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Проведение собрания граждан в форме заочного голосования (опросным путем) предполагает голосование населения, проживающего в границах территории, на которой осуществляется ТОС, путем передачи в место или по адресу, которые указаны в сообщении о проведении собрания, </w:t>
      </w:r>
      <w:r w:rsidRPr="00B35DD4">
        <w:rPr>
          <w:rFonts w:ascii="Times New Roman" w:hAnsi="Times New Roman" w:cs="Times New Roman"/>
          <w:sz w:val="28"/>
          <w:szCs w:val="28"/>
        </w:rPr>
        <w:lastRenderedPageBreak/>
        <w:t>оформленных в письменной форме решений по вопросам, поставленным на голосование.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Принявшими участие в собрании граждан, проводимом в форме заочного голосования (опросным путем), считаются граждане, решения которых получены до даты окончания их приема.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Голосование по вопросам повестки дня осуществляется только посредством оформленных в письменной форме решений граждан, проживающих в границах территории, на которой осуществляется ТОС, по вопросам, поставленным на голосование.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При проведении собрания граждан посредством заочного голосования в решении граждан по вопросам, поставленным на голосование, которое включается в протокол общего собрания, должны быть указаны: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сведения о лице, участвующем в голосовании;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адрес места жительства, указанный в паспорте или документе, заменяющем паспорт гражданина;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решения по каждому вопросу повестки дня, выраженные формулировками «за», «против» или «воздержался»;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дата внесения подписи;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подпись гражданина.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При голосовании, осуществляемом посредством оформленных в письменной форме решений граждан по вопросам, поставленным на голосование, засчитываются голоса по вопросам, по которым участвующим в голосовании гражданином оставлен только один из возможных вариантов голосования.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 случае</w:t>
      </w:r>
      <w:proofErr w:type="gramStart"/>
      <w:r w:rsidRPr="00B35DD4">
        <w:rPr>
          <w:sz w:val="28"/>
          <w:szCs w:val="28"/>
        </w:rPr>
        <w:t>,</w:t>
      </w:r>
      <w:proofErr w:type="gramEnd"/>
      <w:r w:rsidRPr="00B35DD4">
        <w:rPr>
          <w:sz w:val="28"/>
          <w:szCs w:val="28"/>
        </w:rPr>
        <w:t xml:space="preserve"> если решение гражданина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B35DD4" w:rsidRPr="00B35DD4" w:rsidRDefault="00B35DD4" w:rsidP="00B35DD4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tabs>
          <w:tab w:val="num" w:pos="12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D4">
        <w:rPr>
          <w:rFonts w:ascii="Times New Roman" w:hAnsi="Times New Roman" w:cs="Times New Roman"/>
          <w:b/>
          <w:bCs/>
          <w:sz w:val="28"/>
          <w:szCs w:val="28"/>
        </w:rPr>
        <w:t>3. Коллегиальный исполнительный орган ТОС</w:t>
      </w:r>
    </w:p>
    <w:p w:rsidR="00B35DD4" w:rsidRPr="00B35DD4" w:rsidRDefault="00B35DD4" w:rsidP="00B35DD4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В целях осуществления ТОС в период между собраниями граждан (конференциями граждан (собраниями делегатов)) формируется коллегиальный исполнительный орган ТОС - Совет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Совет ТОС считается сформированным с момента принятия решения собрания граждан (конференции граждан (собрания делегатов)) об избрании состава Совета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Число членов Совета ТОС 5-ть человек.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lastRenderedPageBreak/>
        <w:t>Члены Совета ТОС из своего состава простым большинством голосов избирают Председателя ТОС и секретаря Совета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К полномочиям Совета ТОС относятся: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представление интересов граждан, проживающих в границах территории, на которой осуществляется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обеспечение исполнения решений, принятых на собраниях граждан и конференциях граждан (собраниях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в) осуществление основных направлений деятельности ТОС, указанных в пункте 15 настоящего Устава, если это не </w:t>
      </w:r>
      <w:proofErr w:type="spellStart"/>
      <w:r w:rsidRPr="00B35DD4">
        <w:rPr>
          <w:sz w:val="28"/>
          <w:szCs w:val="28"/>
        </w:rPr>
        <w:t>отнесенок</w:t>
      </w:r>
      <w:proofErr w:type="spellEnd"/>
      <w:r w:rsidRPr="00B35DD4">
        <w:rPr>
          <w:sz w:val="28"/>
          <w:szCs w:val="28"/>
        </w:rPr>
        <w:t xml:space="preserve"> исключительной компетенции собрания граждан (конференции граждан (собрания делегатов)), других органов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г) внесение в органы местного самоуправления муниципального образования проектов правовых актов органов местного </w:t>
      </w:r>
      <w:proofErr w:type="spellStart"/>
      <w:r w:rsidRPr="00B35DD4">
        <w:rPr>
          <w:sz w:val="28"/>
          <w:szCs w:val="28"/>
        </w:rPr>
        <w:t>самоуправленияи</w:t>
      </w:r>
      <w:proofErr w:type="spellEnd"/>
      <w:r w:rsidRPr="00B35DD4">
        <w:rPr>
          <w:sz w:val="28"/>
          <w:szCs w:val="28"/>
        </w:rPr>
        <w:t xml:space="preserve"> должностных лиц муниципального образования, подлежащих обязательному рассмотрению органами местного самоуправления муниципального образования и их должностными лицами, к компетенции которых отнесено принятие указанных актов;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внесение в органы местного самоуправления муниципального образования предложений о проведении опросов граждан, проживающих на всей территории муниципального образования или части его территории;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е) внесение коллективных обращений в органы местного самоуправления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ж) инициатива проведения внеочередного собрания граждан или конференции граждан (собрания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з</w:t>
      </w:r>
      <w:proofErr w:type="spellEnd"/>
      <w:r w:rsidRPr="00B35DD4">
        <w:rPr>
          <w:sz w:val="28"/>
          <w:szCs w:val="28"/>
        </w:rPr>
        <w:t xml:space="preserve">) внесение на собрание граждан или конференцию граждан (собрание делегатов) предложений о внесении изменений и </w:t>
      </w:r>
      <w:proofErr w:type="spellStart"/>
      <w:r w:rsidRPr="00B35DD4">
        <w:rPr>
          <w:sz w:val="28"/>
          <w:szCs w:val="28"/>
        </w:rPr>
        <w:t>дополненийв</w:t>
      </w:r>
      <w:proofErr w:type="spellEnd"/>
      <w:r w:rsidRPr="00B35DD4">
        <w:rPr>
          <w:sz w:val="28"/>
          <w:szCs w:val="28"/>
        </w:rPr>
        <w:t xml:space="preserve"> настоящий Устав;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и)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к) внесение на собрание граждан или конференцию граждан (собрание делегатов) предложений о прекращении своих полномочий;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л) внесение на собрание граждан или конференцию граждан (собрание делегатов) предложений о прекращении осуществления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м)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н</w:t>
      </w:r>
      <w:proofErr w:type="spellEnd"/>
      <w:r w:rsidRPr="00B35DD4">
        <w:rPr>
          <w:sz w:val="28"/>
          <w:szCs w:val="28"/>
        </w:rPr>
        <w:t>) представление информации и документов, необходимых контрольно-ревизионному органу ТОС для проведения контрольных мероприятий;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о) использование имущества и финансовых средств </w:t>
      </w:r>
      <w:proofErr w:type="spellStart"/>
      <w:r w:rsidRPr="00B35DD4">
        <w:rPr>
          <w:sz w:val="28"/>
          <w:szCs w:val="28"/>
        </w:rPr>
        <w:t>ТОСв</w:t>
      </w:r>
      <w:proofErr w:type="spellEnd"/>
      <w:r w:rsidRPr="00B35DD4">
        <w:rPr>
          <w:sz w:val="28"/>
          <w:szCs w:val="28"/>
        </w:rPr>
        <w:t xml:space="preserve"> соответствии с настоящим Уставом, и обеспечение их сохранности.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Заседания Совета ТОС проводятся по мере необходимости, но не реже одного раза в два месяца.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Внеочередное заседание Совета ТОС может проводиться по инициативе Председателя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lastRenderedPageBreak/>
        <w:t>Заседание Совета ТОС считается правомочным, если в нем принимают участие не менее половины его состава.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Заседания Совета ТОС проводятся Председателем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Заседания Совета ТОС проводятся в </w:t>
      </w:r>
      <w:proofErr w:type="gramStart"/>
      <w:r w:rsidRPr="00B35DD4">
        <w:rPr>
          <w:sz w:val="28"/>
          <w:szCs w:val="28"/>
        </w:rPr>
        <w:t>открытом</w:t>
      </w:r>
      <w:proofErr w:type="gramEnd"/>
      <w:r w:rsidRPr="00B35DD4">
        <w:rPr>
          <w:sz w:val="28"/>
          <w:szCs w:val="28"/>
        </w:rPr>
        <w:t xml:space="preserve"> порядке.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О времени созыва и месте проведения заседания Совета ТОС, а также о вопросах, вносимых на рассмотрение заседания, Председатель ТОС в письменном виде или с использованием сотовой связи (в том числе </w:t>
      </w:r>
      <w:proofErr w:type="spellStart"/>
      <w:r w:rsidRPr="00B35DD4">
        <w:rPr>
          <w:sz w:val="28"/>
          <w:szCs w:val="28"/>
        </w:rPr>
        <w:t>смс-рассылки</w:t>
      </w:r>
      <w:proofErr w:type="spellEnd"/>
      <w:r w:rsidRPr="00B35DD4">
        <w:rPr>
          <w:sz w:val="28"/>
          <w:szCs w:val="28"/>
        </w:rPr>
        <w:t>) сообщает членам Совета ТОС не менее чем за 5-ть рабочих дней до дня заседания.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Председатель ТОС: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а) руководит работой Совета ТОС, действует без доверенности от имени ТОС, представляет ТОС в гражданско-правовых отношениях, во всех органах государственной власти, местного </w:t>
      </w:r>
      <w:proofErr w:type="spellStart"/>
      <w:r w:rsidRPr="00B35DD4">
        <w:rPr>
          <w:sz w:val="28"/>
          <w:szCs w:val="28"/>
        </w:rPr>
        <w:t>самоуправленияи</w:t>
      </w:r>
      <w:proofErr w:type="spellEnd"/>
      <w:r w:rsidRPr="00B35DD4">
        <w:rPr>
          <w:sz w:val="28"/>
          <w:szCs w:val="28"/>
        </w:rPr>
        <w:t xml:space="preserve"> организациях; представляет интересы ТОС в судах общей юрисдикции, арбитражных судах, третейских судах; выдает доверенности от имени ТОС и Совета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подписывает утвержденную в установленном настоящим Уставом порядке смету доходов и расходов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распоряжается в порядке, установленном законодательством, имуществом и средствами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обеспечивает открытие и закрытие банковских счетов в случаях и порядке, установленном законодательством Российской Федерации для осуществления операций соответствующего вида, совершает по ним операции, подписывает финансовые документы;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заключает хозяйственные договоры и соглашения от имени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е) организует подготовку и проведение собраний граждан (конференций граждан (собраний делегатов));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ж) осуществляет </w:t>
      </w:r>
      <w:proofErr w:type="gramStart"/>
      <w:r w:rsidRPr="00B35DD4">
        <w:rPr>
          <w:sz w:val="28"/>
          <w:szCs w:val="28"/>
        </w:rPr>
        <w:t>контроль за</w:t>
      </w:r>
      <w:proofErr w:type="gramEnd"/>
      <w:r w:rsidRPr="00B35DD4">
        <w:rPr>
          <w:sz w:val="28"/>
          <w:szCs w:val="28"/>
        </w:rPr>
        <w:t xml:space="preserve"> выполнением принятых собранием граждан (конференцией граждан (собранием делегатов)) решений;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з</w:t>
      </w:r>
      <w:proofErr w:type="spellEnd"/>
      <w:r w:rsidRPr="00B35DD4">
        <w:rPr>
          <w:sz w:val="28"/>
          <w:szCs w:val="28"/>
        </w:rPr>
        <w:t>) информирует жителей территории ТОС, органы местного самоуправления муниципального образования о деятельности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и) несет персональную ответственность за неисполнение или нарушение действующего законодательства Российской Федерации;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к) осуществляет иные функции в соответствии с </w:t>
      </w:r>
      <w:proofErr w:type="spellStart"/>
      <w:r w:rsidRPr="00B35DD4">
        <w:rPr>
          <w:sz w:val="28"/>
          <w:szCs w:val="28"/>
        </w:rPr>
        <w:t>действующимзаконодательством</w:t>
      </w:r>
      <w:proofErr w:type="spellEnd"/>
      <w:r w:rsidRPr="00B35DD4">
        <w:rPr>
          <w:sz w:val="28"/>
          <w:szCs w:val="28"/>
        </w:rPr>
        <w:t xml:space="preserve"> Российской Федерации и настоящим Уставом, не относящиеся к исключительной компетенции собрания граждан (конференции граждан (собрания делегатов)), других органов ТОС. 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Председателю ТОС Администрацией выдается </w:t>
      </w:r>
      <w:hyperlink w:anchor="Par372" w:tooltip="ОБРАЗЕЦ" w:history="1">
        <w:r w:rsidRPr="00B35DD4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B35DD4">
        <w:rPr>
          <w:rFonts w:ascii="Times New Roman" w:hAnsi="Times New Roman" w:cs="Times New Roman"/>
          <w:sz w:val="28"/>
          <w:szCs w:val="28"/>
        </w:rPr>
        <w:t xml:space="preserve"> установленного образца согласно приложению к Положению о ТОС.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tabs>
          <w:tab w:val="num" w:pos="12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D4">
        <w:rPr>
          <w:rFonts w:ascii="Times New Roman" w:hAnsi="Times New Roman" w:cs="Times New Roman"/>
          <w:b/>
          <w:bCs/>
          <w:sz w:val="28"/>
          <w:szCs w:val="28"/>
        </w:rPr>
        <w:t>4. Контрольно-ревизионный орган ТОС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контроля за экономической и финансово-хозяйственной деятельностью ТОС, Совета ТОС формируется Контрольно-ревизионная комиссия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Контрольно-ревизионная комиссия ТОС вправе проводить проверки экономической и финансово-хозяйственной деятельности ТОС, Совета ТОС и иметь доступ ко всей документации, касающейся деятельности ТОС, Совета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Контрольно-ревизионная комиссия ТОС является сформированной с момента принятия решения собрания граждан или конференции граждан (собрания делегатов) об избрании ее состава.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комиссии ТОС 5-ть человек.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Члены </w:t>
      </w:r>
      <w:proofErr w:type="gramStart"/>
      <w:r w:rsidRPr="00B35DD4">
        <w:rPr>
          <w:sz w:val="28"/>
          <w:szCs w:val="28"/>
        </w:rPr>
        <w:t>Контрольно-ревизионной</w:t>
      </w:r>
      <w:proofErr w:type="gramEnd"/>
      <w:r w:rsidRPr="00B35DD4">
        <w:rPr>
          <w:sz w:val="28"/>
          <w:szCs w:val="28"/>
        </w:rPr>
        <w:t xml:space="preserve"> комиссии ТОС простым большинством голосов из своего состава избирают </w:t>
      </w:r>
      <w:proofErr w:type="spellStart"/>
      <w:r w:rsidRPr="00B35DD4">
        <w:rPr>
          <w:sz w:val="28"/>
          <w:szCs w:val="28"/>
        </w:rPr>
        <w:t>председателяи</w:t>
      </w:r>
      <w:proofErr w:type="spellEnd"/>
      <w:r w:rsidRPr="00B35DD4">
        <w:rPr>
          <w:sz w:val="28"/>
          <w:szCs w:val="28"/>
        </w:rPr>
        <w:t xml:space="preserve"> секретаря Контрольно-ревизионной комиссии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Члены </w:t>
      </w:r>
      <w:proofErr w:type="gramStart"/>
      <w:r w:rsidRPr="00B35DD4">
        <w:rPr>
          <w:sz w:val="28"/>
          <w:szCs w:val="28"/>
        </w:rPr>
        <w:t>Контрольно-ревизионной</w:t>
      </w:r>
      <w:proofErr w:type="gramEnd"/>
      <w:r w:rsidRPr="00B35DD4">
        <w:rPr>
          <w:sz w:val="28"/>
          <w:szCs w:val="28"/>
        </w:rPr>
        <w:t xml:space="preserve"> комиссии ТОС не могут входить в состав других органов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комиссии ТОС являются: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внесение на собрание граждан или конференцию граждан (собрание делегатов) предложений о проведении внеочередного собрания граждан или конференции граждан (собрания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б) проведение контрольных мероприятий </w:t>
      </w:r>
      <w:proofErr w:type="spellStart"/>
      <w:r w:rsidRPr="00B35DD4">
        <w:rPr>
          <w:sz w:val="28"/>
          <w:szCs w:val="28"/>
        </w:rPr>
        <w:t>экономическойи</w:t>
      </w:r>
      <w:proofErr w:type="spellEnd"/>
      <w:r w:rsidRPr="00B35DD4">
        <w:rPr>
          <w:sz w:val="28"/>
          <w:szCs w:val="28"/>
        </w:rPr>
        <w:t xml:space="preserve"> финансово-хозяйственной деятельности ТОС, Совета ТОС;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подготовка и внесение на утверждение собрания граждан или конференции граждан (собрание делегатов) заключений по результатам проведения контрольных мероприятий;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Основаниями проведения контрольных мероприятий Контрольно-ревизионной комиссией ТОС являются: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а) окончание </w:t>
      </w:r>
      <w:proofErr w:type="gramStart"/>
      <w:r w:rsidRPr="00B35DD4">
        <w:rPr>
          <w:sz w:val="28"/>
          <w:szCs w:val="28"/>
        </w:rPr>
        <w:t>календарного</w:t>
      </w:r>
      <w:proofErr w:type="gramEnd"/>
      <w:r w:rsidRPr="00B35DD4">
        <w:rPr>
          <w:sz w:val="28"/>
          <w:szCs w:val="28"/>
        </w:rPr>
        <w:t xml:space="preserve"> года;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поручение собрания граждан или конференции граждан (собрания делегатов);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в) поручение органов местного самоуправления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собственная инициатива.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проводятся: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а) в срок не позднее 1 марта текущего года – </w:t>
      </w:r>
      <w:proofErr w:type="gramStart"/>
      <w:r w:rsidRPr="00B35DD4">
        <w:rPr>
          <w:sz w:val="28"/>
          <w:szCs w:val="28"/>
        </w:rPr>
        <w:t>за</w:t>
      </w:r>
      <w:proofErr w:type="gramEnd"/>
      <w:r w:rsidRPr="00B35DD4">
        <w:rPr>
          <w:sz w:val="28"/>
          <w:szCs w:val="28"/>
        </w:rPr>
        <w:t xml:space="preserve"> предшествующий календарный год;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в срок, не превышающий 20-ти календарных дней со дня получения поручения собрания граждан или конференции граждан (собрания делегатов), поручения органов местного самоуправления муниципального образования;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lastRenderedPageBreak/>
        <w:t>в) в срок, не превышающий 20-ти календарных дней со дня их начала – при проведении контрольных мероприятий по собственной инициативе.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Контрольно-ревизионная комиссия ТОС составляет заключение, в котором указываются: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а) дата и место проведения контрольного мероприятия;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б) основание проведения контрольного мероприятия;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в) фамилия, имя, отчество (при наличии) каждого члена </w:t>
      </w:r>
      <w:proofErr w:type="gramStart"/>
      <w:r w:rsidRPr="00B35DD4">
        <w:rPr>
          <w:sz w:val="28"/>
          <w:szCs w:val="28"/>
        </w:rPr>
        <w:t>Контрольно-ревизионной</w:t>
      </w:r>
      <w:proofErr w:type="gramEnd"/>
      <w:r w:rsidRPr="00B35DD4">
        <w:rPr>
          <w:sz w:val="28"/>
          <w:szCs w:val="28"/>
        </w:rPr>
        <w:t xml:space="preserve"> комиссии ТОС, проводившего контрольное мероприятие;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г) направление деятельности ТОС, Совета ТОС, в отношении которого проводилось контрольное мероприятие;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5DD4">
        <w:rPr>
          <w:sz w:val="28"/>
          <w:szCs w:val="28"/>
        </w:rPr>
        <w:t>д</w:t>
      </w:r>
      <w:proofErr w:type="spellEnd"/>
      <w:r w:rsidRPr="00B35DD4">
        <w:rPr>
          <w:sz w:val="28"/>
          <w:szCs w:val="28"/>
        </w:rPr>
        <w:t>) выводы о соответствии или несоответствии экономической и финансово-хозяйственной деятельности ТОС, Совета ТОС требованиям, установленным действующим законодательством Российской Федерации и настоящим Уставом.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Заключение по результатам проведения контрольного мероприятия в течение 5-ти рабочих дней со дня его завершения </w:t>
      </w:r>
      <w:proofErr w:type="spellStart"/>
      <w:r w:rsidRPr="00B35DD4">
        <w:rPr>
          <w:sz w:val="28"/>
          <w:szCs w:val="28"/>
        </w:rPr>
        <w:t>составляетсяи</w:t>
      </w:r>
      <w:proofErr w:type="spellEnd"/>
      <w:r w:rsidRPr="00B35DD4">
        <w:rPr>
          <w:sz w:val="28"/>
          <w:szCs w:val="28"/>
        </w:rPr>
        <w:t xml:space="preserve"> подписывается членами Контрольно-ревизионной комиссии ТОС, проводившими контрольное мероприятие, председателем и секретарем Контрольно-ревизионной комиссии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Контрольно-ревизионная комиссия ТОС в течение 10-ти рабочих дней со подписания заключения по результатам проведения контрольного мероприятия представляет его собранию граждан (конференции граждан (собранию делегатов)), в органы местного самоуправления муниципального образования.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DD4">
        <w:rPr>
          <w:rFonts w:ascii="Times New Roman" w:hAnsi="Times New Roman" w:cs="Times New Roman"/>
          <w:b/>
          <w:sz w:val="28"/>
          <w:szCs w:val="28"/>
        </w:rPr>
        <w:t>. Порядок принятия решений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протоколом и в 10-дневный срок направляются в Совет депутатов, Администрацию.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количество присутствующих, состав президиума, повестка дня, содержание выступлений, принятые решения.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Протокол подписывается председателем и секретарем собрания граждан (конференции граждан (собрания делегатов)).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Итоги собрания граждан (конференции граждан (собрания делегатов)) подлежат обязательному опубликованию (обнародованию) в </w:t>
      </w:r>
      <w:r w:rsidRPr="00B35DD4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для опубликования (обнародования) муниципальных правовых актов муниципального образования.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Решения Совета ТОС, 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комиссии ТОС принимаются открытым голосованием простым большинством голосов от числа присутствующих на заседании, подписываются председательствующим на заседании и секретарем в течение 5-ти рабочих дней после его проведения и подлежат обязательному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Председатель ТОС в пределах своей компетенции принимает решения единолично, которые оформляются в письменном виде.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35DD4">
        <w:rPr>
          <w:rFonts w:ascii="Times New Roman" w:hAnsi="Times New Roman" w:cs="Times New Roman"/>
          <w:b/>
          <w:sz w:val="28"/>
          <w:szCs w:val="28"/>
        </w:rPr>
        <w:t>. Порядок приобретения имущества, а также порядок пользования и распоряжения указанным имуществом и финансовыми средствами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ТОС может иметь в собственности или на ином праве любое не изъятое из оборота движимое имущество, в том числе передаваемое органами местного самоуправления муниципального образования, организациями, гражданами в порядке, предусмотренном 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ТОС может иметь на праве, предусмотренном </w:t>
      </w:r>
      <w:proofErr w:type="gramStart"/>
      <w:r w:rsidRPr="00B35DD4">
        <w:rPr>
          <w:sz w:val="28"/>
          <w:szCs w:val="28"/>
        </w:rPr>
        <w:t>земельным</w:t>
      </w:r>
      <w:proofErr w:type="gramEnd"/>
      <w:r w:rsidRPr="00B35DD4">
        <w:rPr>
          <w:sz w:val="28"/>
          <w:szCs w:val="28"/>
        </w:rPr>
        <w:t xml:space="preserve"> законодательством, земельные участки.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Финансовые средства ТОС состоят из собственных средств, добровольных взносов и пожертвований организаций, граждан, доходов, получаемых от собственности ТОС, средств, выделенных в установленном порядке из бюджета муниципального образования, а также других поступлений, не запрещенных законом.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Решение о размерах денежных взносов населения на деятельность ТОС принимается собранием граждан или конференцией граждан (собранием делегатов) и может предусматривать различную периодичность внесения указанных взносов в общественную кассу.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Выделение средств из бюджета муниципального образования ТОС осуществляется в соответствии с 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35DD4">
        <w:rPr>
          <w:sz w:val="28"/>
          <w:szCs w:val="28"/>
        </w:rPr>
        <w:t xml:space="preserve">Выделение средств из бюджета муниципального образования по решению Администрации может производиться на основании заключаемого 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(в том числе благоустройству территории ТОС), и иной деятельности, направленной на </w:t>
      </w:r>
      <w:r w:rsidRPr="00B35DD4">
        <w:rPr>
          <w:sz w:val="28"/>
          <w:szCs w:val="28"/>
        </w:rPr>
        <w:lastRenderedPageBreak/>
        <w:t>удовлетворение социально-бытовых потребностей граждан, проживающих в границах территории, на которой осуществляется ТОС.</w:t>
      </w:r>
      <w:proofErr w:type="gramEnd"/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 xml:space="preserve">Выделение средств из бюджета муниципального образования ТОС также может осуществляться в рамках конкурсов, проводимых Администрацией в порядке, </w:t>
      </w:r>
      <w:proofErr w:type="gramStart"/>
      <w:r w:rsidRPr="00B35DD4">
        <w:rPr>
          <w:sz w:val="28"/>
          <w:szCs w:val="28"/>
        </w:rPr>
        <w:t>утвержденном</w:t>
      </w:r>
      <w:proofErr w:type="gramEnd"/>
      <w:r w:rsidRPr="00B35DD4">
        <w:rPr>
          <w:sz w:val="28"/>
          <w:szCs w:val="28"/>
        </w:rPr>
        <w:t xml:space="preserve"> ею, в целях выявления лучших инициатив по решению вопросов местного значения.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ТОС отвечает по своим обязательствам тем своим имуществом и финансовыми средствами, на которые по законодательству Российской Федерации может быть обращено взыскание.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Органы местного самоуправления муниципального образования, а также граждане и их объединения, не отвечают по обязательствам ТОС. В свою очередь, ТОС не отвечает по обязательствам органов местного самоуправления муниципального образования, граждан и их объединений.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Имущество и финансовые средства ТОС являются неделимыми и не могут быть распределены по вкладам (долям, паям), в том числе между членами органов ТОС, его участниками, принадлежат ТОС на праве собственности и отражаются на его балансе.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Имущество и финансовые средства ТОС используются исключительно для реализации целей, задач и основных направлений деятельности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Полученная ТОС прибыль не подлежит распределению по вкладам (долям, паям), в том числе между членами органов ТОС, его участниками, и используется для реализации целей, задач, основных направлений деятельности ТОС и выплаты вознаграждения органам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Члены органов ТОС выполняют свои функции, как правило, безвозмездно. 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Решение об осуществлении членами органов ТОС, в том числе Председателя ТОС, его заместителей, бухгалтера, их деятельности на постоянной платной основе, размер денежного вознаграждения принимается на собраниях граждан, конференциях граждан (собраниях делегатов).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DD4">
        <w:rPr>
          <w:sz w:val="28"/>
          <w:szCs w:val="28"/>
        </w:rPr>
        <w:t>За счет средств бюджета муниципального образования могут быть выделены средства для оплаты вознаграждения членам органов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Экономическая и хозяйственная деятельность ТОС осуществляется в соответствии со сметой доходов и расходов ТОС.</w:t>
      </w:r>
    </w:p>
    <w:p w:rsidR="00B35DD4" w:rsidRPr="00B35DD4" w:rsidRDefault="00B35DD4" w:rsidP="00B35D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35DD4">
        <w:rPr>
          <w:sz w:val="28"/>
          <w:szCs w:val="28"/>
        </w:rPr>
        <w:t>Проект сметы доходов и расходов ТОС на новый календарный год составляется и вносится коллегиальным исполнительным органом ТОС на утверждение собрания граждан или конференции граждан (собрания делегатов) не позднее 20 декабря текущего календарного года.</w:t>
      </w:r>
      <w:proofErr w:type="gramEnd"/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Лицом, ответственным за экономическую и хозяйственную деятельность ТОС, является коллегиальный исполнительный орган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Органы ТОС по итогам полугодия представляют в орган, осуществляющий внутренний муниципальный финансовый контроль, отчет об использовании выделенных им из бюджета муниципального образования сре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>иложением документов, подтверждающих произведенные расходы.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B35DD4">
        <w:rPr>
          <w:rFonts w:ascii="Times New Roman" w:hAnsi="Times New Roman" w:cs="Times New Roman"/>
          <w:b/>
          <w:sz w:val="28"/>
          <w:szCs w:val="28"/>
        </w:rPr>
        <w:t>. Порядок прекращения осуществления ТОС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Основаниями прекращения осуществления ТОС являются: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а) решение собрания граждан или конференции граждан (собрания делегатов) о прекращении осуществления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б) не проведение в течение 2-х лет со дня организации (учреждения) ТОС собраний граждан (конференций граждан (собраний делегатов)) по вопросам осуществления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4"/>
      <w:bookmarkEnd w:id="1"/>
      <w:r w:rsidRPr="00B35DD4">
        <w:rPr>
          <w:rFonts w:ascii="Times New Roman" w:hAnsi="Times New Roman" w:cs="Times New Roman"/>
          <w:sz w:val="28"/>
          <w:szCs w:val="28"/>
        </w:rPr>
        <w:t xml:space="preserve">в) не осуществление ТОС деятельности, направленной на осуществление собственных инициатив по вопросам местного </w:t>
      </w:r>
      <w:proofErr w:type="spellStart"/>
      <w:r w:rsidRPr="00B35DD4">
        <w:rPr>
          <w:rFonts w:ascii="Times New Roman" w:hAnsi="Times New Roman" w:cs="Times New Roman"/>
          <w:sz w:val="28"/>
          <w:szCs w:val="28"/>
        </w:rPr>
        <w:t>значения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течение 2-х лет со дня организации (учреждения) ТОС;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г) вступление в законную силу решения суда о прекращении осуществления ТОС.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D4">
        <w:rPr>
          <w:rFonts w:ascii="Times New Roman" w:hAnsi="Times New Roman" w:cs="Times New Roman"/>
          <w:sz w:val="28"/>
          <w:szCs w:val="28"/>
        </w:rPr>
        <w:t>Председатель ТОС в течение 5-ти дней со дня принятия решения о прекращении осуществления ТОС, указанных в подпунктах «а», «г» пункта 80 настоящего Устава, направляет в Администрацию 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ТОС посредством опубликования (обнародования) соответствующего решения в порядке, установленном для опубликования (обнародования) муниципальных правовых актов муниципального образования.</w:t>
      </w:r>
      <w:proofErr w:type="gramEnd"/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Администрация в течение 5-ти рабочих дней со дня получения письменного уведомления, указанного в абзаце первом настоящего пункта, </w:t>
      </w:r>
      <w:proofErr w:type="gramStart"/>
      <w:r w:rsidRPr="00B35DD4">
        <w:rPr>
          <w:rFonts w:ascii="Times New Roman" w:hAnsi="Times New Roman" w:cs="Times New Roman"/>
          <w:sz w:val="28"/>
          <w:szCs w:val="28"/>
        </w:rPr>
        <w:t xml:space="preserve">вносит в реестр уставов ТОС запись о прекращении осуществления </w:t>
      </w:r>
      <w:proofErr w:type="spellStart"/>
      <w:r w:rsidRPr="00B35DD4">
        <w:rPr>
          <w:rFonts w:ascii="Times New Roman" w:hAnsi="Times New Roman" w:cs="Times New Roman"/>
          <w:sz w:val="28"/>
          <w:szCs w:val="28"/>
        </w:rPr>
        <w:t>ТОСи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 xml:space="preserve"> в течение 5-ти рабочих дней письменно уведомляет</w:t>
      </w:r>
      <w:proofErr w:type="gramEnd"/>
      <w:r w:rsidRPr="00B35DD4">
        <w:rPr>
          <w:rFonts w:ascii="Times New Roman" w:hAnsi="Times New Roman" w:cs="Times New Roman"/>
          <w:sz w:val="28"/>
          <w:szCs w:val="28"/>
        </w:rPr>
        <w:t xml:space="preserve"> об этом Председателя ТОС, Совет депутатов.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Администрация в течение 10-ти рабочих дней со дня, когда ей стало известно о наступлении оснований для прекращения осуществления ТОС, указанных в подпунктах «б», «в» пункта 80 настоящего Устава, направляет в Совет депутатов проект решения Совета депутатов об отмене решения об установлении границ территории, на которой осуществляется ТОС. 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Совет депутатов в течение 30-ти дней со дня получения проекта решения, указанного в абзаце первом настоящего пункта, принимает соответствующее решение и в 7-дневный срок после его подписания Мэром города Горно-Алтайска направляет заверенную копию </w:t>
      </w:r>
      <w:proofErr w:type="spellStart"/>
      <w:r w:rsidRPr="00B35DD4">
        <w:rPr>
          <w:rFonts w:ascii="Times New Roman" w:hAnsi="Times New Roman" w:cs="Times New Roman"/>
          <w:sz w:val="28"/>
          <w:szCs w:val="28"/>
        </w:rPr>
        <w:t>решенияв</w:t>
      </w:r>
      <w:proofErr w:type="spellEnd"/>
      <w:r w:rsidRPr="00B35DD4">
        <w:rPr>
          <w:rFonts w:ascii="Times New Roman" w:hAnsi="Times New Roman" w:cs="Times New Roman"/>
          <w:sz w:val="28"/>
          <w:szCs w:val="28"/>
        </w:rPr>
        <w:t xml:space="preserve"> Администрацию и Председателю ТОС.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lastRenderedPageBreak/>
        <w:t>Администрация в течение 5-ти рабочих дней со дня получения решения Совета депутатов об отмене решения об установлении границ территории, на которой осуществляется ТОС, вносит в реестр уставов ТОС запись о прекращении осуществления ТОС и в течение 5-ти рабочих дней письменно уведомляет об этом Председателя ТОС, Совет депутатов.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 xml:space="preserve">ТОС считается прекратившим свое осуществление с момента внесения об этом записи в реестр уставов ТОС. 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уведомления, указанного в пункте 81 настоящего Устава.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При прекращении осуществления ТОС имущество ТОС, приобретенное за счет средств бюджета муниципального образования или переданное органами местного самоуправления муниципального образования, передается в собственность муниципального образования.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Иные имущество и денежные средства ТОС оставшиеся после удовлетворения требований кредиторов, направляются на осуществление основных направлений деятельности, предусмотренных уставом ТОС либо определенных решением собрания граждан или конференции граждан (собрания делегатов) о прекращении осуществления ТОС, или на благотворительные цели, а в спорных случаях – в порядке, определенном решением суда.</w:t>
      </w:r>
    </w:p>
    <w:p w:rsidR="00B35DD4" w:rsidRPr="00B35DD4" w:rsidRDefault="00B35DD4" w:rsidP="00B35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Сведения об использовании оставшихся после прекращения осуществления ТОС имущества и денежных средств подлежат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B35DD4" w:rsidRPr="00B35DD4" w:rsidRDefault="00B35DD4" w:rsidP="00B35DD4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4">
        <w:rPr>
          <w:rFonts w:ascii="Times New Roman" w:hAnsi="Times New Roman" w:cs="Times New Roman"/>
          <w:sz w:val="28"/>
          <w:szCs w:val="28"/>
        </w:rPr>
        <w:t>После прекращения деятельности ТОС все документы постоянного хранения, документы по личному составу (приказы, личные дела, карточки учёта, лицевые счета и т.п.) передаются на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DD4">
        <w:rPr>
          <w:rFonts w:ascii="Times New Roman" w:hAnsi="Times New Roman" w:cs="Times New Roman"/>
          <w:sz w:val="28"/>
          <w:szCs w:val="28"/>
        </w:rPr>
        <w:t xml:space="preserve">в архив. Передача и упорядочение документов осуществляется силами и за счёт средств ТОС в соответствии с требованиями архивных органов. </w:t>
      </w: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 w:rsidP="00B35DD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DD4" w:rsidRPr="00B35DD4" w:rsidRDefault="00B35DD4">
      <w:pPr>
        <w:rPr>
          <w:rFonts w:ascii="Times New Roman" w:hAnsi="Times New Roman" w:cs="Times New Roman"/>
          <w:sz w:val="28"/>
          <w:szCs w:val="28"/>
        </w:rPr>
      </w:pPr>
    </w:p>
    <w:p w:rsidR="00212AE4" w:rsidRPr="00B35DD4" w:rsidRDefault="00212AE4">
      <w:pPr>
        <w:rPr>
          <w:rFonts w:ascii="Times New Roman" w:hAnsi="Times New Roman" w:cs="Times New Roman"/>
          <w:sz w:val="28"/>
          <w:szCs w:val="28"/>
        </w:rPr>
      </w:pPr>
    </w:p>
    <w:p w:rsidR="00212AE4" w:rsidRPr="00B35DD4" w:rsidRDefault="00212AE4">
      <w:pPr>
        <w:rPr>
          <w:rFonts w:ascii="Times New Roman" w:hAnsi="Times New Roman" w:cs="Times New Roman"/>
          <w:sz w:val="28"/>
          <w:szCs w:val="28"/>
        </w:rPr>
      </w:pPr>
    </w:p>
    <w:sectPr w:rsidR="00212AE4" w:rsidRPr="00B35DD4" w:rsidSect="0089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69"/>
    <w:multiLevelType w:val="hybridMultilevel"/>
    <w:tmpl w:val="58FE7A6E"/>
    <w:lvl w:ilvl="0" w:tplc="48CC22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80"/>
    <w:rsid w:val="00212AE4"/>
    <w:rsid w:val="00314EA3"/>
    <w:rsid w:val="005E7DDC"/>
    <w:rsid w:val="00714980"/>
    <w:rsid w:val="0089316C"/>
    <w:rsid w:val="00894342"/>
    <w:rsid w:val="00A46C0B"/>
    <w:rsid w:val="00AC0934"/>
    <w:rsid w:val="00B0299D"/>
    <w:rsid w:val="00B35DD4"/>
    <w:rsid w:val="00C35003"/>
    <w:rsid w:val="00F6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E4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B35DD4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5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semiHidden/>
    <w:rsid w:val="00B3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35DD4"/>
    <w:rPr>
      <w:b/>
      <w:bCs/>
    </w:rPr>
  </w:style>
  <w:style w:type="paragraph" w:styleId="a8">
    <w:name w:val="Body Text"/>
    <w:basedOn w:val="a"/>
    <w:link w:val="a9"/>
    <w:semiHidden/>
    <w:rsid w:val="00B35D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35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B35D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35D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CB946152A0AB54782A0A9C8C3B1F4BD94A795C7ED99439FFA500AE9D78A26D09E8CE5D03D3B260L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4438A1B40CB2F3DC7429317DC9FD9EDFA5092DEE40E8696FB1E37F7KC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4438A1B40CB2F3DC7429317DC9FD9EDFA539CD6E00E8696FB1E37F7KCI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5;&#1077;&#1088;&#1077;&#1084;&#1093;&#1086;&#1074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3CB946152A0AB547834078AE0651640D014775B7CD2CA63AFA357F1CD7EF72D64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7164</Words>
  <Characters>40836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</cp:revision>
  <cp:lastPrinted>2023-12-19T03:23:00Z</cp:lastPrinted>
  <dcterms:created xsi:type="dcterms:W3CDTF">2023-12-19T03:39:00Z</dcterms:created>
  <dcterms:modified xsi:type="dcterms:W3CDTF">2024-01-11T03:47:00Z</dcterms:modified>
</cp:coreProperties>
</file>