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73" w:rsidRPr="002E04EA" w:rsidRDefault="000E4073" w:rsidP="000E4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4EA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0E4073" w:rsidRPr="000E4073" w:rsidRDefault="000E4073" w:rsidP="000E407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07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0E4073" w:rsidRPr="000E4073" w:rsidRDefault="000E4073" w:rsidP="000E407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E04EA" w:rsidRDefault="002E04EA" w:rsidP="000E407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4EA" w:rsidRDefault="002E04EA" w:rsidP="000E407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4EA" w:rsidRDefault="002E04EA" w:rsidP="000E407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4EA" w:rsidRDefault="002E04EA" w:rsidP="000E407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073" w:rsidRPr="000E4073" w:rsidRDefault="000E4073" w:rsidP="000E407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07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E4073" w:rsidRPr="002E04EA" w:rsidRDefault="000E4073" w:rsidP="000E40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04EA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2E04EA" w:rsidRPr="002E04EA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</w:t>
      </w:r>
      <w:r w:rsidRPr="002E04EA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2E04EA" w:rsidRPr="002E04E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2E04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№ </w:t>
      </w:r>
      <w:r w:rsidR="002E04EA" w:rsidRPr="002E04EA">
        <w:rPr>
          <w:rFonts w:ascii="Times New Roman" w:eastAsia="Times New Roman" w:hAnsi="Times New Roman" w:cs="Times New Roman"/>
          <w:b/>
          <w:sz w:val="28"/>
          <w:szCs w:val="28"/>
        </w:rPr>
        <w:t>19</w:t>
      </w:r>
    </w:p>
    <w:p w:rsidR="000E4073" w:rsidRPr="000E4073" w:rsidRDefault="000E4073" w:rsidP="000E40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4073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761B34" w:rsidRDefault="00761B34" w:rsidP="00761B34">
      <w:pPr>
        <w:ind w:firstLine="708"/>
        <w:jc w:val="both"/>
        <w:rPr>
          <w:b/>
          <w:sz w:val="28"/>
          <w:szCs w:val="28"/>
        </w:rPr>
      </w:pPr>
    </w:p>
    <w:p w:rsidR="002E04EA" w:rsidRDefault="002E04EA" w:rsidP="00761B34">
      <w:pPr>
        <w:ind w:firstLine="708"/>
        <w:jc w:val="both"/>
        <w:rPr>
          <w:b/>
          <w:sz w:val="28"/>
          <w:szCs w:val="28"/>
        </w:rPr>
      </w:pPr>
    </w:p>
    <w:p w:rsidR="00761B34" w:rsidRDefault="00761B34" w:rsidP="002A0EE5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50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Администра</w:t>
      </w:r>
      <w:r w:rsidR="000E4073">
        <w:rPr>
          <w:rFonts w:ascii="Times New Roman" w:hAnsi="Times New Roman" w:cs="Times New Roman"/>
          <w:b/>
          <w:sz w:val="28"/>
          <w:szCs w:val="28"/>
        </w:rPr>
        <w:t>ции сельского поселения «Черемхов</w:t>
      </w:r>
      <w:r w:rsidRPr="00A60F50">
        <w:rPr>
          <w:rFonts w:ascii="Times New Roman" w:hAnsi="Times New Roman" w:cs="Times New Roman"/>
          <w:b/>
          <w:sz w:val="28"/>
          <w:szCs w:val="28"/>
        </w:rPr>
        <w:t xml:space="preserve">ское» по обеспечению первичных мер пожарной безопасности </w:t>
      </w:r>
      <w:r w:rsidR="00661147" w:rsidRPr="00A60F50">
        <w:rPr>
          <w:rFonts w:ascii="Times New Roman" w:hAnsi="Times New Roman" w:cs="Times New Roman"/>
          <w:b/>
          <w:sz w:val="28"/>
          <w:szCs w:val="28"/>
        </w:rPr>
        <w:t xml:space="preserve">в границах сельского поселения </w:t>
      </w:r>
      <w:r w:rsidR="000E4073">
        <w:rPr>
          <w:rFonts w:ascii="Times New Roman" w:hAnsi="Times New Roman" w:cs="Times New Roman"/>
          <w:b/>
          <w:sz w:val="28"/>
          <w:szCs w:val="28"/>
        </w:rPr>
        <w:t>на 2024</w:t>
      </w:r>
      <w:r w:rsidRPr="00A60F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E04EA" w:rsidRDefault="002E04EA" w:rsidP="002A0EE5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F50" w:rsidRDefault="00E25759" w:rsidP="001973E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60F5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</w:t>
      </w:r>
      <w:r w:rsidR="00761B34" w:rsidRPr="00E2575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</w:t>
      </w:r>
      <w:r w:rsidR="00D72175" w:rsidRPr="00E257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1B34" w:rsidRPr="00E25759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от 21.12.1994 № 69-ФЗ «О пожарной без</w:t>
      </w:r>
      <w:r w:rsidR="000E4073">
        <w:rPr>
          <w:rFonts w:ascii="Times New Roman" w:eastAsia="Times New Roman" w:hAnsi="Times New Roman" w:cs="Times New Roman"/>
          <w:sz w:val="28"/>
          <w:szCs w:val="28"/>
        </w:rPr>
        <w:t>опасности»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>, администра</w:t>
      </w:r>
      <w:r w:rsidR="000E4073">
        <w:rPr>
          <w:rFonts w:ascii="Times New Roman" w:eastAsia="Times New Roman" w:hAnsi="Times New Roman" w:cs="Times New Roman"/>
          <w:sz w:val="28"/>
          <w:szCs w:val="28"/>
        </w:rPr>
        <w:t xml:space="preserve">ция сельского поселения «Черемховское» 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25759" w:rsidRDefault="00F31642" w:rsidP="00197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sz w:val="28"/>
          <w:szCs w:val="28"/>
        </w:rPr>
        <w:br/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t>1.Утвердить</w:t>
      </w:r>
      <w:r w:rsidR="00E257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t xml:space="preserve"> прилагаемый план меропр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>иятий Администрации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E4073">
        <w:rPr>
          <w:rFonts w:ascii="Times New Roman" w:eastAsia="Times New Roman" w:hAnsi="Times New Roman" w:cs="Times New Roman"/>
          <w:sz w:val="28"/>
          <w:szCs w:val="28"/>
        </w:rPr>
        <w:t>«Черемхов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 xml:space="preserve">ское» 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t>по обеспечению первичных мер п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>ожарной безопасности в границах сельского</w:t>
      </w:r>
      <w:r w:rsidR="000E4073">
        <w:rPr>
          <w:rFonts w:ascii="Times New Roman" w:eastAsia="Times New Roman" w:hAnsi="Times New Roman" w:cs="Times New Roman"/>
          <w:sz w:val="28"/>
          <w:szCs w:val="28"/>
        </w:rPr>
        <w:t xml:space="preserve"> поселения «Черемхов</w:t>
      </w:r>
      <w:r w:rsidR="00786584">
        <w:rPr>
          <w:rFonts w:ascii="Times New Roman" w:eastAsia="Times New Roman" w:hAnsi="Times New Roman" w:cs="Times New Roman"/>
          <w:sz w:val="28"/>
          <w:szCs w:val="28"/>
        </w:rPr>
        <w:t>ское» на 202</w:t>
      </w:r>
      <w:r w:rsidR="000E4073">
        <w:rPr>
          <w:rFonts w:ascii="Times New Roman" w:eastAsia="Times New Roman" w:hAnsi="Times New Roman" w:cs="Times New Roman"/>
          <w:sz w:val="28"/>
          <w:szCs w:val="28"/>
        </w:rPr>
        <w:t>4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br/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4073">
        <w:rPr>
          <w:rFonts w:ascii="Times New Roman" w:hAnsi="Times New Roman" w:cs="Times New Roman"/>
          <w:sz w:val="28"/>
          <w:szCs w:val="28"/>
        </w:rPr>
        <w:t xml:space="preserve"> </w:t>
      </w:r>
      <w:r w:rsidR="000E4073" w:rsidRPr="000E4073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Администрации сельского поселения «Черемховское» по адресу: http://черемховское.рф.</w:t>
      </w:r>
    </w:p>
    <w:p w:rsidR="00661147" w:rsidRPr="00E25759" w:rsidRDefault="00E25759" w:rsidP="00197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F31642" w:rsidRPr="00E25759" w:rsidRDefault="00F31642" w:rsidP="001973E6">
      <w:pPr>
        <w:pStyle w:val="a5"/>
        <w:jc w:val="both"/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  <w:t> </w:t>
      </w:r>
    </w:p>
    <w:p w:rsidR="000E4073" w:rsidRDefault="00F31642" w:rsidP="000E4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b/>
          <w:color w:val="5A7A6B"/>
          <w:sz w:val="28"/>
          <w:szCs w:val="28"/>
        </w:rPr>
        <w:t> </w:t>
      </w:r>
    </w:p>
    <w:p w:rsidR="00E25759" w:rsidRPr="002E04EA" w:rsidRDefault="000E4073" w:rsidP="000E4073">
      <w:pPr>
        <w:rPr>
          <w:rFonts w:ascii="Times New Roman" w:eastAsia="Times New Roman" w:hAnsi="Times New Roman" w:cs="Times New Roman"/>
          <w:color w:val="5A7A6B"/>
          <w:sz w:val="28"/>
          <w:szCs w:val="28"/>
        </w:rPr>
      </w:pPr>
      <w:r w:rsidRPr="002E04E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«Черемховское»</w:t>
      </w:r>
      <w:r w:rsidR="00E25759" w:rsidRPr="002E04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2E04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В.С. Ковнер</w:t>
      </w:r>
    </w:p>
    <w:p w:rsidR="00F31642" w:rsidRPr="000E4073" w:rsidRDefault="00F31642" w:rsidP="000E4073">
      <w:pPr>
        <w:rPr>
          <w:rFonts w:eastAsia="Times New Roman"/>
          <w:color w:val="5A7A6B"/>
          <w:sz w:val="28"/>
          <w:szCs w:val="28"/>
        </w:rPr>
      </w:pPr>
      <w:r w:rsidRPr="000E4073">
        <w:rPr>
          <w:rFonts w:eastAsia="Times New Roman"/>
          <w:color w:val="5A7A6B"/>
          <w:sz w:val="28"/>
          <w:szCs w:val="28"/>
        </w:rPr>
        <w:t> </w:t>
      </w:r>
    </w:p>
    <w:p w:rsidR="00F31642" w:rsidRPr="00761B34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F31642" w:rsidRPr="00761B34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F31642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1B02AF" w:rsidRDefault="001B02AF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1973E6" w:rsidRDefault="001973E6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2A610B" w:rsidRDefault="002A610B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44706B" w:rsidRPr="0044706B" w:rsidRDefault="002A610B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r w:rsidR="00F31642" w:rsidRPr="0044706B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="0044706B" w:rsidRPr="0044706B">
        <w:rPr>
          <w:rFonts w:ascii="Times New Roman" w:eastAsia="Times New Roman" w:hAnsi="Times New Roman" w:cs="Times New Roman"/>
          <w:sz w:val="28"/>
          <w:szCs w:val="28"/>
        </w:rPr>
        <w:t>ением администрации</w:t>
      </w:r>
    </w:p>
    <w:p w:rsidR="002E04EA" w:rsidRDefault="00F31642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E4073">
        <w:rPr>
          <w:rFonts w:ascii="Times New Roman" w:eastAsia="Times New Roman" w:hAnsi="Times New Roman" w:cs="Times New Roman"/>
          <w:sz w:val="28"/>
          <w:szCs w:val="28"/>
        </w:rPr>
        <w:t xml:space="preserve"> «Черемхов</w:t>
      </w:r>
      <w:r w:rsidR="0044706B" w:rsidRPr="0044706B">
        <w:rPr>
          <w:rFonts w:ascii="Times New Roman" w:eastAsia="Times New Roman" w:hAnsi="Times New Roman" w:cs="Times New Roman"/>
          <w:sz w:val="28"/>
          <w:szCs w:val="28"/>
        </w:rPr>
        <w:t>ское»</w:t>
      </w:r>
    </w:p>
    <w:p w:rsidR="00F31642" w:rsidRDefault="002E04EA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1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4EA">
        <w:rPr>
          <w:rFonts w:ascii="Times New Roman" w:hAnsi="Times New Roman" w:cs="Times New Roman"/>
          <w:sz w:val="28"/>
          <w:szCs w:val="28"/>
        </w:rPr>
        <w:t>03 апреля 2024 года № 19</w:t>
      </w:r>
    </w:p>
    <w:p w:rsidR="00984FF3" w:rsidRPr="0044706B" w:rsidRDefault="00984FF3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1642" w:rsidRPr="00A60F50" w:rsidRDefault="00F31642" w:rsidP="00984F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>П Л А Н</w:t>
      </w:r>
      <w:r w:rsidRPr="00A60F5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</w:t>
      </w:r>
      <w:r w:rsidR="0044706B"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>иятий администрации</w:t>
      </w:r>
      <w:r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0E4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«Черемхов</w:t>
      </w:r>
      <w:r w:rsidR="0044706B"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>ское»</w:t>
      </w:r>
      <w:r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обеспечению первичных мер пожарной безопасности в границах </w:t>
      </w:r>
      <w:r w:rsidR="00A60F50"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на 2023</w:t>
      </w:r>
      <w:r w:rsidRPr="00A60F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470"/>
        <w:gridCol w:w="2297"/>
        <w:gridCol w:w="2778"/>
      </w:tblGrid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2E0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в области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2E0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 утверждение и исполнение соответствующих бюджетных обязательств в части расходов на пожарную безопасность.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2E0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Организация, поддержание в постоянной готовности и контроль за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2E0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осуществление профилактики пожаров в 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220FC3">
            <w:pPr>
              <w:spacing w:before="100" w:beforeAutospacing="1" w:after="100" w:afterAutospacing="1" w:line="240" w:lineRule="auto"/>
              <w:ind w:left="5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2E0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2E0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2E0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2E0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перед мероприятием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4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44706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2E0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="003B7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4073">
              <w:rPr>
                <w:rFonts w:ascii="Times New Roman" w:eastAsia="Times New Roman" w:hAnsi="Times New Roman" w:cs="Times New Roman"/>
                <w:sz w:val="28"/>
                <w:szCs w:val="28"/>
              </w:rPr>
              <w:t>-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="000E407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F31642" w:rsidRPr="00761B34" w:rsidTr="00155D8E">
        <w:trPr>
          <w:trHeight w:val="394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2E0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мероприятий по противопожарной пропаганде и обучению населения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первичным мерам пожарной безопасности в соответствии с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действующим законодательством;</w:t>
            </w:r>
          </w:p>
          <w:p w:rsidR="00F31642" w:rsidRDefault="00F31642" w:rsidP="002E0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0D37EA" w:rsidRPr="00761B34" w:rsidRDefault="000D37EA" w:rsidP="002E0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бесед о мерах пожарной безопасности и противопожарных инструктажей под роспись.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0E4073" w:rsidP="000E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2E0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0E4073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поселения, 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2E0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особого противопожарного режима в случае повышения пожарной опасности, организа</w:t>
            </w:r>
            <w:r w:rsidR="00984FF3">
              <w:rPr>
                <w:rFonts w:ascii="Times New Roman" w:eastAsia="Times New Roman" w:hAnsi="Times New Roman" w:cs="Times New Roman"/>
                <w:sz w:val="28"/>
                <w:szCs w:val="28"/>
              </w:rPr>
              <w:t>ция патрулирования территории (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155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155D8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2E0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55D8E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2E0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</w:t>
            </w:r>
            <w:r w:rsidR="00220FC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дение ревизии источников наружного противопожарного водоснабжения</w:t>
            </w: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последующим ремонтом и техническим обслуживанием.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2AF" w:rsidRDefault="001B02AF" w:rsidP="00155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642" w:rsidRPr="00761B34" w:rsidRDefault="00F31642" w:rsidP="00155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155D8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2F0F9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42" w:rsidRPr="00761B34" w:rsidRDefault="000D37EA" w:rsidP="002E0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опашки </w:t>
            </w:r>
            <w:r w:rsidR="002E04E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20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инерализованных полос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вокруг населенных пунктов сельского поселения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F50" w:rsidRPr="00761B34" w:rsidRDefault="003B7B39" w:rsidP="002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220FC3">
              <w:rPr>
                <w:rFonts w:ascii="Times New Roman" w:eastAsia="Times New Roman" w:hAnsi="Times New Roman" w:cs="Times New Roman"/>
                <w:sz w:val="28"/>
                <w:szCs w:val="28"/>
              </w:rPr>
              <w:t>15.09.2024</w:t>
            </w:r>
            <w:r w:rsidR="002F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220FC3">
              <w:rPr>
                <w:rFonts w:ascii="Times New Roman" w:eastAsia="Times New Roman" w:hAnsi="Times New Roman" w:cs="Times New Roman"/>
                <w:sz w:val="28"/>
                <w:szCs w:val="28"/>
              </w:rPr>
              <w:t>15.10.2024</w:t>
            </w:r>
            <w:r w:rsidR="00A60F5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A60F5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42" w:rsidRPr="00761B34" w:rsidRDefault="000D37EA" w:rsidP="002E0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контрол</w:t>
            </w:r>
            <w:r w:rsidR="00220FC3">
              <w:rPr>
                <w:rFonts w:ascii="Times New Roman" w:eastAsia="Times New Roman" w:hAnsi="Times New Roman" w:cs="Times New Roman"/>
                <w:sz w:val="28"/>
                <w:szCs w:val="28"/>
              </w:rPr>
              <w:t>ируемых профилактических выжиганий сухой травянистой растительности вокруг населенных пунктов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220FC3" w:rsidP="002E0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15.03</w:t>
            </w:r>
            <w:r w:rsidR="003B7B39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до введения особого противопожарного 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0D37EA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организация выполнения муниципальных целевых программ по вопросам обеспечения пожарной безопасности;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B02AF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 15 октября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1973E6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31642"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</w:tbl>
    <w:p w:rsidR="00C12B97" w:rsidRPr="00761B34" w:rsidRDefault="00C12B97">
      <w:pPr>
        <w:rPr>
          <w:rFonts w:ascii="Times New Roman" w:hAnsi="Times New Roman" w:cs="Times New Roman"/>
          <w:sz w:val="28"/>
          <w:szCs w:val="28"/>
        </w:rPr>
      </w:pPr>
    </w:p>
    <w:sectPr w:rsidR="00C12B97" w:rsidRPr="00761B34" w:rsidSect="001B02A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40" w:rsidRDefault="00256F40" w:rsidP="00D72175">
      <w:pPr>
        <w:spacing w:after="0" w:line="240" w:lineRule="auto"/>
      </w:pPr>
      <w:r>
        <w:separator/>
      </w:r>
    </w:p>
  </w:endnote>
  <w:endnote w:type="continuationSeparator" w:id="0">
    <w:p w:rsidR="00256F40" w:rsidRDefault="00256F40" w:rsidP="00D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40" w:rsidRDefault="00256F40" w:rsidP="00D72175">
      <w:pPr>
        <w:spacing w:after="0" w:line="240" w:lineRule="auto"/>
      </w:pPr>
      <w:r>
        <w:separator/>
      </w:r>
    </w:p>
  </w:footnote>
  <w:footnote w:type="continuationSeparator" w:id="0">
    <w:p w:rsidR="00256F40" w:rsidRDefault="00256F40" w:rsidP="00D7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42"/>
    <w:rsid w:val="00010C92"/>
    <w:rsid w:val="0005443F"/>
    <w:rsid w:val="00077A68"/>
    <w:rsid w:val="000B5857"/>
    <w:rsid w:val="000D00F1"/>
    <w:rsid w:val="000D0512"/>
    <w:rsid w:val="000D37EA"/>
    <w:rsid w:val="000E4073"/>
    <w:rsid w:val="00155D8E"/>
    <w:rsid w:val="001973E6"/>
    <w:rsid w:val="001A1A80"/>
    <w:rsid w:val="001A6FC6"/>
    <w:rsid w:val="001B02AF"/>
    <w:rsid w:val="00200E7C"/>
    <w:rsid w:val="0021724B"/>
    <w:rsid w:val="00220FC3"/>
    <w:rsid w:val="00256F40"/>
    <w:rsid w:val="002978A7"/>
    <w:rsid w:val="002A0EE5"/>
    <w:rsid w:val="002A610B"/>
    <w:rsid w:val="002B2636"/>
    <w:rsid w:val="002E04EA"/>
    <w:rsid w:val="002F0F9A"/>
    <w:rsid w:val="003549F7"/>
    <w:rsid w:val="00395F02"/>
    <w:rsid w:val="003B66C0"/>
    <w:rsid w:val="003B7B39"/>
    <w:rsid w:val="0044706B"/>
    <w:rsid w:val="004F2053"/>
    <w:rsid w:val="00513444"/>
    <w:rsid w:val="005147E9"/>
    <w:rsid w:val="00550432"/>
    <w:rsid w:val="00596E2E"/>
    <w:rsid w:val="005B6C9F"/>
    <w:rsid w:val="005C05F8"/>
    <w:rsid w:val="00661147"/>
    <w:rsid w:val="006A2FB4"/>
    <w:rsid w:val="00761B34"/>
    <w:rsid w:val="00786584"/>
    <w:rsid w:val="007C5CE1"/>
    <w:rsid w:val="008A68F8"/>
    <w:rsid w:val="008E2041"/>
    <w:rsid w:val="008E3A23"/>
    <w:rsid w:val="009845AC"/>
    <w:rsid w:val="009845E9"/>
    <w:rsid w:val="00984FF3"/>
    <w:rsid w:val="009959CD"/>
    <w:rsid w:val="009D295A"/>
    <w:rsid w:val="00A10F8B"/>
    <w:rsid w:val="00A24FDF"/>
    <w:rsid w:val="00A60F50"/>
    <w:rsid w:val="00AD4667"/>
    <w:rsid w:val="00AE5180"/>
    <w:rsid w:val="00AE524D"/>
    <w:rsid w:val="00B35A7F"/>
    <w:rsid w:val="00B41283"/>
    <w:rsid w:val="00B86800"/>
    <w:rsid w:val="00BD50DB"/>
    <w:rsid w:val="00BF5476"/>
    <w:rsid w:val="00C12B97"/>
    <w:rsid w:val="00C657E5"/>
    <w:rsid w:val="00C67175"/>
    <w:rsid w:val="00CB4629"/>
    <w:rsid w:val="00CC5E14"/>
    <w:rsid w:val="00D05BFC"/>
    <w:rsid w:val="00D138B4"/>
    <w:rsid w:val="00D72175"/>
    <w:rsid w:val="00D848E6"/>
    <w:rsid w:val="00E25759"/>
    <w:rsid w:val="00E71928"/>
    <w:rsid w:val="00E82B46"/>
    <w:rsid w:val="00F064B9"/>
    <w:rsid w:val="00F31642"/>
    <w:rsid w:val="00F42415"/>
    <w:rsid w:val="00FA30A1"/>
    <w:rsid w:val="00FD3F44"/>
    <w:rsid w:val="00FD5515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8FD89-C382-4F7B-BFAF-DFDDA74C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1642"/>
    <w:rPr>
      <w:b/>
      <w:bCs/>
    </w:rPr>
  </w:style>
  <w:style w:type="character" w:customStyle="1" w:styleId="apple-converted-space">
    <w:name w:val="apple-converted-space"/>
    <w:basedOn w:val="a0"/>
    <w:rsid w:val="00F31642"/>
  </w:style>
  <w:style w:type="paragraph" w:styleId="a5">
    <w:name w:val="No Spacing"/>
    <w:uiPriority w:val="1"/>
    <w:qFormat/>
    <w:rsid w:val="00761B3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7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2175"/>
  </w:style>
  <w:style w:type="paragraph" w:styleId="a8">
    <w:name w:val="footer"/>
    <w:basedOn w:val="a"/>
    <w:link w:val="a9"/>
    <w:uiPriority w:val="99"/>
    <w:semiHidden/>
    <w:unhideWhenUsed/>
    <w:rsid w:val="00D7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2175"/>
  </w:style>
  <w:style w:type="character" w:styleId="aa">
    <w:name w:val="Hyperlink"/>
    <w:basedOn w:val="a0"/>
    <w:uiPriority w:val="99"/>
    <w:unhideWhenUsed/>
    <w:rsid w:val="00E2575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2023-01-27T01:46:00Z</cp:lastPrinted>
  <dcterms:created xsi:type="dcterms:W3CDTF">2024-04-03T18:01:00Z</dcterms:created>
  <dcterms:modified xsi:type="dcterms:W3CDTF">2024-04-10T00:33:00Z</dcterms:modified>
</cp:coreProperties>
</file>