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0A4DF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7119">
        <w:rPr>
          <w:rFonts w:ascii="Times New Roman" w:hAnsi="Times New Roman" w:cs="Times New Roman"/>
          <w:b/>
          <w:sz w:val="28"/>
          <w:szCs w:val="28"/>
        </w:rPr>
        <w:t>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10</w:t>
      </w:r>
      <w:r w:rsidR="00122399">
        <w:rPr>
          <w:rFonts w:ascii="Times New Roman" w:hAnsi="Times New Roman" w:cs="Times New Roman"/>
          <w:b/>
          <w:sz w:val="28"/>
          <w:szCs w:val="28"/>
        </w:rPr>
        <w:t>4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620E5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статьями 137, ч</w:t>
      </w:r>
      <w:r w:rsidR="002D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ст.</w:t>
      </w:r>
      <w:r w:rsidR="0012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155, ч.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 Трудового кодекса РФ,</w:t>
      </w:r>
      <w:r w:rsidR="00531994">
        <w:rPr>
          <w:rFonts w:ascii="Times New Roman" w:hAnsi="Times New Roman" w:cs="Times New Roman"/>
          <w:sz w:val="28"/>
          <w:szCs w:val="28"/>
        </w:rPr>
        <w:t xml:space="preserve"> согласно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3 ФЗ от 28.12.2017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421-ФЗ, приказу Министерства труда и социальной защиты РФ от 24.08.2018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550,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3.2.4 слова «в размере 1 должностного оклада»,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>в размере трех должностных окладов»</w:t>
      </w:r>
      <w:r w:rsidR="002D7119">
        <w:rPr>
          <w:rFonts w:ascii="Times New Roman" w:hAnsi="Times New Roman" w:cs="Times New Roman"/>
          <w:sz w:val="28"/>
          <w:szCs w:val="28"/>
        </w:rPr>
        <w:t>;</w:t>
      </w:r>
    </w:p>
    <w:p w:rsidR="00225A21" w:rsidRPr="00390E16" w:rsidRDefault="00A65571" w:rsidP="00122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30C04">
        <w:rPr>
          <w:rFonts w:ascii="Times New Roman" w:hAnsi="Times New Roman" w:cs="Times New Roman"/>
          <w:sz w:val="28"/>
          <w:szCs w:val="28"/>
        </w:rPr>
        <w:t>)</w:t>
      </w:r>
      <w:r w:rsidR="00225A21" w:rsidRPr="00390E16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п. 10 слова «в размере 1 должностного оклада»,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размере трех должностных окладов»</w:t>
      </w:r>
    </w:p>
    <w:p w:rsidR="00390E16" w:rsidRP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C04"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 w:rsid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01.01.201</w:t>
      </w:r>
      <w:r w:rsidR="00A30C04">
        <w:rPr>
          <w:rFonts w:ascii="Times New Roman" w:hAnsi="Times New Roman" w:cs="Times New Roman"/>
          <w:sz w:val="28"/>
          <w:szCs w:val="28"/>
        </w:rPr>
        <w:t xml:space="preserve">7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65571" w:rsidP="00A30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 xml:space="preserve">   </w:t>
      </w:r>
      <w:r w:rsidR="00A30C04"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="00A30C04"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="00A30C04"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A30C04"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A30C04" w:rsidRPr="00A30C04">
        <w:rPr>
          <w:rFonts w:ascii="Times New Roman" w:hAnsi="Times New Roman" w:cs="Times New Roman"/>
          <w:sz w:val="28"/>
          <w:szCs w:val="28"/>
        </w:rPr>
        <w:t>.</w:t>
      </w:r>
      <w:r w:rsidR="00A30C04"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A4DF9"/>
    <w:rsid w:val="000F3257"/>
    <w:rsid w:val="00122399"/>
    <w:rsid w:val="00225A21"/>
    <w:rsid w:val="002D7119"/>
    <w:rsid w:val="00390E16"/>
    <w:rsid w:val="00531994"/>
    <w:rsid w:val="0063689E"/>
    <w:rsid w:val="00656397"/>
    <w:rsid w:val="00750A7C"/>
    <w:rsid w:val="007620E5"/>
    <w:rsid w:val="008A49A5"/>
    <w:rsid w:val="008C0D52"/>
    <w:rsid w:val="00A22E10"/>
    <w:rsid w:val="00A30C04"/>
    <w:rsid w:val="00A607B9"/>
    <w:rsid w:val="00A65571"/>
    <w:rsid w:val="00AA06EC"/>
    <w:rsid w:val="00AC431C"/>
    <w:rsid w:val="00B4001B"/>
    <w:rsid w:val="00BE3F29"/>
    <w:rsid w:val="00D60641"/>
    <w:rsid w:val="00E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6</cp:revision>
  <cp:lastPrinted>2019-04-30T06:18:00Z</cp:lastPrinted>
  <dcterms:created xsi:type="dcterms:W3CDTF">2019-04-30T04:39:00Z</dcterms:created>
  <dcterms:modified xsi:type="dcterms:W3CDTF">2019-04-30T06:21:00Z</dcterms:modified>
</cp:coreProperties>
</file>