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2B" w:rsidRPr="00C82BA0" w:rsidRDefault="001A792B" w:rsidP="001A7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</w:p>
    <w:p w:rsidR="001A792B" w:rsidRPr="00C82BA0" w:rsidRDefault="001A792B" w:rsidP="001A7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A0">
        <w:rPr>
          <w:rFonts w:ascii="Times New Roman" w:hAnsi="Times New Roman" w:cs="Times New Roman"/>
          <w:b/>
          <w:sz w:val="28"/>
          <w:szCs w:val="28"/>
        </w:rPr>
        <w:t>СОВЕТ СЕЛЬСКОГО ПРОСЕЛЕНИЯ «ЧЕРЕМХОВСКОЕ»</w:t>
      </w:r>
    </w:p>
    <w:p w:rsidR="001A792B" w:rsidRPr="00C82BA0" w:rsidRDefault="001A792B" w:rsidP="001A7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2B" w:rsidRPr="00C82BA0" w:rsidRDefault="001A792B" w:rsidP="001A7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2B" w:rsidRPr="00C82BA0" w:rsidRDefault="001A792B" w:rsidP="001A79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BA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A792B" w:rsidRPr="00C82BA0" w:rsidRDefault="001A792B" w:rsidP="001A79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13.08.2015</w:t>
      </w:r>
      <w:r w:rsidRPr="00C82BA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149</w:t>
      </w:r>
    </w:p>
    <w:p w:rsidR="001A792B" w:rsidRDefault="001A792B" w:rsidP="001A7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>с. Черемхово</w:t>
      </w:r>
    </w:p>
    <w:p w:rsidR="001A792B" w:rsidRDefault="001A792B" w:rsidP="001A7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92B" w:rsidRDefault="001A792B" w:rsidP="001A7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 (с изменениями, принятыми решением Совета сельского поселения «Черемховское» от 19.07.2019 г. № 114)</w:t>
      </w:r>
    </w:p>
    <w:p w:rsidR="001A792B" w:rsidRDefault="001A792B" w:rsidP="001A7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2B" w:rsidRDefault="001A792B" w:rsidP="001A7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Забайкальского края № 366-ЗЗК от 04.05.2010 г. «О наделении органов местного самоуправления городских и сельских поселений государственными полномочиями по определению перечня должностных лиц органов местного самоуправления, </w:t>
      </w:r>
      <w:r w:rsidRPr="001A792B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Законом Забайкальского края «Об административных правонарушениях», Совет сельского поселения «Черемховское» </w:t>
      </w:r>
    </w:p>
    <w:p w:rsidR="001A792B" w:rsidRDefault="001A792B" w:rsidP="001A7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D7D1F" w:rsidRDefault="000D7D1F" w:rsidP="001A7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92B" w:rsidRDefault="001A792B" w:rsidP="000D7D1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лиц, </w:t>
      </w:r>
      <w:r w:rsidRPr="001A792B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предусмотренных Законом Забайкальского края «Об административных правонарушениях» (приложение 1);</w:t>
      </w:r>
    </w:p>
    <w:p w:rsidR="00E272CF" w:rsidRPr="00E272CF" w:rsidRDefault="001A792B" w:rsidP="000D7D1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Определить, что должностными лицами администрации сельского поселения «Черемховское», указанными в приложении № 1 к настоящему решению составляются протоколы об административных правонарушениях, предусмотренных </w:t>
      </w:r>
      <w:r w:rsidRPr="00C82BA0">
        <w:rPr>
          <w:rFonts w:ascii="Times New Roman" w:hAnsi="Times New Roman" w:cs="Times New Roman"/>
          <w:spacing w:val="2"/>
          <w:sz w:val="28"/>
          <w:szCs w:val="28"/>
        </w:rPr>
        <w:t>статьями 7, 13, 13.1, 15 - 17.2, 17.4, 18, 18(1), 23, 24, 29,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</w:t>
      </w:r>
      <w:proofErr w:type="gramEnd"/>
      <w:r w:rsidRPr="00C82BA0">
        <w:rPr>
          <w:rFonts w:ascii="Times New Roman" w:hAnsi="Times New Roman" w:cs="Times New Roman"/>
          <w:spacing w:val="2"/>
          <w:sz w:val="28"/>
          <w:szCs w:val="28"/>
        </w:rPr>
        <w:t xml:space="preserve"> Закона Забайкальского края «Об административных правонарушениях»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E272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A792B" w:rsidRPr="00E272CF" w:rsidRDefault="00E272CF" w:rsidP="00E27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CF">
        <w:rPr>
          <w:rFonts w:ascii="Times New Roman" w:hAnsi="Times New Roman" w:cs="Times New Roman"/>
          <w:spacing w:val="2"/>
          <w:sz w:val="28"/>
          <w:szCs w:val="28"/>
        </w:rPr>
        <w:lastRenderedPageBreak/>
        <w:t>(</w:t>
      </w:r>
      <w:r w:rsidRPr="00E272CF">
        <w:rPr>
          <w:rFonts w:ascii="Times New Roman" w:hAnsi="Times New Roman" w:cs="Times New Roman"/>
          <w:sz w:val="28"/>
          <w:szCs w:val="28"/>
        </w:rPr>
        <w:t>решение Совета сельского поселения «Черемховское» от 19.07.2019 г. № 114</w:t>
      </w:r>
      <w:r w:rsidRPr="00E272CF">
        <w:rPr>
          <w:rFonts w:ascii="Times New Roman" w:hAnsi="Times New Roman" w:cs="Times New Roman"/>
          <w:spacing w:val="2"/>
          <w:sz w:val="28"/>
          <w:szCs w:val="28"/>
        </w:rPr>
        <w:t>)</w:t>
      </w:r>
    </w:p>
    <w:p w:rsidR="001A792B" w:rsidRDefault="001A792B" w:rsidP="000D7D1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Утвердить порядок составления протокола об </w:t>
      </w:r>
      <w:r w:rsidRPr="001A792B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и его форму (приложение 2) в соответствии с действующим законодательством РФ и Забайкальского края;</w:t>
      </w:r>
      <w:proofErr w:type="gramEnd"/>
    </w:p>
    <w:p w:rsidR="001A792B" w:rsidRDefault="001A792B" w:rsidP="000D7D1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1A792B" w:rsidRDefault="001A792B" w:rsidP="001A7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D1F" w:rsidRDefault="000D7D1F" w:rsidP="001A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92B" w:rsidRPr="00C82BA0" w:rsidRDefault="001A792B" w:rsidP="001A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A792B" w:rsidRPr="00C82BA0" w:rsidRDefault="001A792B" w:rsidP="001A792B">
      <w:pPr>
        <w:spacing w:after="0" w:line="240" w:lineRule="auto"/>
        <w:rPr>
          <w:rFonts w:ascii="Times New Roman" w:hAnsi="Times New Roman" w:cs="Times New Roman"/>
        </w:rPr>
      </w:pPr>
      <w:r w:rsidRPr="00C82BA0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         Л.А. Столярова</w:t>
      </w:r>
    </w:p>
    <w:p w:rsidR="001A792B" w:rsidRDefault="001A792B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1F" w:rsidRDefault="000D7D1F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792B" w:rsidRPr="00C82BA0" w:rsidRDefault="001A792B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1A792B" w:rsidRPr="00C82BA0" w:rsidRDefault="001A792B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</w:t>
      </w:r>
    </w:p>
    <w:p w:rsidR="001A792B" w:rsidRPr="00C82BA0" w:rsidRDefault="001A792B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1A792B" w:rsidRPr="00C82BA0" w:rsidRDefault="001A792B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«Черемховское» </w:t>
      </w:r>
    </w:p>
    <w:p w:rsidR="001A792B" w:rsidRPr="00C82BA0" w:rsidRDefault="001A792B" w:rsidP="001A792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>от 13.08.2015 г. № 149</w:t>
      </w:r>
    </w:p>
    <w:p w:rsidR="001A792B" w:rsidRPr="00C82BA0" w:rsidRDefault="001A792B" w:rsidP="001A792B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792B" w:rsidRPr="00C82BA0" w:rsidRDefault="001A792B" w:rsidP="001A79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A0">
        <w:rPr>
          <w:rFonts w:ascii="Times New Roman" w:hAnsi="Times New Roman" w:cs="Times New Roman"/>
          <w:b/>
          <w:sz w:val="28"/>
          <w:szCs w:val="28"/>
        </w:rPr>
        <w:t xml:space="preserve">Перечень должностных лиц, уполномоченных составлять протоколы об административных правонарушениях, </w:t>
      </w:r>
    </w:p>
    <w:p w:rsidR="001A792B" w:rsidRPr="00C82BA0" w:rsidRDefault="001A792B" w:rsidP="001A79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2BA0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C82BA0">
        <w:rPr>
          <w:rFonts w:ascii="Times New Roman" w:hAnsi="Times New Roman" w:cs="Times New Roman"/>
          <w:b/>
          <w:sz w:val="28"/>
          <w:szCs w:val="28"/>
        </w:rPr>
        <w:t xml:space="preserve"> законом Забайкальского края </w:t>
      </w:r>
    </w:p>
    <w:p w:rsidR="001A792B" w:rsidRPr="00C82BA0" w:rsidRDefault="001A792B" w:rsidP="001A79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A0">
        <w:rPr>
          <w:rFonts w:ascii="Times New Roman" w:hAnsi="Times New Roman" w:cs="Times New Roman"/>
          <w:b/>
          <w:sz w:val="28"/>
          <w:szCs w:val="28"/>
        </w:rPr>
        <w:t>«Об административных правонарушениях»</w:t>
      </w:r>
    </w:p>
    <w:p w:rsidR="001A792B" w:rsidRPr="00C82BA0" w:rsidRDefault="001A792B" w:rsidP="001A792B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792B" w:rsidRPr="00C82BA0" w:rsidRDefault="001A792B" w:rsidP="001A792B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792B" w:rsidRPr="00C82BA0" w:rsidRDefault="001A792B" w:rsidP="001A79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82B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Глава сельского поселения «Черемховское» составляет протоколы об административных правонарушениях, предусмотренных статьями 7, 13, 13.1, 15 – 17.2, 17.4, 36.2, 41 – 43, 44 </w:t>
      </w:r>
      <w:r w:rsidRPr="00C82BA0">
        <w:rPr>
          <w:rFonts w:ascii="Times New Roman" w:hAnsi="Times New Roman" w:cs="Times New Roman"/>
          <w:spacing w:val="2"/>
          <w:sz w:val="28"/>
          <w:szCs w:val="28"/>
        </w:rPr>
        <w:t>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Закона Забайкальского края «Об административных правонарушениях»</w:t>
      </w:r>
      <w:r w:rsidRPr="00C82B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792B" w:rsidRPr="001A792B" w:rsidRDefault="001A792B" w:rsidP="00E27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82B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Ведущий специалист администрации сельского поселения «Черемховское» составляет протоколы об </w:t>
      </w:r>
      <w:proofErr w:type="gramStart"/>
      <w:r w:rsidRPr="00C82BA0">
        <w:rPr>
          <w:rFonts w:ascii="Times New Roman" w:hAnsi="Times New Roman" w:cs="Times New Roman"/>
          <w:color w:val="000000"/>
          <w:sz w:val="28"/>
          <w:szCs w:val="28"/>
        </w:rPr>
        <w:t>административным</w:t>
      </w:r>
      <w:proofErr w:type="gramEnd"/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 правоотношениях, предусмотренных статьями 18, 18(1), 23, 24, 29, 33 Закона Забайкальского края «Об административных правоотношениях».</w:t>
      </w:r>
    </w:p>
    <w:p w:rsidR="00000000" w:rsidRDefault="00E272CF"/>
    <w:p w:rsidR="000D7D1F" w:rsidRDefault="00E272CF">
      <w:r w:rsidRPr="00E272CF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E272CF">
        <w:rPr>
          <w:rFonts w:ascii="Times New Roman" w:hAnsi="Times New Roman" w:cs="Times New Roman"/>
          <w:sz w:val="28"/>
          <w:szCs w:val="28"/>
        </w:rPr>
        <w:t>решение Совета сельского поселения «Черемховское» от 19.07.2019 г. № 114</w:t>
      </w:r>
      <w:r w:rsidRPr="00E272CF">
        <w:rPr>
          <w:rFonts w:ascii="Times New Roman" w:hAnsi="Times New Roman" w:cs="Times New Roman"/>
          <w:spacing w:val="2"/>
          <w:sz w:val="28"/>
          <w:szCs w:val="28"/>
        </w:rPr>
        <w:t>)</w:t>
      </w:r>
    </w:p>
    <w:p w:rsidR="000D7D1F" w:rsidRDefault="000D7D1F"/>
    <w:p w:rsidR="000D7D1F" w:rsidRDefault="000D7D1F"/>
    <w:p w:rsidR="000D7D1F" w:rsidRDefault="000D7D1F"/>
    <w:p w:rsidR="000D7D1F" w:rsidRDefault="000D7D1F"/>
    <w:p w:rsidR="000D7D1F" w:rsidRDefault="000D7D1F"/>
    <w:p w:rsidR="000D7D1F" w:rsidRDefault="000D7D1F"/>
    <w:p w:rsidR="000D7D1F" w:rsidRDefault="000D7D1F"/>
    <w:p w:rsidR="000D7D1F" w:rsidRDefault="000D7D1F"/>
    <w:p w:rsidR="000D7D1F" w:rsidRDefault="000D7D1F"/>
    <w:p w:rsidR="000D7D1F" w:rsidRPr="000D7D1F" w:rsidRDefault="000D7D1F" w:rsidP="000D7D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7D1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D7D1F" w:rsidRPr="000D7D1F" w:rsidRDefault="000D7D1F" w:rsidP="000D7D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7D1F"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0D7D1F" w:rsidRPr="000D7D1F" w:rsidRDefault="000D7D1F" w:rsidP="000D7D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7D1F">
        <w:rPr>
          <w:rFonts w:ascii="Times New Roman" w:hAnsi="Times New Roman" w:cs="Times New Roman"/>
          <w:sz w:val="28"/>
          <w:szCs w:val="28"/>
        </w:rPr>
        <w:t>поселения «Черемховское»</w:t>
      </w:r>
    </w:p>
    <w:p w:rsidR="000D7D1F" w:rsidRPr="000D7D1F" w:rsidRDefault="000D7D1F" w:rsidP="000D7D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7D1F">
        <w:rPr>
          <w:rFonts w:ascii="Times New Roman" w:hAnsi="Times New Roman" w:cs="Times New Roman"/>
          <w:sz w:val="28"/>
          <w:szCs w:val="28"/>
        </w:rPr>
        <w:t>13.08.2015г. № 149</w:t>
      </w:r>
    </w:p>
    <w:p w:rsidR="000D7D1F" w:rsidRPr="000D7D1F" w:rsidRDefault="000D7D1F" w:rsidP="000D7D1F">
      <w:pPr>
        <w:spacing w:after="0"/>
        <w:jc w:val="right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right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right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right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АДМИНИСТРАЦИЯ СЕЛЬСКОГО ПОСЕЛЕНИЯ «ЧЕРЕМХОВСКОЕ»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7D1F">
        <w:rPr>
          <w:rFonts w:ascii="Times New Roman" w:hAnsi="Times New Roman" w:cs="Times New Roman"/>
          <w:b/>
          <w:bCs/>
        </w:rPr>
        <w:t>ПРОТОКОЛ №_______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7D1F">
        <w:rPr>
          <w:rFonts w:ascii="Times New Roman" w:hAnsi="Times New Roman" w:cs="Times New Roman"/>
          <w:b/>
          <w:bCs/>
        </w:rPr>
        <w:t>ОБ АДМИНИСТРАТИВНОМ ПРАВОНАРУШЕНИИ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с</w:t>
      </w:r>
      <w:proofErr w:type="gramStart"/>
      <w:r w:rsidRPr="000D7D1F">
        <w:rPr>
          <w:rFonts w:ascii="Times New Roman" w:hAnsi="Times New Roman" w:cs="Times New Roman"/>
        </w:rPr>
        <w:t>.Ч</w:t>
      </w:r>
      <w:proofErr w:type="gramEnd"/>
      <w:r w:rsidRPr="000D7D1F">
        <w:rPr>
          <w:rFonts w:ascii="Times New Roman" w:hAnsi="Times New Roman" w:cs="Times New Roman"/>
        </w:rPr>
        <w:t>еремхово                                                                                           «___»___________201_г.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Я,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7D1F">
        <w:rPr>
          <w:rFonts w:ascii="Times New Roman" w:hAnsi="Times New Roman" w:cs="Times New Roman"/>
          <w:sz w:val="20"/>
          <w:szCs w:val="20"/>
        </w:rPr>
        <w:t>(должность, наименование органа местного самоуправления или его подразделения, Ф.И.О.)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 составил настоящий протокол о том, что: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чем было допущено административное правонарушение, ответственность за которое предусмотрено статьёй ____ п.____ Закона Забайкальского края «Об </w:t>
      </w:r>
      <w:proofErr w:type="gramStart"/>
      <w:r w:rsidRPr="000D7D1F">
        <w:rPr>
          <w:rFonts w:ascii="Times New Roman" w:hAnsi="Times New Roman" w:cs="Times New Roman"/>
        </w:rPr>
        <w:t>административном</w:t>
      </w:r>
      <w:proofErr w:type="gramEnd"/>
      <w:r w:rsidRPr="000D7D1F">
        <w:rPr>
          <w:rFonts w:ascii="Times New Roman" w:hAnsi="Times New Roman" w:cs="Times New Roman"/>
        </w:rPr>
        <w:t xml:space="preserve"> правонарушениях»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СВЕДЕНИЯ И ФИЗИЧЕСКОМ </w:t>
      </w:r>
      <w:proofErr w:type="gramStart"/>
      <w:r w:rsidRPr="000D7D1F">
        <w:rPr>
          <w:rFonts w:ascii="Times New Roman" w:hAnsi="Times New Roman" w:cs="Times New Roman"/>
        </w:rPr>
        <w:t>ЛИЦЕ</w:t>
      </w:r>
      <w:proofErr w:type="gramEnd"/>
      <w:r w:rsidRPr="000D7D1F">
        <w:rPr>
          <w:rFonts w:ascii="Times New Roman" w:hAnsi="Times New Roman" w:cs="Times New Roman"/>
        </w:rPr>
        <w:t>,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В </w:t>
      </w:r>
      <w:proofErr w:type="gramStart"/>
      <w:r w:rsidRPr="000D7D1F">
        <w:rPr>
          <w:rFonts w:ascii="Times New Roman" w:hAnsi="Times New Roman" w:cs="Times New Roman"/>
        </w:rPr>
        <w:t>ОТНОШЕНИИ</w:t>
      </w:r>
      <w:proofErr w:type="gramEnd"/>
      <w:r w:rsidRPr="000D7D1F">
        <w:rPr>
          <w:rFonts w:ascii="Times New Roman" w:hAnsi="Times New Roman" w:cs="Times New Roman"/>
        </w:rPr>
        <w:t xml:space="preserve"> КОТОРОГО СОСТАВЛЕН ПРОТОКОЛ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Фамилия, имя, отчество</w:t>
      </w:r>
    </w:p>
    <w:p w:rsid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Дата и место рождения</w:t>
      </w:r>
    </w:p>
    <w:p w:rsid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Место жительства</w:t>
      </w:r>
    </w:p>
    <w:p w:rsid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Место работы, должность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Доход в </w:t>
      </w:r>
      <w:proofErr w:type="spellStart"/>
      <w:r w:rsidRPr="000D7D1F">
        <w:rPr>
          <w:rFonts w:ascii="Times New Roman" w:hAnsi="Times New Roman" w:cs="Times New Roman"/>
        </w:rPr>
        <w:t>месяц_______________рублей</w:t>
      </w:r>
      <w:proofErr w:type="spellEnd"/>
      <w:r w:rsidRPr="000D7D1F">
        <w:rPr>
          <w:rFonts w:ascii="Times New Roman" w:hAnsi="Times New Roman" w:cs="Times New Roman"/>
        </w:rPr>
        <w:t>.</w:t>
      </w:r>
    </w:p>
    <w:p w:rsidR="00E272C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Семейное положение</w:t>
      </w:r>
      <w:r w:rsidR="00E272CF">
        <w:rPr>
          <w:rFonts w:ascii="Times New Roman" w:hAnsi="Times New Roman" w:cs="Times New Roman"/>
        </w:rPr>
        <w:t xml:space="preserve"> </w:t>
      </w:r>
      <w:r w:rsidRPr="000D7D1F">
        <w:rPr>
          <w:rFonts w:ascii="Times New Roman" w:hAnsi="Times New Roman" w:cs="Times New Roman"/>
        </w:rPr>
        <w:t>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На </w:t>
      </w:r>
      <w:proofErr w:type="spellStart"/>
      <w:r w:rsidRPr="000D7D1F">
        <w:rPr>
          <w:rFonts w:ascii="Times New Roman" w:hAnsi="Times New Roman" w:cs="Times New Roman"/>
        </w:rPr>
        <w:t>иждивении_______________человек</w:t>
      </w:r>
      <w:proofErr w:type="spellEnd"/>
      <w:r w:rsidRPr="000D7D1F">
        <w:rPr>
          <w:rFonts w:ascii="Times New Roman" w:hAnsi="Times New Roman" w:cs="Times New Roman"/>
        </w:rPr>
        <w:t>.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Гражданство 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Подвергался (ась) ли ранее административным взысканиям и за что</w:t>
      </w:r>
    </w:p>
    <w:p w:rsidR="00E272C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 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D7D1F">
        <w:rPr>
          <w:rFonts w:ascii="Times New Roman" w:hAnsi="Times New Roman" w:cs="Times New Roman"/>
        </w:rPr>
        <w:t>Документ</w:t>
      </w:r>
      <w:proofErr w:type="gramEnd"/>
      <w:r w:rsidRPr="000D7D1F">
        <w:rPr>
          <w:rFonts w:ascii="Times New Roman" w:hAnsi="Times New Roman" w:cs="Times New Roman"/>
        </w:rPr>
        <w:t xml:space="preserve"> удостоверяющий личность</w:t>
      </w:r>
    </w:p>
    <w:p w:rsid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Сведения о государственной регистрации индивидуального предпринимателя: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7D1F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 w:rsidRPr="000D7D1F">
        <w:rPr>
          <w:rFonts w:ascii="Times New Roman" w:hAnsi="Times New Roman" w:cs="Times New Roman"/>
          <w:sz w:val="20"/>
          <w:szCs w:val="20"/>
        </w:rPr>
        <w:t>(серия, номер свидетельства, каким органом и когда выдано)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СВЕДЕНИЯ О ЮРИДИЧЕСКОМ ЛИЦЕ, 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В </w:t>
      </w:r>
      <w:proofErr w:type="gramStart"/>
      <w:r w:rsidRPr="000D7D1F">
        <w:rPr>
          <w:rFonts w:ascii="Times New Roman" w:hAnsi="Times New Roman" w:cs="Times New Roman"/>
        </w:rPr>
        <w:t>ОТНОШЕНИИ</w:t>
      </w:r>
      <w:proofErr w:type="gramEnd"/>
      <w:r w:rsidRPr="000D7D1F">
        <w:rPr>
          <w:rFonts w:ascii="Times New Roman" w:hAnsi="Times New Roman" w:cs="Times New Roman"/>
        </w:rPr>
        <w:t xml:space="preserve"> КОТОРОГО СОСТАВЛЕН ПРОТОКОЛ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Полное наименование юридического лица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Сокращенное наименование юридического лица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Юридический адрес</w:t>
      </w:r>
    </w:p>
    <w:p w:rsid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Фактический адрес</w:t>
      </w:r>
    </w:p>
    <w:p w:rsid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Телефон/факс</w:t>
      </w:r>
    </w:p>
    <w:p w:rsid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E272C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ИНН_________________________________________________________________________</w:t>
      </w:r>
    </w:p>
    <w:p w:rsidR="00E272C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КПП_________________________________________________________________________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Ф.И.О. законного представителя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ОБЪЯСНЕНИЯ ЛИЦА, В ОТНОШЕНИИ КОТОРОГО СОСТАВЛЕН ПРОТОКОЛ: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lastRenderedPageBreak/>
        <w:t>Данные объяснения (сведения) записаны с моих слов верно и мною прочитаны (написаны собственноручно) ___________(подпись лица, в отношении которого составлен протокол).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Факт правонарушения удостоверяют свидетел</w:t>
      </w:r>
      <w:proofErr w:type="gramStart"/>
      <w:r w:rsidRPr="000D7D1F">
        <w:rPr>
          <w:rFonts w:ascii="Times New Roman" w:hAnsi="Times New Roman" w:cs="Times New Roman"/>
        </w:rPr>
        <w:t>и(</w:t>
      </w:r>
      <w:proofErr w:type="gramEnd"/>
      <w:r w:rsidRPr="000D7D1F">
        <w:rPr>
          <w:rFonts w:ascii="Times New Roman" w:hAnsi="Times New Roman" w:cs="Times New Roman"/>
        </w:rPr>
        <w:t>если имеются):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1.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2.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3.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О дате, времени и месте рассмотрения дела об </w:t>
      </w:r>
      <w:proofErr w:type="gramStart"/>
      <w:r w:rsidRPr="000D7D1F">
        <w:rPr>
          <w:rFonts w:ascii="Times New Roman" w:hAnsi="Times New Roman" w:cs="Times New Roman"/>
        </w:rPr>
        <w:t>административных</w:t>
      </w:r>
      <w:proofErr w:type="gramEnd"/>
      <w:r w:rsidRPr="000D7D1F">
        <w:rPr>
          <w:rFonts w:ascii="Times New Roman" w:hAnsi="Times New Roman" w:cs="Times New Roman"/>
        </w:rPr>
        <w:t xml:space="preserve"> правонарушении уполномоченным органом лицу, в отношении которого составлен настоящий протокол, будет сообщено извещением (повесткой):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</w:t>
      </w:r>
    </w:p>
    <w:p w:rsidR="000D7D1F" w:rsidRPr="000D7D1F" w:rsidRDefault="000D7D1F" w:rsidP="000D7D1F">
      <w:pPr>
        <w:spacing w:after="0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(подпись)</w:t>
      </w:r>
    </w:p>
    <w:p w:rsidR="000D7D1F" w:rsidRPr="000D7D1F" w:rsidRDefault="000D7D1F" w:rsidP="000D7D1F">
      <w:pPr>
        <w:spacing w:after="0"/>
        <w:jc w:val="right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С настоящим протоколом и положением ст.ст. 24.2, 25.1, 27.15, 30.1, 30.2, 30.3, 20.25 </w:t>
      </w:r>
      <w:proofErr w:type="spellStart"/>
      <w:r w:rsidRPr="000D7D1F">
        <w:rPr>
          <w:rFonts w:ascii="Times New Roman" w:hAnsi="Times New Roman" w:cs="Times New Roman"/>
        </w:rPr>
        <w:t>КоАП</w:t>
      </w:r>
      <w:proofErr w:type="spellEnd"/>
      <w:r w:rsidRPr="000D7D1F">
        <w:rPr>
          <w:rFonts w:ascii="Times New Roman" w:hAnsi="Times New Roman" w:cs="Times New Roman"/>
        </w:rPr>
        <w:t xml:space="preserve"> РФ, ст. 51 Конституции РФ ознакомлен (а):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Копию настоящего протокола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получил (а) ____________________20__ г.</w:t>
      </w:r>
    </w:p>
    <w:p w:rsidR="00E272CF" w:rsidRDefault="000D7D1F" w:rsidP="000D7D1F">
      <w:pPr>
        <w:spacing w:after="0"/>
        <w:jc w:val="center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7D1F">
        <w:rPr>
          <w:rFonts w:ascii="Times New Roman" w:hAnsi="Times New Roman" w:cs="Times New Roman"/>
          <w:sz w:val="20"/>
          <w:szCs w:val="20"/>
        </w:rPr>
        <w:t>(подпись лица, в отношении которого составлен протокол, или его представителя)</w:t>
      </w:r>
    </w:p>
    <w:p w:rsidR="000D7D1F" w:rsidRPr="000D7D1F" w:rsidRDefault="000D7D1F" w:rsidP="000D7D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От подписи настоящего протокола и получения его копии отказался (ась):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Факт отказа лица от подписи протокола и получения его копии подтверждают свидетели (если имеются):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1.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2.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3.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_____________________________________________________________________________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______________________________________  ___________________     _________________</w:t>
      </w:r>
    </w:p>
    <w:p w:rsidR="000D7D1F" w:rsidRPr="000D7D1F" w:rsidRDefault="000D7D1F" w:rsidP="000D7D1F">
      <w:pPr>
        <w:spacing w:after="0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>Должность лица, составившего протокол                 подпись                               Ф.И.О</w:t>
      </w:r>
    </w:p>
    <w:p w:rsidR="000D7D1F" w:rsidRPr="000D7D1F" w:rsidRDefault="000D7D1F" w:rsidP="000D7D1F">
      <w:pPr>
        <w:spacing w:after="0"/>
        <w:rPr>
          <w:rFonts w:ascii="Times New Roman" w:hAnsi="Times New Roman" w:cs="Times New Roman"/>
        </w:rPr>
      </w:pPr>
    </w:p>
    <w:p w:rsidR="000D7D1F" w:rsidRPr="000D7D1F" w:rsidRDefault="000D7D1F" w:rsidP="000D7D1F">
      <w:pPr>
        <w:spacing w:after="0"/>
        <w:rPr>
          <w:rFonts w:ascii="Times New Roman" w:hAnsi="Times New Roman" w:cs="Times New Roman"/>
        </w:rPr>
      </w:pPr>
    </w:p>
    <w:sectPr w:rsidR="000D7D1F" w:rsidRPr="000D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EE2"/>
    <w:multiLevelType w:val="hybridMultilevel"/>
    <w:tmpl w:val="990E2A62"/>
    <w:lvl w:ilvl="0" w:tplc="6ACCA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92B"/>
    <w:rsid w:val="000D7D1F"/>
    <w:rsid w:val="001A792B"/>
    <w:rsid w:val="00E2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2019-07-26T04:23:00Z</dcterms:created>
  <dcterms:modified xsi:type="dcterms:W3CDTF">2019-07-26T04:43:00Z</dcterms:modified>
</cp:coreProperties>
</file>