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8" w:rsidRPr="00357FDA" w:rsidRDefault="00437ED8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0" w:name="sub_1000"/>
      <w:r w:rsidRPr="00357FD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Сельское поселение «Черемховское»</w:t>
      </w:r>
    </w:p>
    <w:p w:rsidR="0091665A" w:rsidRPr="00357FD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</w:pPr>
      <w:r w:rsidRPr="00357FD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 w:rsidRPr="00357F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US"/>
        </w:rPr>
        <w:t xml:space="preserve"> </w:t>
      </w:r>
      <w:r w:rsidR="00437ED8" w:rsidRPr="00357FD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ПОСЕЛЕНИЯ «ЧЕРЕМХОВСКОЕ»</w:t>
      </w:r>
    </w:p>
    <w:p w:rsidR="0091665A" w:rsidRPr="00357FD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665A" w:rsidRPr="00357FD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37ED8" w:rsidRPr="00357FDA" w:rsidRDefault="00437ED8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37ED8" w:rsidRPr="00357FDA" w:rsidRDefault="00437ED8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665A" w:rsidRPr="00357FD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1665A" w:rsidRPr="00357FDA" w:rsidRDefault="00C85217" w:rsidP="0091665A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02.08.</w:t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17 </w:t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57F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37ED8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37ED8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6000E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437ED8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№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110</w:t>
      </w:r>
    </w:p>
    <w:p w:rsidR="0091665A" w:rsidRPr="00357FDA" w:rsidRDefault="00C85217" w:rsidP="00C85217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57FDA">
        <w:rPr>
          <w:rFonts w:ascii="Times New Roman" w:hAnsi="Times New Roman" w:cs="Times New Roman"/>
          <w:bCs/>
          <w:spacing w:val="-6"/>
          <w:sz w:val="28"/>
          <w:szCs w:val="28"/>
        </w:rPr>
        <w:t>с. Черемхово</w:t>
      </w:r>
    </w:p>
    <w:p w:rsidR="0091665A" w:rsidRPr="00357FDA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C85217" w:rsidRPr="00357FD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«Черемховское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65A" w:rsidRPr="00357FDA" w:rsidRDefault="0091665A" w:rsidP="0091665A">
      <w:pPr>
        <w:pStyle w:val="a8"/>
        <w:spacing w:after="0"/>
      </w:pPr>
    </w:p>
    <w:p w:rsidR="0091665A" w:rsidRPr="00357FDA" w:rsidRDefault="0091665A" w:rsidP="00131F39">
      <w:pPr>
        <w:pStyle w:val="a9"/>
        <w:ind w:firstLine="851"/>
        <w:rPr>
          <w:szCs w:val="28"/>
        </w:rPr>
      </w:pPr>
      <w:proofErr w:type="gramStart"/>
      <w:r w:rsidRPr="00357FDA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 заключения о соответствии  проектной документации сводному плану подземных коммуникаций и сооружений в муниципальном образовании</w:t>
      </w:r>
      <w:r w:rsidR="004D7CC5" w:rsidRPr="00357FDA">
        <w:rPr>
          <w:szCs w:val="28"/>
        </w:rPr>
        <w:t xml:space="preserve"> сельское поселение «Черемховское»</w:t>
      </w:r>
      <w:r w:rsidRPr="00357FDA">
        <w:rPr>
          <w:szCs w:val="28"/>
        </w:rPr>
        <w:t>,</w:t>
      </w:r>
      <w:r w:rsidR="004D7CC5" w:rsidRPr="00357FDA">
        <w:rPr>
          <w:szCs w:val="28"/>
        </w:rPr>
        <w:t xml:space="preserve"> </w:t>
      </w:r>
      <w:r w:rsidRPr="00357FDA">
        <w:rPr>
          <w:szCs w:val="28"/>
        </w:rPr>
        <w:t xml:space="preserve">утвержденным Решением Совета </w:t>
      </w:r>
      <w:r w:rsidR="004D7CC5" w:rsidRPr="00357FDA">
        <w:rPr>
          <w:szCs w:val="28"/>
        </w:rPr>
        <w:t>сельское поселение</w:t>
      </w:r>
      <w:proofErr w:type="gramEnd"/>
      <w:r w:rsidR="004D7CC5" w:rsidRPr="00357FDA">
        <w:rPr>
          <w:szCs w:val="28"/>
        </w:rPr>
        <w:t xml:space="preserve"> «Черемховское»</w:t>
      </w:r>
      <w:r w:rsidRPr="00357FDA">
        <w:rPr>
          <w:szCs w:val="28"/>
        </w:rPr>
        <w:t xml:space="preserve">, </w:t>
      </w:r>
      <w:r w:rsidRPr="00357FDA">
        <w:rPr>
          <w:b/>
          <w:spacing w:val="60"/>
          <w:szCs w:val="28"/>
        </w:rPr>
        <w:t>приказываю</w:t>
      </w:r>
      <w:r w:rsidRPr="00357FDA">
        <w:rPr>
          <w:b/>
          <w:szCs w:val="28"/>
        </w:rPr>
        <w:t>: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D7CC5" w:rsidRPr="00357FDA" w:rsidRDefault="0091665A" w:rsidP="004D7C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2. </w:t>
      </w:r>
      <w:r w:rsidR="004D7CC5" w:rsidRPr="00357FD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proofErr w:type="spellStart"/>
      <w:r w:rsidR="004D7CC5" w:rsidRPr="00357FD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4D7CC5" w:rsidRPr="00357FDA">
        <w:rPr>
          <w:rFonts w:ascii="Times New Roman" w:hAnsi="Times New Roman" w:cs="Times New Roman"/>
          <w:sz w:val="28"/>
          <w:szCs w:val="28"/>
        </w:rPr>
        <w:t>р://www.чикой</w:t>
      </w:r>
      <w:proofErr w:type="gramStart"/>
      <w:r w:rsidR="004D7CC5" w:rsidRPr="00357F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D7CC5" w:rsidRPr="00357FDA">
        <w:rPr>
          <w:rFonts w:ascii="Times New Roman" w:hAnsi="Times New Roman" w:cs="Times New Roman"/>
          <w:sz w:val="28"/>
          <w:szCs w:val="28"/>
        </w:rPr>
        <w:t>абайкальскийкрай.рф</w:t>
      </w:r>
      <w:r w:rsidR="004D7CC5" w:rsidRPr="00357F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7CC5" w:rsidRPr="00357FDA" w:rsidRDefault="004D7CC5" w:rsidP="004D7CC5">
      <w:pPr>
        <w:rPr>
          <w:rFonts w:ascii="Times New Roman" w:hAnsi="Times New Roman" w:cs="Times New Roman"/>
          <w:iCs/>
          <w:sz w:val="28"/>
          <w:szCs w:val="28"/>
        </w:rPr>
      </w:pPr>
    </w:p>
    <w:p w:rsidR="004D7CC5" w:rsidRPr="00357FDA" w:rsidRDefault="004D7CC5" w:rsidP="004D7CC5">
      <w:pPr>
        <w:rPr>
          <w:rFonts w:ascii="Times New Roman" w:hAnsi="Times New Roman" w:cs="Times New Roman"/>
          <w:sz w:val="28"/>
          <w:szCs w:val="28"/>
        </w:rPr>
      </w:pPr>
    </w:p>
    <w:p w:rsidR="004D7CC5" w:rsidRPr="00357FDA" w:rsidRDefault="004D7CC5" w:rsidP="004D7C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D7CC5" w:rsidRPr="00357FDA" w:rsidRDefault="004D7CC5" w:rsidP="004D7C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«Черемховское»                               </w:t>
      </w:r>
      <w:r w:rsidRPr="00357FD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57FD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57FDA">
        <w:rPr>
          <w:rFonts w:ascii="Times New Roman" w:hAnsi="Times New Roman" w:cs="Times New Roman"/>
          <w:sz w:val="28"/>
          <w:szCs w:val="28"/>
        </w:rPr>
        <w:tab/>
        <w:t xml:space="preserve">     Л.А. Столярова</w:t>
      </w: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RPr="00357FDA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357FDA" w:rsidRDefault="0091665A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357FDA" w:rsidRDefault="0091665A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Pr="00357FD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631E8" w:rsidRPr="00357FDA" w:rsidRDefault="006631E8" w:rsidP="006631E8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31E8" w:rsidRPr="00357FDA" w:rsidRDefault="006631E8" w:rsidP="006631E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631E8" w:rsidRPr="00357FDA" w:rsidRDefault="006631E8" w:rsidP="006631E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1E8" w:rsidRPr="00357FDA" w:rsidRDefault="006631E8" w:rsidP="006631E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поселения «Черемховское»</w:t>
      </w:r>
    </w:p>
    <w:p w:rsidR="006631E8" w:rsidRPr="00357FDA" w:rsidRDefault="006631E8" w:rsidP="006631E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от 02 августа 2017 г. № 110</w:t>
      </w: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357FDA" w:rsidRDefault="0091665A" w:rsidP="006631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Pr="00357FDA" w:rsidRDefault="0091665A" w:rsidP="006631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bookmarkStart w:id="1" w:name="sub_1405"/>
      <w:bookmarkEnd w:id="0"/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6631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6631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357FDA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6631E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451"/>
      <w:r w:rsidRPr="00357FDA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FD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представителями.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br/>
      </w:r>
      <w:bookmarkEnd w:id="3"/>
      <w:proofErr w:type="gramEnd"/>
    </w:p>
    <w:p w:rsidR="0091665A" w:rsidRPr="00357FDA" w:rsidRDefault="0091665A" w:rsidP="006631E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 w:rsidRPr="00357FDA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 w:rsidRPr="00357FDA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357FD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 w:rsidR="00FE3D67"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FE3D6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357FDA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4D7CC5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</w:t>
      </w:r>
      <w:r w:rsidR="006631E8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го</w:t>
      </w:r>
      <w:r w:rsidR="004D7CC5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поселени</w:t>
      </w:r>
      <w:r w:rsidR="006631E8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я</w:t>
      </w:r>
      <w:r w:rsidR="004D7CC5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631E8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«Черемховское»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почтовый адрес: </w:t>
      </w:r>
      <w:r w:rsidR="00FE3D67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673075, Забайкальский край, Красночикойский район, с. Черемхово, ул. </w:t>
      </w:r>
      <w:proofErr w:type="gramStart"/>
      <w:r w:rsidR="00FE3D67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Центральная</w:t>
      </w:r>
      <w:proofErr w:type="gramEnd"/>
      <w:r w:rsidR="00FE3D67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д. 47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357FDA" w:rsidRDefault="00FE3D67" w:rsidP="00357FDA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понедельник – четверг: 8:45 – 17:00;</w:t>
      </w:r>
    </w:p>
    <w:p w:rsidR="00357FDA" w:rsidRDefault="00FE3D67" w:rsidP="00357FDA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пятница: 8:45 – 16:45;</w:t>
      </w:r>
    </w:p>
    <w:p w:rsidR="00357FDA" w:rsidRDefault="00FE3D67" w:rsidP="00357FDA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lastRenderedPageBreak/>
        <w:t>обеденный перерыв: 13:00 – 14:00;</w:t>
      </w:r>
    </w:p>
    <w:p w:rsidR="00357FDA" w:rsidRDefault="00FE3D67" w:rsidP="00357FDA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</w:t>
      </w:r>
      <w:r w:rsidR="00FE3D67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 (30230) 32-1-23</w:t>
      </w: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телефоны специалистов Администрации</w:t>
      </w:r>
      <w:r w:rsidR="00FE3D67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8 (30230) 32-1-24</w:t>
      </w: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FE3D67" w:rsidRPr="00357FDA" w:rsidRDefault="00FE3D67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357FDA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www</w:t>
      </w: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чикой</w:t>
      </w:r>
      <w:proofErr w:type="gramStart"/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.з</w:t>
      </w:r>
      <w:proofErr w:type="gramEnd"/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абайкальскийкрай.рф</w:t>
      </w:r>
      <w:proofErr w:type="spellEnd"/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357FDA" w:rsidRDefault="00FE3D67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Администрации: </w:t>
      </w:r>
      <w:hyperlink r:id="rId4" w:history="1">
        <w:r w:rsidR="00357FDA" w:rsidRPr="00AD15BD">
          <w:rPr>
            <w:rStyle w:val="a3"/>
            <w:rFonts w:ascii="Times New Roman" w:eastAsia="SimSun" w:hAnsi="Times New Roman" w:cs="Times New Roman"/>
            <w:kern w:val="2"/>
            <w:sz w:val="28"/>
            <w:szCs w:val="28"/>
            <w:lang w:eastAsia="zh-CN" w:bidi="hi-IN"/>
          </w:rPr>
          <w:t>admcheremhovo@mail.ru</w:t>
        </w:r>
      </w:hyperlink>
      <w:r w:rsidR="0091665A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</w:t>
      </w:r>
      <w:r w:rsidR="00FE3D67"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FE3D67" w:rsidRPr="00357FDA" w:rsidRDefault="00FE3D67" w:rsidP="00357F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Понедельник- четверг  8</w:t>
      </w:r>
      <w:r w:rsidRPr="00357FDA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357FDA">
        <w:rPr>
          <w:rFonts w:ascii="Times New Roman" w:hAnsi="Times New Roman" w:cs="Times New Roman"/>
          <w:sz w:val="28"/>
          <w:szCs w:val="28"/>
        </w:rPr>
        <w:t xml:space="preserve"> – 17</w:t>
      </w:r>
      <w:r w:rsidRPr="00357FD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FE3D67" w:rsidRPr="00357FDA" w:rsidRDefault="00FE3D67" w:rsidP="00357F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Пятница                         8</w:t>
      </w:r>
      <w:r w:rsidRPr="00357FDA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 w:rsidRPr="00357FDA">
        <w:rPr>
          <w:rFonts w:ascii="Times New Roman" w:hAnsi="Times New Roman" w:cs="Times New Roman"/>
          <w:sz w:val="28"/>
          <w:szCs w:val="28"/>
        </w:rPr>
        <w:t xml:space="preserve"> – 16</w:t>
      </w:r>
      <w:r w:rsidRPr="00357FDA">
        <w:rPr>
          <w:rFonts w:ascii="Times New Roman" w:hAnsi="Times New Roman" w:cs="Times New Roman"/>
          <w:sz w:val="28"/>
          <w:szCs w:val="28"/>
          <w:vertAlign w:val="superscript"/>
        </w:rPr>
        <w:t>45</w:t>
      </w:r>
    </w:p>
    <w:p w:rsidR="00FE3D67" w:rsidRPr="00357FDA" w:rsidRDefault="00FE3D67" w:rsidP="00357FD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Обеденный перерыв    13</w:t>
      </w:r>
      <w:r w:rsidRPr="00357F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357FDA">
        <w:rPr>
          <w:rFonts w:ascii="Times New Roman" w:hAnsi="Times New Roman" w:cs="Times New Roman"/>
          <w:sz w:val="28"/>
          <w:szCs w:val="28"/>
        </w:rPr>
        <w:t>– 14</w:t>
      </w:r>
      <w:r w:rsidRPr="00357FD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FE3D67" w:rsidRPr="00357FDA" w:rsidRDefault="00FE3D67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91665A" w:rsidRPr="00357FDA" w:rsidRDefault="0091665A" w:rsidP="00357FDA">
      <w:pPr>
        <w:suppressAutoHyphens/>
        <w:ind w:firstLine="851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порядок получения консультаций;</w:t>
      </w:r>
    </w:p>
    <w:p w:rsidR="0091665A" w:rsidRPr="00357FD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357FD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Pr="00357FD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357FDA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357FDA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Pr="00357FD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357FDA">
        <w:rPr>
          <w:rFonts w:ascii="Times New Roman" w:hAnsi="Times New Roman" w:cs="Times New Roman"/>
          <w:sz w:val="28"/>
          <w:szCs w:val="28"/>
        </w:rPr>
        <w:t xml:space="preserve">2.1.1.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357FDA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357FDA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4D7CC5" w:rsidRPr="00357FDA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администрация взаимодействует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357FDA"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357FD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357FDA"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357FDA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357FDA"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</w:t>
      </w:r>
      <w:r w:rsidR="00763E61"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</w:t>
      </w:r>
      <w:r w:rsidR="00763E61"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sz w:val="28"/>
          <w:szCs w:val="28"/>
        </w:rPr>
        <w:t>отказ  с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(далее – отказ  согласования  схемы) </w:t>
      </w: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E61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67065A" w:rsidRPr="00357F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5B2A" w:rsidRPr="00357F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357FD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7065A" w:rsidRPr="00357FDA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357FDA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bookmarkStart w:id="18" w:name="sub_1480"/>
      <w:bookmarkEnd w:id="17"/>
    </w:p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lastRenderedPageBreak/>
        <w:t xml:space="preserve">2.4.2. Сроки прохождения отдельных административных процедур, необходимых для предоставления </w:t>
      </w:r>
      <w:r w:rsidRPr="00357FD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5" w:anchor="sub_1407" w:history="1"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357F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357FDA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357FDA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 </w:t>
      </w:r>
      <w:r w:rsidRPr="00357FDA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6" w:history="1">
        <w:r w:rsidRPr="00357FD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06.10.2003 N 131-ФЗ</w:t>
        </w:r>
      </w:hyperlink>
      <w:r w:rsidRPr="00357F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br/>
      </w:r>
      <w:r w:rsidRPr="00357FDA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4D7CC5" w:rsidRPr="00357FDA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Pr="00357FD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  <w:r w:rsidR="00763E61"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4) схема движения транспорта и пешеходов на период проведения работ на проезжей части в муниципальном о</w:t>
      </w:r>
      <w:r w:rsidR="007903B8" w:rsidRPr="00357FDA">
        <w:rPr>
          <w:rFonts w:ascii="Times New Roman" w:eastAsia="Times New Roman" w:hAnsi="Times New Roman" w:cs="Times New Roman"/>
          <w:sz w:val="28"/>
          <w:szCs w:val="28"/>
        </w:rPr>
        <w:t xml:space="preserve">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="007903B8" w:rsidRPr="00357FDA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Pr="00357FD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357FDA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Pr="00357FDA" w:rsidRDefault="0091665A" w:rsidP="00357F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Pr="00357FD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357FD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Pr="00357FD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Pr="00357FD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 w:rsidRPr="00357FDA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муниципальном образовании.</w:t>
      </w:r>
    </w:p>
    <w:p w:rsidR="0091665A" w:rsidRPr="00357FD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Pr="00357FD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357FDA">
        <w:rPr>
          <w:rFonts w:ascii="Times New Roman" w:hAnsi="Times New Roman" w:cs="Times New Roman"/>
          <w:sz w:val="28"/>
          <w:szCs w:val="28"/>
        </w:rPr>
        <w:t xml:space="preserve">2.8.1.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муниципальном образовании </w:t>
      </w:r>
      <w:r w:rsidR="004D7CC5" w:rsidRPr="00357FDA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Pr="00357FDA" w:rsidRDefault="0091665A" w:rsidP="00357FDA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Pr="00357FDA" w:rsidRDefault="00B364D7" w:rsidP="00357FDA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2) </w:t>
      </w:r>
      <w:r w:rsidRPr="0035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57FDA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357FD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357FDA" w:rsidRDefault="00B364D7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Pr="00357FD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bookmarkEnd w:id="23"/>
      <w:r w:rsidRPr="00357FDA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357FDA">
        <w:rPr>
          <w:rFonts w:ascii="Times New Roman" w:hAnsi="Times New Roman" w:cs="Times New Roman"/>
          <w:sz w:val="28"/>
          <w:szCs w:val="28"/>
        </w:rPr>
        <w:t>2.9.1. Администрация   не вправе требовать от заявителя:</w:t>
      </w:r>
    </w:p>
    <w:bookmarkEnd w:id="25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7FDA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357FD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357FDA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lastRenderedPageBreak/>
        <w:t>2.10.1. Отказ в приеме документов не допускается.</w:t>
      </w:r>
    </w:p>
    <w:p w:rsidR="0091665A" w:rsidRPr="00357FD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357FDA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</w:t>
      </w:r>
      <w:r w:rsidR="00763E61"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sz w:val="28"/>
          <w:szCs w:val="28"/>
        </w:rPr>
        <w:t>необходимость учета  в  схеме  существующих коммуникаций и сооружений,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</w:t>
      </w:r>
      <w:r w:rsidR="00763E61"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sz w:val="28"/>
          <w:szCs w:val="28"/>
        </w:rPr>
        <w:t xml:space="preserve">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Администрации </w:t>
      </w:r>
      <w:r w:rsidR="004D7CC5" w:rsidRPr="00357FDA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</w:t>
      </w:r>
      <w:r w:rsidR="00763E61"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  <w:r w:rsidR="00357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65A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  <w:r w:rsidR="0035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357FDA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357FDA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357FDA">
        <w:rPr>
          <w:rFonts w:ascii="Times New Roman" w:hAnsi="Times New Roman" w:cs="Times New Roman"/>
          <w:sz w:val="28"/>
          <w:szCs w:val="28"/>
        </w:rPr>
        <w:lastRenderedPageBreak/>
        <w:t>2.13.1. Государственная пошлина и иная плата, взимаемая за предоставление муниципальной услуги, отсутствует.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357FDA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357FDA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357FDA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357FDA"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357FDA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357FDA">
        <w:rPr>
          <w:rFonts w:ascii="Times New Roman" w:hAnsi="Times New Roman" w:cs="Times New Roman"/>
          <w:sz w:val="28"/>
          <w:szCs w:val="28"/>
        </w:rPr>
        <w:t xml:space="preserve">2.17.3. Рабочие места должностных лиц, предоставляющих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357FDA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357FDA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Pr="00357FDA" w:rsidRDefault="0091665A" w:rsidP="00357FD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357FDA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Pr="00357FDA" w:rsidRDefault="0091665A" w:rsidP="00357FD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357FDA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Pr="00357FDA" w:rsidRDefault="0091665A" w:rsidP="00357FD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357FDA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Pr="00357FDA" w:rsidRDefault="0091665A" w:rsidP="00357FD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357FDA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357FDA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Pr="00357FDA" w:rsidRDefault="0091665A" w:rsidP="00357FD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357FDA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357FDA"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местам расположения Администрация, отделов Администрации  оборудуются места для парковки автотранспортных средств. На стоянке должно быть не менее четырех </w:t>
      </w: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357FDA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357FDA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357FDA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4D7CC5" w:rsidRPr="00357FDA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763E61" w:rsidRPr="00357FDA">
        <w:rPr>
          <w:rFonts w:ascii="Times New Roman" w:hAnsi="Times New Roman" w:cs="Times New Roman"/>
          <w:sz w:val="28"/>
          <w:szCs w:val="28"/>
        </w:rPr>
        <w:t>го</w:t>
      </w:r>
      <w:r w:rsidR="004D7CC5" w:rsidRPr="00357FD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3E61" w:rsidRPr="00357FDA">
        <w:rPr>
          <w:rFonts w:ascii="Times New Roman" w:hAnsi="Times New Roman" w:cs="Times New Roman"/>
          <w:sz w:val="28"/>
          <w:szCs w:val="28"/>
        </w:rPr>
        <w:t>я</w:t>
      </w:r>
      <w:r w:rsidR="004D7CC5" w:rsidRPr="00357FDA">
        <w:rPr>
          <w:rFonts w:ascii="Times New Roman" w:hAnsi="Times New Roman" w:cs="Times New Roman"/>
          <w:sz w:val="28"/>
          <w:szCs w:val="28"/>
        </w:rPr>
        <w:t xml:space="preserve">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4D7CC5" w:rsidRPr="00357FDA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357FDA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57FD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357FDA">
        <w:rPr>
          <w:rFonts w:ascii="Times New Roman" w:hAnsi="Times New Roman" w:cs="Times New Roman"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357FDA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размещение на Портале форм заявлений и иных документов,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357FDA"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 w:rsidRPr="00357FDA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357FDA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 w:rsidRPr="00357FDA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357FDA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8" w:anchor="sub_261" w:history="1"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357FDA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9" w:history="1"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357F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Pr="00357FDA" w:rsidRDefault="00A60319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Pr="00357FDA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357FDA" w:rsidRDefault="0091665A" w:rsidP="00357F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  <w:r w:rsidRPr="00357FDA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  <w:r w:rsidR="00357F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6" w:name="sub_132"/>
      <w:r w:rsidRPr="00357FDA">
        <w:rPr>
          <w:rFonts w:ascii="Times New Roman" w:hAnsi="Times New Roman" w:cs="Times New Roman"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3E61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</w:p>
    <w:p w:rsidR="00763E61" w:rsidRPr="00357FDA" w:rsidRDefault="0091665A" w:rsidP="00357FDA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в) в случае принятия решения </w:t>
      </w:r>
      <w:r w:rsidRPr="00357FDA">
        <w:rPr>
          <w:rFonts w:ascii="Times New Roman" w:hAnsi="Times New Roman" w:cs="Times New Roman"/>
          <w:sz w:val="28"/>
          <w:szCs w:val="28"/>
        </w:rPr>
        <w:t>о согласовании  схемы – оформление  согласования  схемы</w:t>
      </w:r>
      <w:r w:rsidR="00763E61" w:rsidRPr="00357FDA">
        <w:rPr>
          <w:rFonts w:ascii="Times New Roman" w:hAnsi="Times New Roman" w:cs="Times New Roman"/>
          <w:sz w:val="28"/>
          <w:szCs w:val="28"/>
        </w:rPr>
        <w:t>;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г)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</w:t>
      </w:r>
      <w:r w:rsidRPr="00357FDA">
        <w:rPr>
          <w:rFonts w:ascii="Times New Roman" w:hAnsi="Times New Roman" w:cs="Times New Roman"/>
          <w:sz w:val="28"/>
          <w:szCs w:val="28"/>
        </w:rPr>
        <w:t>об отказе согласования  схемы – оформление отказа  согласования  схемы с указанием  причин.</w:t>
      </w:r>
    </w:p>
    <w:p w:rsidR="0091665A" w:rsidRPr="00357FDA" w:rsidRDefault="0091665A" w:rsidP="00357FD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357F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57FDA"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763E61" w:rsidRPr="00357FDA" w:rsidRDefault="00763E61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Pr="00357FDA" w:rsidRDefault="00500595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услуги</w:t>
      </w:r>
    </w:p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357FDA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357FDA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357FDA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4D7CC5" w:rsidRPr="00357FDA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357FDA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0" w:anchor="sub_323" w:history="1">
        <w:r w:rsidRPr="00357FD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357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7F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4D7CC5" w:rsidRPr="00357FDA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  <w:r w:rsidRPr="00357FDA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357FDA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357FDA" w:rsidRDefault="00500595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357FDA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357FDA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357FDA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357FDA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357FDA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357FD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357F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".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357FDA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Pr="00357FDA" w:rsidRDefault="00500595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357FDA">
        <w:rPr>
          <w:rFonts w:ascii="Times New Roman" w:hAnsi="Times New Roman" w:cs="Times New Roman"/>
          <w:sz w:val="28"/>
          <w:szCs w:val="28"/>
        </w:rPr>
        <w:t xml:space="preserve">3.3.4. При заполнении электронной формы заявления на Портале заявителю необходимо ознакомиться с порядком оказания муниципальной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услуги, полностью заполнить все поля электронной формы.</w:t>
      </w:r>
    </w:p>
    <w:bookmarkEnd w:id="66"/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357FDA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357FDA">
        <w:rPr>
          <w:rFonts w:ascii="Times New Roman" w:hAnsi="Times New Roman" w:cs="Times New Roman"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357FDA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357FDA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357FDA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357FDA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500595" w:rsidRPr="00357FDA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500595" w:rsidP="004744E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357FDA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 о предоставлении услуги</w:t>
      </w:r>
    </w:p>
    <w:p w:rsidR="00763E61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 запроса о предоставлении муниципальной услуги, указанного в </w:t>
      </w:r>
      <w:hyperlink r:id="rId11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2.6</w:t>
        </w:r>
      </w:hyperlink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 w:rsidRPr="00357FDA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егламента.</w:t>
      </w:r>
    </w:p>
    <w:p w:rsidR="00763E61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</w:p>
    <w:p w:rsidR="00763E61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357FDA" w:rsidRDefault="00494E7B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494E7B" w:rsidRPr="00357FDA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Pr="00357FDA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Pr="00357FDA" w:rsidRDefault="00A7371F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Pr="00357FDA">
        <w:rPr>
          <w:rFonts w:ascii="Times New Roman" w:hAnsi="Times New Roman" w:cs="Times New Roman"/>
          <w:sz w:val="28"/>
          <w:szCs w:val="28"/>
        </w:rPr>
        <w:t>в системе «СЭД»</w:t>
      </w:r>
      <w:r w:rsidRPr="00357FDA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E61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 w:rsidRPr="00357FDA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2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357FDA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14FC6" w:rsidRPr="00357FDA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запроса и приложенных к нему документов требованиям, установленным </w:t>
      </w:r>
      <w:hyperlink r:id="rId13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357FDA">
        <w:rPr>
          <w:rFonts w:ascii="Times New Roman" w:hAnsi="Times New Roman" w:cs="Times New Roman"/>
          <w:sz w:val="28"/>
          <w:szCs w:val="28"/>
        </w:rPr>
        <w:t>.1</w:t>
      </w:r>
      <w:r w:rsidR="00000D3B" w:rsidRPr="00357FDA">
        <w:rPr>
          <w:rFonts w:ascii="Times New Roman" w:hAnsi="Times New Roman" w:cs="Times New Roman"/>
          <w:sz w:val="28"/>
          <w:szCs w:val="28"/>
        </w:rPr>
        <w:t>.</w:t>
      </w:r>
      <w:r w:rsidR="007120A7" w:rsidRPr="00357FDA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357FD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Pr="00357FDA" w:rsidRDefault="0091665A" w:rsidP="004744E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35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 w:rsidRPr="00357FD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 w:rsidRPr="00357FD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Pr="00357FDA" w:rsidRDefault="005A5567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Pr="00357FDA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Pr="00357FDA" w:rsidRDefault="005A5567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91665A"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4744E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357FDA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5E0C" w:rsidRPr="00357FDA" w:rsidRDefault="007164B3" w:rsidP="004744E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 w:rsidRPr="00357FDA">
        <w:rPr>
          <w:rFonts w:ascii="Times New Roman" w:hAnsi="Times New Roman" w:cs="Times New Roman"/>
          <w:bCs/>
          <w:sz w:val="28"/>
          <w:szCs w:val="28"/>
        </w:rPr>
        <w:t>:</w:t>
      </w:r>
      <w:r w:rsidRPr="00357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 w:rsidRPr="00357FDA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Pr="00357FDA" w:rsidRDefault="00785E0C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Pr="00357FDA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357FDA" w:rsidRDefault="00785E0C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 Должностное лицо, в  обязанности которого входит исполнение административной процедуры:</w:t>
      </w:r>
    </w:p>
    <w:p w:rsidR="0091665A" w:rsidRPr="00357FDA" w:rsidRDefault="0064088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 w:rsidRPr="00357FD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Pr="00357FDA" w:rsidRDefault="0064088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 w:rsidRPr="00357FD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 w:rsidRPr="00357FD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14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пунктах 2.7</w:t>
        </w:r>
      </w:hyperlink>
      <w:r w:rsidR="00000D3B" w:rsidRPr="00357FDA">
        <w:rPr>
          <w:rFonts w:ascii="Times New Roman" w:hAnsi="Times New Roman" w:cs="Times New Roman"/>
          <w:sz w:val="28"/>
          <w:szCs w:val="28"/>
        </w:rPr>
        <w:t>.1</w:t>
      </w:r>
      <w:r w:rsidR="00AD651E" w:rsidRPr="00357FDA">
        <w:rPr>
          <w:rFonts w:ascii="Times New Roman" w:hAnsi="Times New Roman" w:cs="Times New Roman"/>
          <w:sz w:val="28"/>
          <w:szCs w:val="28"/>
        </w:rPr>
        <w:t>.</w:t>
      </w:r>
      <w:r w:rsidR="00000D3B" w:rsidRPr="00357FDA">
        <w:rPr>
          <w:rFonts w:ascii="Times New Roman" w:hAnsi="Times New Roman" w:cs="Times New Roman"/>
          <w:sz w:val="28"/>
          <w:szCs w:val="28"/>
        </w:rPr>
        <w:t xml:space="preserve"> подраздела 2.7 и</w:t>
      </w:r>
      <w:r w:rsidRPr="0035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5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000D3B" w:rsidRPr="00357FDA">
        <w:rPr>
          <w:rFonts w:ascii="Times New Roman" w:hAnsi="Times New Roman" w:cs="Times New Roman"/>
          <w:sz w:val="28"/>
          <w:szCs w:val="28"/>
        </w:rPr>
        <w:t>.1</w:t>
      </w:r>
      <w:r w:rsidR="00AD651E" w:rsidRPr="00357FDA">
        <w:rPr>
          <w:rFonts w:ascii="Times New Roman" w:hAnsi="Times New Roman" w:cs="Times New Roman"/>
          <w:sz w:val="28"/>
          <w:szCs w:val="28"/>
        </w:rPr>
        <w:t>.</w:t>
      </w:r>
      <w:r w:rsidR="00000D3B" w:rsidRPr="00357FDA">
        <w:rPr>
          <w:rFonts w:ascii="Times New Roman" w:hAnsi="Times New Roman" w:cs="Times New Roman"/>
          <w:sz w:val="28"/>
          <w:szCs w:val="28"/>
        </w:rPr>
        <w:t xml:space="preserve"> подраздела 2.8 раздела 2</w:t>
      </w:r>
      <w:r w:rsidRPr="0035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 w:rsidRPr="00357FD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 w:rsidRPr="00357FDA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6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Pr="0035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 w:rsidRPr="00357FD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357FD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A263C" w:rsidRPr="00357FDA">
        <w:rPr>
          <w:rFonts w:ascii="Times New Roman" w:hAnsi="Times New Roman" w:cs="Times New Roman"/>
          <w:sz w:val="28"/>
          <w:szCs w:val="28"/>
        </w:rPr>
        <w:t>.</w:t>
      </w:r>
      <w:r w:rsidRPr="00357F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настоящего Регламента,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357FDA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357FD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Pr="00357FDA" w:rsidRDefault="004E42C9" w:rsidP="004744E1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3.5.3.</w:t>
      </w:r>
      <w:r w:rsidR="006A2E1C" w:rsidRPr="00357FDA">
        <w:rPr>
          <w:rFonts w:ascii="Times New Roman" w:hAnsi="Times New Roman" w:cs="Times New Roman"/>
          <w:sz w:val="28"/>
          <w:szCs w:val="28"/>
        </w:rPr>
        <w:t>7</w:t>
      </w:r>
      <w:r w:rsidRPr="00357FD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  <w:r w:rsidRPr="00357FD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Pr="00357FDA" w:rsidRDefault="004E42C9" w:rsidP="004744E1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- оформление   </w:t>
      </w:r>
      <w:r w:rsidRPr="00357FDA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 w:rsidRPr="00357FDA">
        <w:rPr>
          <w:rFonts w:ascii="Times New Roman" w:hAnsi="Times New Roman" w:cs="Times New Roman"/>
          <w:sz w:val="28"/>
          <w:szCs w:val="28"/>
        </w:rPr>
        <w:t>схемы</w:t>
      </w:r>
      <w:r w:rsidRPr="00357FDA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357FDA" w:rsidRDefault="004E42C9" w:rsidP="004744E1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 w:rsidRPr="00357FDA"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 w:rsidRPr="00357FDA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Pr="00357FDA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Pr="00357FDA" w:rsidRDefault="0091665A" w:rsidP="00EB5B2A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br/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357FD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Pr="00357FDA" w:rsidRDefault="0091665A" w:rsidP="004744E1">
      <w:pPr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 w:rsidRPr="00357FDA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Pr="00357FDA" w:rsidRDefault="00A40BD3" w:rsidP="004744E1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 w:rsidRPr="00357FDA">
        <w:rPr>
          <w:rFonts w:ascii="Times New Roman" w:hAnsi="Times New Roman" w:cs="Times New Roman"/>
          <w:sz w:val="28"/>
          <w:szCs w:val="28"/>
        </w:rPr>
        <w:t>согласование схемы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Pr="00357FDA" w:rsidRDefault="00A40BD3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оформленный отказ в согласовании схемы.</w:t>
      </w:r>
    </w:p>
    <w:p w:rsidR="00763E61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 w:rsidRPr="00357FDA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357F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EB5B2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 w:rsidRPr="00357FDA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357F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 схемы, отказа  согласования  схемы  в Администрации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91665A" w:rsidRPr="00357FDA" w:rsidRDefault="0091665A" w:rsidP="004744E1">
      <w:pPr>
        <w:spacing w:before="100" w:beforeAutospacing="1" w:after="100" w:afterAutospacing="1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 w:rsidRPr="00357FDA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357F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Pr="00357FDA" w:rsidRDefault="00F025FB" w:rsidP="004744E1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согласования схемы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357FDA"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357FDA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357FD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EB5B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357FD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315A2" w:rsidRPr="00357FD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0315A2"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2" w:name="sub_1630"/>
      <w:r w:rsidRPr="00357FDA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 w:rsidRPr="00357FDA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744E1">
        <w:rPr>
          <w:rFonts w:ascii="Times New Roman" w:hAnsi="Times New Roman" w:cs="Times New Roman"/>
          <w:sz w:val="28"/>
          <w:szCs w:val="28"/>
        </w:rPr>
        <w:t>е</w:t>
      </w:r>
      <w:r w:rsidRPr="00357FDA">
        <w:rPr>
          <w:rFonts w:ascii="Times New Roman" w:hAnsi="Times New Roman" w:cs="Times New Roman"/>
          <w:sz w:val="28"/>
          <w:szCs w:val="28"/>
        </w:rPr>
        <w:t xml:space="preserve">т </w:t>
      </w:r>
      <w:r w:rsidR="004744E1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EB5B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357FDA">
        <w:rPr>
          <w:rFonts w:ascii="Times New Roman" w:hAnsi="Times New Roman" w:cs="Times New Roman"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357FD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предоставления </w:t>
      </w:r>
      <w:r w:rsidRPr="00357FDA">
        <w:rPr>
          <w:rFonts w:ascii="Times New Roman" w:hAnsi="Times New Roman" w:cs="Times New Roman"/>
          <w:sz w:val="28"/>
          <w:szCs w:val="28"/>
        </w:rPr>
        <w:t>муниципальной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5" w:name="sub_1633"/>
      <w:r w:rsidRPr="00357FDA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357FD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4A263C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6" w:name="sub_1634"/>
      <w:r w:rsidRPr="00357FDA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 w:rsidRPr="00357FDA"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 w:rsidRPr="00357FDA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 w:rsidRPr="00357FDA"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1665A" w:rsidRPr="00357FD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357FDA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57FDA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2" w:name="sub_1638"/>
      <w:r w:rsidRPr="00357FDA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 w:rsidRPr="00357FDA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>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4" w:name="sub_1640"/>
      <w:r w:rsidRPr="00357FDA">
        <w:rPr>
          <w:rFonts w:ascii="Times New Roman" w:hAnsi="Times New Roman" w:cs="Times New Roman"/>
          <w:sz w:val="28"/>
          <w:szCs w:val="28"/>
        </w:rPr>
        <w:lastRenderedPageBreak/>
        <w:t xml:space="preserve">4.4.3. Общественный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 w:rsidRPr="00357FDA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 w:rsidRPr="00357FDA"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357FDA"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 w:rsidRPr="00357FDA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, отделов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57FDA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357FDA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 w:rsidRPr="00357FDA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9" w:name="sub_1651"/>
      <w:r w:rsidRPr="00357FDA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8" w:anchor="sub_1400" w:history="1">
        <w:r w:rsidRPr="00357FD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6C76D8" w:rsidRPr="00357FDA">
        <w:rPr>
          <w:rFonts w:ascii="Times New Roman" w:hAnsi="Times New Roman" w:cs="Times New Roman"/>
          <w:sz w:val="28"/>
          <w:szCs w:val="28"/>
        </w:rPr>
        <w:t>3</w:t>
      </w:r>
      <w:r w:rsidRPr="00357FD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57FD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57FDA"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 w:rsidRPr="00357FDA"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1" w:name="sub_1652"/>
      <w:r w:rsidRPr="00357FDA"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 w:rsidRPr="00357FDA"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 w:rsidRPr="00357FDA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4" w:name="sub_1655"/>
      <w:r w:rsidRPr="00357FDA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 w:rsidRPr="00357FDA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 w:rsidRPr="00357FDA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к </w:t>
      </w:r>
      <w:r w:rsidR="00EB5B2A" w:rsidRPr="00357FDA">
        <w:rPr>
          <w:rFonts w:ascii="Times New Roman" w:hAnsi="Times New Roman" w:cs="Times New Roman"/>
          <w:sz w:val="28"/>
          <w:szCs w:val="28"/>
        </w:rPr>
        <w:t>вышестоящему стоящему органу, либо в прокуратуру или суд в установленном порядке</w:t>
      </w:r>
      <w:r w:rsidRPr="00357FD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 w:rsidRPr="00357FDA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57FD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8" w:name="sub_1659"/>
      <w:r w:rsidRPr="00357FDA"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 w:rsidRPr="00357FDA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0" w:name="sub_1660"/>
      <w:bookmarkStart w:id="101" w:name="_GoBack"/>
      <w:r w:rsidRPr="00357FDA"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E20860" w:rsidRPr="00357FDA">
        <w:rPr>
          <w:rFonts w:ascii="Times New Roman" w:hAnsi="Times New Roman" w:cs="Times New Roman"/>
          <w:sz w:val="28"/>
          <w:szCs w:val="28"/>
        </w:rPr>
        <w:t>календарных</w:t>
      </w:r>
      <w:r w:rsidRPr="00357FDA"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2" w:name="sub_1661"/>
      <w:bookmarkEnd w:id="100"/>
      <w:r w:rsidRPr="00357FDA"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91665A" w:rsidRPr="00357FD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 w:rsidRPr="00357FDA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4" w:name="sub_1662"/>
      <w:r w:rsidRPr="00357FDA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4"/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57FD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  <w:r w:rsidRPr="00357FDA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6" w:name="sub_1663"/>
      <w:r w:rsidRPr="00357FDA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9" w:anchor="sub_1662" w:history="1">
        <w:r w:rsidRPr="00357FDA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357FDA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 w:rsidRPr="00357FDA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8" w:name="sub_1664"/>
      <w:r w:rsidRPr="00357FDA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8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4744E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 w:rsidRPr="00357FDA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7D4C" w:rsidRDefault="0091665A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0" w:name="sub_1665"/>
      <w:r w:rsidRPr="00357FDA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  <w:bookmarkEnd w:id="110"/>
    </w:p>
    <w:p w:rsidR="00C37D4C" w:rsidRDefault="0091665A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lastRenderedPageBreak/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7D4C" w:rsidRDefault="00C37D4C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65A" w:rsidRPr="00357FDA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665A" w:rsidRPr="00357FDA" w:rsidRDefault="00C37D4C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65A" w:rsidRPr="00357FDA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1665A" w:rsidRPr="00357FDA" w:rsidRDefault="00C37D4C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65A" w:rsidRPr="00357FDA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91665A" w:rsidRPr="00357FDA" w:rsidRDefault="00C37D4C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65A" w:rsidRPr="00357FDA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C37D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  <w:r w:rsidRPr="00357FDA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91665A" w:rsidRPr="00357FD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C37D4C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2" w:name="sub_1666"/>
      <w:r w:rsidRPr="00357FDA"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6270CB" w:rsidRPr="00357FDA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357FDA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91665A" w:rsidRPr="00357FD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D4C" w:rsidRDefault="00C37D4C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D4C" w:rsidRDefault="00C37D4C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D4C" w:rsidRDefault="00C37D4C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D4C" w:rsidRDefault="00C37D4C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D4C" w:rsidRDefault="00C37D4C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7D4C" w:rsidRPr="00357FDA" w:rsidRDefault="00C37D4C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357FDA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Pr="00357FD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357FDA">
        <w:rPr>
          <w:sz w:val="28"/>
          <w:szCs w:val="28"/>
        </w:rPr>
        <w:t xml:space="preserve"> </w:t>
      </w:r>
    </w:p>
    <w:p w:rsidR="0091665A" w:rsidRPr="00357FD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357FDA"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Pr="00357FD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Pr="00357FD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357FDA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357FDA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357FD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357FDA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FDA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357FD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Pr="00357FDA" w:rsidRDefault="00D54578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54578" w:rsidRPr="00357FDA" w:rsidRDefault="00D54578" w:rsidP="00D54578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7FD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Способы подачи заявления о предоставлении муниципальной услуги</w:t>
      </w:r>
      <w:r w:rsidRPr="00357FD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54578" w:rsidRPr="00357FDA" w:rsidRDefault="00D54578" w:rsidP="00D54578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-при личном обращении;</w:t>
      </w:r>
    </w:p>
    <w:p w:rsidR="00D54578" w:rsidRPr="00357FDA" w:rsidRDefault="00D54578" w:rsidP="00D54578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-по почте;</w:t>
      </w:r>
    </w:p>
    <w:p w:rsidR="00E32ACD" w:rsidRPr="00357FDA" w:rsidRDefault="00D54578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-в электронном виде с использованием "Портал государственных и муниципальных услуг Забайкальского края"</w:t>
      </w:r>
    </w:p>
    <w:p w:rsidR="00E32ACD" w:rsidRPr="00357FDA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1"/>
      </w:tblGrid>
      <w:tr w:rsidR="0091665A" w:rsidRPr="00357FDA" w:rsidTr="0091665A">
        <w:trPr>
          <w:trHeight w:val="360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357FD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</w:t>
            </w:r>
          </w:p>
          <w:p w:rsidR="0091665A" w:rsidRPr="00357FDA" w:rsidRDefault="00541130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z-index:251654656" from="118.95pt,42.35pt" to="118.95pt,63.9pt">
                  <v:stroke endarrow="block"/>
                </v:line>
              </w:pict>
            </w:r>
            <w:r w:rsidR="0091665A"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32ACD"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="0091665A"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E32ACD" w:rsidRPr="00357FDA">
              <w:rPr>
                <w:rFonts w:ascii="Times New Roman" w:hAnsi="Times New Roman" w:cs="Times New Roman"/>
                <w:sz w:val="28"/>
                <w:szCs w:val="28"/>
              </w:rPr>
              <w:t>о предоставлении  услуги</w:t>
            </w:r>
          </w:p>
        </w:tc>
      </w:tr>
    </w:tbl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541130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FDA">
        <w:rPr>
          <w:sz w:val="28"/>
          <w:szCs w:val="28"/>
        </w:rPr>
        <w:pict>
          <v:line id="_x0000_s1030" style="position:absolute;left:0;text-align:left;z-index:251655680" from="-108.25pt,8pt" to="-108.25pt,26pt">
            <v:stroke endarrow="block"/>
          </v:line>
        </w:pict>
      </w: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357FDA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357FDA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1665A" w:rsidRPr="00357FDA" w:rsidTr="006A6C2B">
        <w:trPr>
          <w:trHeight w:val="9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Pr="00357FDA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</w:p>
          <w:p w:rsidR="0091665A" w:rsidRPr="00357FDA" w:rsidRDefault="00767626" w:rsidP="007676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hAnsi="Times New Roman" w:cs="Times New Roman"/>
                <w:sz w:val="28"/>
                <w:szCs w:val="28"/>
              </w:rPr>
              <w:t>запроса и приложенных  к нему</w:t>
            </w:r>
            <w:r w:rsidR="0091665A" w:rsidRPr="00357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57FDA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</w:tbl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FDA">
        <w:rPr>
          <w:color w:val="000000"/>
          <w:sz w:val="28"/>
          <w:szCs w:val="28"/>
        </w:rPr>
        <w:t xml:space="preserve">               </w:t>
      </w: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541130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357FDA">
        <w:rPr>
          <w:sz w:val="28"/>
          <w:szCs w:val="28"/>
        </w:rPr>
        <w:pict>
          <v:line id="_x0000_s1031" style="position:absolute;left:0;text-align:left;z-index:251656704" from="-336.95pt,38.75pt" to="-336.95pt,56.75pt">
            <v:stroke endarrow="block"/>
          </v:line>
        </w:pict>
      </w:r>
      <w:r w:rsidRPr="00357FDA">
        <w:rPr>
          <w:sz w:val="28"/>
          <w:szCs w:val="28"/>
        </w:rPr>
        <w:pict>
          <v:line id="_x0000_s1032" style="position:absolute;left:0;text-align:left;z-index:251657728" from="-105.65pt,41.75pt" to="-105.65pt,65.9pt">
            <v:stroke endarrow="block"/>
          </v:line>
        </w:pict>
      </w:r>
    </w:p>
    <w:p w:rsidR="0091665A" w:rsidRPr="00357FDA" w:rsidRDefault="00541130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FDA">
        <w:rPr>
          <w:sz w:val="28"/>
          <w:szCs w:val="28"/>
        </w:rPr>
        <w:pict>
          <v:line id="_x0000_s1028" style="position:absolute;left:0;text-align:left;z-index:251653632" from="325.95pt,4.5pt" to="325.95pt,32.75pt">
            <v:stroke endarrow="block"/>
          </v:line>
        </w:pict>
      </w:r>
      <w:r w:rsidRPr="00357FDA">
        <w:rPr>
          <w:sz w:val="28"/>
          <w:szCs w:val="28"/>
        </w:rPr>
        <w:pict>
          <v:line id="_x0000_s1038" style="position:absolute;left:0;text-align:left;z-index:251658752" from="134.45pt,2.8pt" to="134.45pt,32.75pt">
            <v:stroke endarrow="block"/>
          </v:line>
        </w:pict>
      </w: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RPr="00357FD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Pr="00357FDA" w:rsidRDefault="006A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 согласовании схемы </w:t>
            </w:r>
            <w:proofErr w:type="gramStart"/>
            <w:r w:rsidRPr="00357FD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91665A"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  </w:t>
            </w:r>
            <w:r w:rsidR="0091665A" w:rsidRPr="00357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Pr="00357FDA" w:rsidRDefault="009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согласования  схемы движения транспорта и пешеходов на период проведения работ на проезжей части  </w:t>
            </w:r>
          </w:p>
          <w:p w:rsidR="0091665A" w:rsidRPr="00357FDA" w:rsidRDefault="0054113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62848" from="158.15pt,20.3pt" to="158.15pt,47.1pt">
                  <v:stroke endarrow="block"/>
                </v:line>
              </w:pict>
            </w:r>
          </w:p>
        </w:tc>
      </w:tr>
    </w:tbl>
    <w:p w:rsidR="0091665A" w:rsidRPr="00357FDA" w:rsidRDefault="00541130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FDA">
        <w:rPr>
          <w:sz w:val="28"/>
          <w:szCs w:val="28"/>
        </w:rPr>
        <w:pict>
          <v:line id="_x0000_s1034" style="position:absolute;left:0;text-align:left;z-index:251660800;mso-position-horizontal-relative:text;mso-position-vertical-relative:text" from="-561.95pt,110.85pt" to="-516.95pt,110.85pt"/>
        </w:pict>
      </w:r>
      <w:r w:rsidRPr="00357FDA">
        <w:rPr>
          <w:sz w:val="28"/>
          <w:szCs w:val="28"/>
        </w:rPr>
        <w:pict>
          <v:line id="_x0000_s1035" style="position:absolute;left:0;text-align:left;z-index:251663872;mso-position-horizontal-relative:text;mso-position-vertical-relative:text" from="-102.2pt,144.25pt" to="-102.2pt,144.35pt">
            <v:stroke endarrow="block"/>
          </v:line>
        </w:pict>
      </w:r>
    </w:p>
    <w:p w:rsidR="0091665A" w:rsidRPr="00357FDA" w:rsidRDefault="00541130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FDA">
        <w:rPr>
          <w:sz w:val="28"/>
          <w:szCs w:val="28"/>
        </w:rPr>
        <w:pict>
          <v:rect id="_x0000_s1036" style="position:absolute;left:0;text-align:left;margin-left:68.8pt;margin-top:2.45pt;width:217pt;height:109.85pt;z-index:251661824">
            <v:textbox style="mso-next-textbox:#_x0000_s1036">
              <w:txbxContent>
                <w:p w:rsidR="00357FDA" w:rsidRDefault="00357FDA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357FDA" w:rsidRDefault="00357FDA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357FDA" w:rsidRDefault="00541130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FDA">
        <w:rPr>
          <w:sz w:val="28"/>
          <w:szCs w:val="28"/>
        </w:rPr>
        <w:pict>
          <v:line id="_x0000_s1033" style="position:absolute;left:0;text-align:left;z-index:251659776" from="93.6pt,15.45pt" to="93.6pt,42.25pt">
            <v:stroke endarrow="block"/>
          </v:line>
        </w:pict>
      </w:r>
    </w:p>
    <w:p w:rsidR="00E32ACD" w:rsidRPr="00357FDA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357FDA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</w:tblGrid>
      <w:tr w:rsidR="0091665A" w:rsidRPr="00357FDA" w:rsidTr="0091665A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357FD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D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(направление) Заявителю  результата муниципальной услуги</w:t>
            </w:r>
            <w:r w:rsidRPr="00357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Pr="00357FD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Pr="00357FD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Pr="00357FD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B2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7D4C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EB5B2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D4C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D4C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37D4C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EB5B2A" w:rsidRPr="00357FDA" w:rsidRDefault="00EB5B2A" w:rsidP="00EB5B2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B2A" w:rsidRPr="00C37D4C" w:rsidRDefault="00EB5B2A" w:rsidP="00EB5B2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7D4C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EB5B2A" w:rsidRPr="00C37D4C" w:rsidRDefault="00EB5B2A" w:rsidP="00EB5B2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D4C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EB5B2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7FDA">
        <w:rPr>
          <w:rFonts w:ascii="Times New Roman" w:hAnsi="Times New Roman" w:cs="Times New Roman"/>
          <w:sz w:val="28"/>
          <w:szCs w:val="28"/>
        </w:rPr>
        <w:t>_____</w:t>
      </w:r>
      <w:r w:rsidR="00C37D4C">
        <w:rPr>
          <w:rFonts w:ascii="Times New Roman" w:hAnsi="Times New Roman" w:cs="Times New Roman"/>
          <w:sz w:val="28"/>
          <w:szCs w:val="28"/>
        </w:rPr>
        <w:t>_</w:t>
      </w:r>
      <w:r w:rsidRPr="00357FD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37D4C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EB5B2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D4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C37D4C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EB5B2A" w:rsidRPr="00357FDA" w:rsidRDefault="00EB5B2A" w:rsidP="00EB5B2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7D4C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37D4C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C37D4C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357FDA">
        <w:rPr>
          <w:rFonts w:ascii="Times New Roman" w:hAnsi="Times New Roman" w:cs="Times New Roman"/>
          <w:i/>
          <w:sz w:val="28"/>
          <w:szCs w:val="28"/>
        </w:rPr>
        <w:t>)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EB5B2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7D4C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EB5B2A" w:rsidRPr="00357FDA" w:rsidRDefault="00EB5B2A" w:rsidP="00EB5B2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C37D4C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EB5B2A" w:rsidRPr="00357FDA" w:rsidRDefault="00EB5B2A" w:rsidP="00EB5B2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EB5B2A" w:rsidRPr="00357FDA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7F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57FDA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EB5B2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7D4C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Pr="00C37D4C" w:rsidRDefault="00EB5B2A" w:rsidP="00EB5B2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7D4C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Pr="00C37D4C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Pr="00357FD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57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65A" w:rsidRPr="00357FDA" w:rsidRDefault="0091665A" w:rsidP="00916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57F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схемы движения транспорта и пешеходов на период проведения работ на проезжей части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Pr="00357FD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57FDA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 w:rsidRPr="00357F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7FDA">
        <w:rPr>
          <w:rFonts w:ascii="Times New Roman" w:hAnsi="Times New Roman" w:cs="Times New Roman"/>
          <w:sz w:val="28"/>
          <w:szCs w:val="28"/>
        </w:rPr>
        <w:t xml:space="preserve"> </w:t>
      </w:r>
      <w:r w:rsidR="00EB5B2A" w:rsidRPr="00357FDA">
        <w:rPr>
          <w:rFonts w:ascii="Times New Roman" w:hAnsi="Times New Roman" w:cs="Times New Roman"/>
          <w:sz w:val="28"/>
          <w:szCs w:val="28"/>
        </w:rPr>
        <w:t>_______</w:t>
      </w:r>
      <w:r w:rsidR="00C37D4C">
        <w:rPr>
          <w:rFonts w:ascii="Times New Roman" w:hAnsi="Times New Roman" w:cs="Times New Roman"/>
          <w:sz w:val="28"/>
          <w:szCs w:val="28"/>
        </w:rPr>
        <w:t>_</w:t>
      </w:r>
      <w:r w:rsidR="00EB5B2A" w:rsidRPr="00357F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665A" w:rsidRPr="00C37D4C" w:rsidRDefault="0091665A" w:rsidP="0091665A">
      <w:pPr>
        <w:widowControl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37D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7D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37D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7D4C">
        <w:rPr>
          <w:rFonts w:ascii="Times New Roman" w:hAnsi="Times New Roman" w:cs="Times New Roman"/>
          <w:i/>
          <w:sz w:val="24"/>
          <w:szCs w:val="24"/>
        </w:rPr>
        <w:t>(указать цель)</w:t>
      </w:r>
    </w:p>
    <w:p w:rsidR="0091665A" w:rsidRPr="00357FD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RPr="00C37D4C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Pr="00C37D4C" w:rsidRDefault="0091665A" w:rsidP="00C37D4C">
            <w:pPr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D4C">
              <w:rPr>
                <w:rFonts w:ascii="Times New Roman" w:hAnsi="Times New Roman" w:cs="Times New Roman"/>
                <w:i/>
                <w:sz w:val="24"/>
                <w:szCs w:val="24"/>
              </w:rPr>
              <w:t>(реквизиты, дата разработки схемы, указать  разработчика)</w:t>
            </w:r>
          </w:p>
        </w:tc>
      </w:tr>
      <w:tr w:rsidR="0091665A" w:rsidRPr="00357FD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Pr="00357FDA" w:rsidRDefault="00916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5A" w:rsidRPr="00357FD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Pr="00357FD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65A" w:rsidRPr="00357FD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91665A" w:rsidRPr="00357FDA" w:rsidRDefault="0091665A" w:rsidP="0091665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20" w:history="1">
        <w:r w:rsidRPr="00357FDA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57FDA">
        <w:rPr>
          <w:rFonts w:ascii="Times New Roman" w:hAnsi="Times New Roman" w:cs="Times New Roman"/>
          <w:sz w:val="28"/>
          <w:szCs w:val="28"/>
        </w:rPr>
        <w:t xml:space="preserve"> от 27.07.2006 № 152-ФЗ «О </w:t>
      </w:r>
      <w:r w:rsidRPr="00357FDA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 даю  согласие на обработку предоставленных мной (нами) персональных данных.</w:t>
      </w:r>
    </w:p>
    <w:p w:rsidR="0091665A" w:rsidRPr="00357FD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B5B2A" w:rsidRPr="00357FDA" w:rsidRDefault="00EB5B2A" w:rsidP="00EB5B2A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D4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5B2A" w:rsidRPr="00C37D4C" w:rsidRDefault="00EB5B2A" w:rsidP="00EB5B2A">
      <w:pPr>
        <w:widowControl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37D4C">
        <w:rPr>
          <w:rFonts w:ascii="Times New Roman" w:hAnsi="Times New Roman" w:cs="Times New Roman"/>
          <w:sz w:val="24"/>
          <w:szCs w:val="24"/>
        </w:rPr>
        <w:t xml:space="preserve"> </w:t>
      </w:r>
      <w:r w:rsidRPr="00C37D4C">
        <w:rPr>
          <w:rFonts w:ascii="Times New Roman" w:hAnsi="Times New Roman" w:cs="Times New Roman"/>
          <w:i/>
          <w:sz w:val="24"/>
          <w:szCs w:val="24"/>
        </w:rPr>
        <w:t>(указываются документы, прилагаемые к заявлению)</w:t>
      </w:r>
    </w:p>
    <w:p w:rsidR="00EB5B2A" w:rsidRPr="00357FDA" w:rsidRDefault="00EB5B2A" w:rsidP="00C37D4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C37D4C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357FDA">
        <w:rPr>
          <w:rFonts w:ascii="Times New Roman" w:hAnsi="Times New Roman" w:cs="Times New Roman"/>
          <w:sz w:val="28"/>
          <w:szCs w:val="28"/>
        </w:rPr>
        <w:t>:</w:t>
      </w:r>
    </w:p>
    <w:p w:rsidR="00EB5B2A" w:rsidRPr="00357FDA" w:rsidRDefault="00EB5B2A" w:rsidP="00C37D4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EB5B2A" w:rsidRPr="00357FDA" w:rsidRDefault="00EB5B2A" w:rsidP="00EB5B2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EB5B2A" w:rsidRPr="00357FDA" w:rsidRDefault="00EB5B2A" w:rsidP="00EB5B2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EB5B2A" w:rsidRPr="00357FDA" w:rsidRDefault="00EB5B2A" w:rsidP="00EB5B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B2A" w:rsidRPr="00357FDA" w:rsidRDefault="00EB5B2A" w:rsidP="00EB5B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Подпись</w:t>
      </w: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</w:t>
      </w:r>
    </w:p>
    <w:p w:rsidR="00EB5B2A" w:rsidRPr="00C37D4C" w:rsidRDefault="00C37D4C" w:rsidP="00AC5AA0">
      <w:pPr>
        <w:pStyle w:val="ConsPlusNonformat"/>
        <w:widowControl/>
        <w:ind w:left="453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EB5B2A" w:rsidRPr="00C37D4C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EB5B2A" w:rsidRPr="00357FDA" w:rsidRDefault="00EB5B2A" w:rsidP="00EB5B2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37D4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B2A" w:rsidRPr="00C37D4C" w:rsidRDefault="00EB5B2A" w:rsidP="00EB5B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D4C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Подпись</w:t>
      </w:r>
    </w:p>
    <w:p w:rsidR="00EB5B2A" w:rsidRPr="00357FDA" w:rsidRDefault="00EB5B2A" w:rsidP="00EB5B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7FDA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</w:t>
      </w:r>
    </w:p>
    <w:p w:rsidR="00EB5B2A" w:rsidRPr="00C37D4C" w:rsidRDefault="00AC5AA0" w:rsidP="00AC5AA0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7D4C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C37D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C37D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B5B2A" w:rsidRPr="00C37D4C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Style w:val="ac"/>
          <w:rFonts w:ascii="Times New Roman" w:hAnsi="Times New Roman" w:cs="Times New Roman"/>
          <w:bCs/>
          <w:sz w:val="28"/>
          <w:szCs w:val="28"/>
        </w:rPr>
        <w:br w:type="page"/>
      </w:r>
      <w:r w:rsidRPr="00357FDA">
        <w:rPr>
          <w:rStyle w:val="ac"/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357FDA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EB5B2A" w:rsidRPr="00357FDA" w:rsidRDefault="00EB5B2A" w:rsidP="00EB5B2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EB5B2A" w:rsidRPr="00C37D4C" w:rsidRDefault="00EB5B2A" w:rsidP="00EB5B2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7D4C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EB5B2A" w:rsidRPr="00357FDA" w:rsidRDefault="00EB5B2A" w:rsidP="00EB5B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EB5B2A" w:rsidRPr="00357FDA" w:rsidRDefault="00EB5B2A" w:rsidP="00EB5B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B2A" w:rsidRPr="00357FDA" w:rsidRDefault="00EB5B2A" w:rsidP="00EB5B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B2A" w:rsidRPr="00357FDA" w:rsidRDefault="00EB5B2A" w:rsidP="00EB5B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ЖАЛОБА НА ДЕЙСТВИЯ (БЕЗДЕЙСТВИЕ) АДМИНИСТРАЦИИ  </w:t>
      </w:r>
      <w:r w:rsidRPr="00357FDA">
        <w:rPr>
          <w:rFonts w:ascii="Times New Roman" w:hAnsi="Times New Roman" w:cs="Times New Roman"/>
          <w:sz w:val="28"/>
          <w:szCs w:val="28"/>
        </w:rPr>
        <w:t xml:space="preserve">СЕЛЬСКОГО ПОСЕЛЕНИЯ «ЧЕРЕМХОВСКОЕ» </w:t>
      </w:r>
      <w:r w:rsidRPr="00357FDA">
        <w:rPr>
          <w:rFonts w:ascii="Times New Roman" w:hAnsi="Times New Roman" w:cs="Times New Roman"/>
          <w:bCs/>
          <w:sz w:val="28"/>
          <w:szCs w:val="28"/>
        </w:rPr>
        <w:t>(ДОЛЖНОСТНОГО ЛИЦА АДМИНИСТРАЦИИ) ПРИ ПРЕДОСТАВЛЕНИИ МУНИЦИПАЛЬНОЙ УСЛУГИ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C37D4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EB5B2A" w:rsidRPr="00C37D4C" w:rsidRDefault="00EB5B2A" w:rsidP="00EB5B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D4C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</w:p>
    <w:p w:rsidR="00EB5B2A" w:rsidRPr="00357FDA" w:rsidRDefault="00EB5B2A" w:rsidP="00C37D4C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 ______________________ подано заявление о предоставлении муниципальной услуги ___________________________________________.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357FD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57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D4C">
        <w:rPr>
          <w:rFonts w:ascii="Times New Roman" w:hAnsi="Times New Roman" w:cs="Times New Roman"/>
          <w:bCs/>
          <w:sz w:val="28"/>
          <w:szCs w:val="28"/>
        </w:rPr>
        <w:t>__</w:t>
      </w: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EB5B2A" w:rsidRPr="00357FDA" w:rsidRDefault="00EB5B2A" w:rsidP="00EB5B2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C37D4C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357FDA">
        <w:rPr>
          <w:rFonts w:ascii="Times New Roman" w:hAnsi="Times New Roman" w:cs="Times New Roman"/>
          <w:bCs/>
          <w:sz w:val="28"/>
          <w:szCs w:val="28"/>
        </w:rPr>
        <w:t>_.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EB5B2A" w:rsidRPr="00C37D4C" w:rsidRDefault="00EB5B2A" w:rsidP="00EB5B2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D4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C37D4C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C37D4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C37D4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37D4C">
        <w:rPr>
          <w:rFonts w:ascii="Times New Roman" w:hAnsi="Times New Roman" w:cs="Times New Roman"/>
          <w:bCs/>
          <w:sz w:val="24"/>
          <w:szCs w:val="24"/>
        </w:rPr>
        <w:t xml:space="preserve">   (подпись)    </w:t>
      </w:r>
      <w:r w:rsidR="00C37D4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37D4C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</w:p>
    <w:p w:rsidR="00EB5B2A" w:rsidRPr="00357FDA" w:rsidRDefault="00EB5B2A" w:rsidP="00EB5B2A">
      <w:pPr>
        <w:rPr>
          <w:rFonts w:ascii="Times New Roman" w:hAnsi="Times New Roman" w:cs="Times New Roman"/>
          <w:bCs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EB5B2A" w:rsidRPr="00357FDA" w:rsidRDefault="00EB5B2A" w:rsidP="00EB5B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7FDA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Pr="00357FD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357FD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437ED8" w:rsidRPr="00357FDA" w:rsidRDefault="00437ED8">
      <w:pPr>
        <w:rPr>
          <w:rFonts w:ascii="Times New Roman" w:hAnsi="Times New Roman" w:cs="Times New Roman"/>
          <w:sz w:val="28"/>
          <w:szCs w:val="28"/>
        </w:rPr>
      </w:pPr>
    </w:p>
    <w:sectPr w:rsidR="00437ED8" w:rsidRPr="00357FDA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5A"/>
    <w:rsid w:val="00000D3B"/>
    <w:rsid w:val="000315A2"/>
    <w:rsid w:val="0008120C"/>
    <w:rsid w:val="00082528"/>
    <w:rsid w:val="000D2622"/>
    <w:rsid w:val="00103F25"/>
    <w:rsid w:val="00131F39"/>
    <w:rsid w:val="0017740C"/>
    <w:rsid w:val="00227E9D"/>
    <w:rsid w:val="0027394E"/>
    <w:rsid w:val="00293549"/>
    <w:rsid w:val="002B767C"/>
    <w:rsid w:val="00357FDA"/>
    <w:rsid w:val="0037086C"/>
    <w:rsid w:val="00391FA4"/>
    <w:rsid w:val="003E595D"/>
    <w:rsid w:val="00437ED8"/>
    <w:rsid w:val="004744E1"/>
    <w:rsid w:val="00494E7B"/>
    <w:rsid w:val="004A141F"/>
    <w:rsid w:val="004A263C"/>
    <w:rsid w:val="004A276A"/>
    <w:rsid w:val="004D7CC5"/>
    <w:rsid w:val="004E42C9"/>
    <w:rsid w:val="00500507"/>
    <w:rsid w:val="00500595"/>
    <w:rsid w:val="0052477D"/>
    <w:rsid w:val="00541130"/>
    <w:rsid w:val="005710D4"/>
    <w:rsid w:val="005A5567"/>
    <w:rsid w:val="005C1071"/>
    <w:rsid w:val="005C4AC4"/>
    <w:rsid w:val="006270CB"/>
    <w:rsid w:val="00637E36"/>
    <w:rsid w:val="0064088A"/>
    <w:rsid w:val="006631E8"/>
    <w:rsid w:val="0067065A"/>
    <w:rsid w:val="006A2E1C"/>
    <w:rsid w:val="006A6C2B"/>
    <w:rsid w:val="006C76D8"/>
    <w:rsid w:val="006F17AA"/>
    <w:rsid w:val="007025B3"/>
    <w:rsid w:val="007120A7"/>
    <w:rsid w:val="007164B3"/>
    <w:rsid w:val="00763E61"/>
    <w:rsid w:val="00767626"/>
    <w:rsid w:val="00776C25"/>
    <w:rsid w:val="00785E0C"/>
    <w:rsid w:val="007903B8"/>
    <w:rsid w:val="007A7D10"/>
    <w:rsid w:val="007B5063"/>
    <w:rsid w:val="008852D5"/>
    <w:rsid w:val="008B108F"/>
    <w:rsid w:val="00913915"/>
    <w:rsid w:val="00914FC6"/>
    <w:rsid w:val="0091665A"/>
    <w:rsid w:val="009276F8"/>
    <w:rsid w:val="0098446B"/>
    <w:rsid w:val="009A1694"/>
    <w:rsid w:val="00A40BD3"/>
    <w:rsid w:val="00A60319"/>
    <w:rsid w:val="00A7371F"/>
    <w:rsid w:val="00A86715"/>
    <w:rsid w:val="00AC5AA0"/>
    <w:rsid w:val="00AD651E"/>
    <w:rsid w:val="00B364D7"/>
    <w:rsid w:val="00B44A69"/>
    <w:rsid w:val="00B50E6F"/>
    <w:rsid w:val="00B9669C"/>
    <w:rsid w:val="00BA2D4A"/>
    <w:rsid w:val="00C0404B"/>
    <w:rsid w:val="00C21681"/>
    <w:rsid w:val="00C37D4C"/>
    <w:rsid w:val="00C6000E"/>
    <w:rsid w:val="00C85217"/>
    <w:rsid w:val="00CF3D1A"/>
    <w:rsid w:val="00D33EFA"/>
    <w:rsid w:val="00D4514B"/>
    <w:rsid w:val="00D54578"/>
    <w:rsid w:val="00DD46D8"/>
    <w:rsid w:val="00E20860"/>
    <w:rsid w:val="00E23A4E"/>
    <w:rsid w:val="00E32ACD"/>
    <w:rsid w:val="00E96CF6"/>
    <w:rsid w:val="00EB5B2A"/>
    <w:rsid w:val="00EE1E94"/>
    <w:rsid w:val="00F025FB"/>
    <w:rsid w:val="00F6575B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customStyle="1" w:styleId="ConsPlusNormal">
    <w:name w:val="ConsPlusNormal"/>
    <w:rsid w:val="006631E8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7D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12077515&amp;sub=706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http://docs.cntd.ru/document/465304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5" Type="http://schemas.openxmlformats.org/officeDocument/2006/relationships/hyperlink" Target="http://docs.cntd.ru/document/465304091" TargetMode="External"/><Relationship Id="rId1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mailto:admcheremhovo@mail.ru" TargetMode="External"/><Relationship Id="rId9" Type="http://schemas.openxmlformats.org/officeDocument/2006/relationships/hyperlink" Target="http://ivo.garant.ru/document?id=12084522&amp;sub=21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Валентина</cp:lastModifiedBy>
  <cp:revision>6</cp:revision>
  <cp:lastPrinted>2017-08-14T07:11:00Z</cp:lastPrinted>
  <dcterms:created xsi:type="dcterms:W3CDTF">2017-08-09T07:03:00Z</dcterms:created>
  <dcterms:modified xsi:type="dcterms:W3CDTF">2017-08-14T07:11:00Z</dcterms:modified>
</cp:coreProperties>
</file>