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FA" w:rsidRPr="00C4065F" w:rsidRDefault="00C736FA" w:rsidP="00C73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065F">
        <w:rPr>
          <w:rFonts w:ascii="Times New Roman" w:eastAsia="Times New Roman" w:hAnsi="Times New Roman" w:cs="Times New Roman"/>
          <w:sz w:val="28"/>
          <w:szCs w:val="28"/>
        </w:rPr>
        <w:t>Сельское поселение «Черемховское»</w:t>
      </w:r>
    </w:p>
    <w:p w:rsidR="00C736FA" w:rsidRPr="00C4065F" w:rsidRDefault="00C736FA" w:rsidP="00C73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65F">
        <w:rPr>
          <w:rFonts w:ascii="Times New Roman" w:eastAsia="Times New Roman" w:hAnsi="Times New Roman" w:cs="Times New Roman"/>
          <w:b/>
          <w:sz w:val="28"/>
          <w:szCs w:val="28"/>
        </w:rPr>
        <w:t>СОВЕТ СЕЛЬСКОГО ПОСЕЛЕНИЯ «ЧЕРЕМХОВСКОЕ»</w:t>
      </w:r>
    </w:p>
    <w:p w:rsidR="00C736FA" w:rsidRPr="00C4065F" w:rsidRDefault="00C736FA" w:rsidP="00C73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36FA" w:rsidRPr="00C4065F" w:rsidRDefault="00C736FA" w:rsidP="00C73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36FA" w:rsidRPr="00C4065F" w:rsidRDefault="00C736FA" w:rsidP="00C73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65F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736FA" w:rsidRPr="00C4065F" w:rsidRDefault="00C736FA" w:rsidP="00C73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05 июля 2020</w:t>
      </w:r>
      <w:r w:rsidRPr="00C4065F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ода</w:t>
      </w:r>
      <w:r w:rsidRPr="00C4065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153</w:t>
      </w:r>
    </w:p>
    <w:p w:rsidR="00C736FA" w:rsidRPr="00C4065F" w:rsidRDefault="00C736FA" w:rsidP="00C73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065F">
        <w:rPr>
          <w:rFonts w:ascii="Times New Roman" w:eastAsia="Times New Roman" w:hAnsi="Times New Roman" w:cs="Times New Roman"/>
          <w:sz w:val="28"/>
          <w:szCs w:val="28"/>
        </w:rPr>
        <w:t>с. Черемхово</w:t>
      </w:r>
    </w:p>
    <w:p w:rsidR="00C736FA" w:rsidRPr="00C4065F" w:rsidRDefault="00C736FA" w:rsidP="00C73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65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C736FA" w:rsidRPr="00C4065F" w:rsidRDefault="00C736FA" w:rsidP="00C73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36FA" w:rsidRPr="00C4065F" w:rsidRDefault="00C736FA" w:rsidP="00C73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65F">
        <w:rPr>
          <w:rFonts w:ascii="Times New Roman" w:eastAsia="Times New Roman" w:hAnsi="Times New Roman" w:cs="Times New Roman"/>
          <w:b/>
          <w:sz w:val="28"/>
          <w:szCs w:val="28"/>
        </w:rPr>
        <w:t>О проекте решения Совета «О внесении изменений и дополнений в Устав сельского поселения «Черемховское»</w:t>
      </w:r>
    </w:p>
    <w:p w:rsidR="00C736FA" w:rsidRPr="00C4065F" w:rsidRDefault="00C736FA" w:rsidP="00C73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36FA" w:rsidRPr="00C4065F" w:rsidRDefault="00C736FA" w:rsidP="00C73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36FA" w:rsidRPr="00C4065F" w:rsidRDefault="00C736FA" w:rsidP="00C736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65F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24, 34 Устава сельского поселения «Черемховское»  Совет решил:</w:t>
      </w:r>
    </w:p>
    <w:p w:rsidR="00C736FA" w:rsidRPr="00C4065F" w:rsidRDefault="00C736FA" w:rsidP="00C736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36FA" w:rsidRPr="00C4065F" w:rsidRDefault="00C736FA" w:rsidP="00C736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65F">
        <w:rPr>
          <w:rFonts w:ascii="Times New Roman" w:eastAsia="Times New Roman" w:hAnsi="Times New Roman" w:cs="Times New Roman"/>
          <w:sz w:val="28"/>
          <w:szCs w:val="28"/>
        </w:rPr>
        <w:t>1. Принять проект решения Совета сельского поселения «Черемховское» «О внесении изменений и дополнений в Устав сельского поселения «Черемховское» (прилагается).</w:t>
      </w:r>
    </w:p>
    <w:p w:rsidR="00C736FA" w:rsidRPr="00C4065F" w:rsidRDefault="00C736FA" w:rsidP="00C736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65F">
        <w:rPr>
          <w:rFonts w:ascii="Times New Roman" w:eastAsia="Times New Roman" w:hAnsi="Times New Roman" w:cs="Times New Roman"/>
          <w:sz w:val="28"/>
          <w:szCs w:val="28"/>
        </w:rPr>
        <w:t>2. Обнародовать проект решения Совета сельского поселения «Черемховское» «О внесении изменений и дополнений в Устав сельского поселения «Черемховское»  для его обсуждения населением сельского поселения «Черемховское»</w:t>
      </w:r>
    </w:p>
    <w:p w:rsidR="00C736FA" w:rsidRPr="00C4065F" w:rsidRDefault="00C736FA" w:rsidP="00C736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65F">
        <w:rPr>
          <w:rFonts w:ascii="Times New Roman" w:eastAsia="Times New Roman" w:hAnsi="Times New Roman" w:cs="Times New Roman"/>
          <w:sz w:val="28"/>
          <w:szCs w:val="28"/>
        </w:rPr>
        <w:t>3. Обнародовать Порядок учета предложений по проекту Устава сельского поселения «Черемховское», проекту муниципального правового акта о внесении изменений и дополнений в Устав сельского поселения «Черемховское» и участия граждан в его обсуждении, утвержденный решением Совета сельского поселения «Черемховское» от 28.08.2005 г. № 12 (прилагается).</w:t>
      </w:r>
    </w:p>
    <w:p w:rsidR="00C736FA" w:rsidRPr="00C4065F" w:rsidRDefault="00C736FA" w:rsidP="00C736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65F">
        <w:rPr>
          <w:rFonts w:ascii="Times New Roman" w:eastAsia="Times New Roman" w:hAnsi="Times New Roman" w:cs="Times New Roman"/>
          <w:sz w:val="28"/>
          <w:szCs w:val="28"/>
        </w:rPr>
        <w:t xml:space="preserve">4. Назначить публичные слушания по проекту решения Совета сельского поселения «Черемховское» «О внесении изменений и дополнений в Устав сельского поселения «Черемховское»  на 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C4065F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4065F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4065F">
        <w:rPr>
          <w:rFonts w:ascii="Times New Roman" w:eastAsia="Times New Roman" w:hAnsi="Times New Roman" w:cs="Times New Roman"/>
          <w:sz w:val="28"/>
          <w:szCs w:val="28"/>
        </w:rPr>
        <w:t xml:space="preserve"> г. на 14-00 часов  по адресу Забайкальский край, с. Черемхово, ул. Центральная, д. 64.    Результаты публичных слушаний официально обнародовать.</w:t>
      </w:r>
    </w:p>
    <w:p w:rsidR="00C736FA" w:rsidRPr="00C4065F" w:rsidRDefault="00C736FA" w:rsidP="00C73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36FA" w:rsidRPr="00C4065F" w:rsidRDefault="00C736FA" w:rsidP="00C73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36FA" w:rsidRPr="00C4065F" w:rsidRDefault="00C736FA" w:rsidP="00C73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65F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C736FA" w:rsidRPr="00C4065F" w:rsidRDefault="00C736FA" w:rsidP="00C736F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</w:rPr>
      </w:pPr>
      <w:r w:rsidRPr="00C4065F">
        <w:rPr>
          <w:rFonts w:ascii="Times New Roman" w:eastAsia="Times New Roman" w:hAnsi="Times New Roman" w:cs="Times New Roman"/>
          <w:sz w:val="28"/>
          <w:szCs w:val="28"/>
        </w:rPr>
        <w:t>«Черемховское»                                                                        Л.А. Столярова</w:t>
      </w:r>
    </w:p>
    <w:p w:rsidR="00C736FA" w:rsidRDefault="00C736FA" w:rsidP="00C736FA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C736FA" w:rsidRDefault="00C736FA" w:rsidP="00C736FA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C736FA" w:rsidRDefault="00C736FA" w:rsidP="00C736FA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C736FA" w:rsidRDefault="00C736FA" w:rsidP="00C736FA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C736FA" w:rsidRDefault="00C736FA" w:rsidP="00C736FA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C736FA" w:rsidRDefault="00C736FA" w:rsidP="00C736FA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C736FA" w:rsidRDefault="00C736FA" w:rsidP="00C736FA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C736FA" w:rsidRDefault="00C736FA" w:rsidP="00C736FA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C736FA" w:rsidRDefault="00C736FA" w:rsidP="00C736FA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lastRenderedPageBreak/>
        <w:t>проект</w:t>
      </w:r>
    </w:p>
    <w:p w:rsidR="00B161E9" w:rsidRPr="00C736FA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C736F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Совет </w:t>
      </w:r>
      <w:r w:rsidR="00795E80" w:rsidRPr="00C736F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сельского</w:t>
      </w:r>
      <w:r w:rsidRPr="00C736F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поселения </w:t>
      </w:r>
      <w:r w:rsidR="00E62D29" w:rsidRPr="00C736F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</w:t>
      </w:r>
      <w:r w:rsidR="008F10EA" w:rsidRPr="00C736F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Черемховское</w:t>
      </w:r>
      <w:r w:rsidR="00E62D29" w:rsidRPr="00C736F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B161E9" w:rsidRPr="00C736FA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B161E9" w:rsidRPr="00C736FA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C736F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РЕШЕНИЕ</w:t>
      </w:r>
    </w:p>
    <w:p w:rsidR="00B161E9" w:rsidRPr="00F04522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B161E9" w:rsidRPr="008F10EA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7"/>
          <w:szCs w:val="27"/>
          <w:lang w:eastAsia="zh-CN"/>
        </w:rPr>
      </w:pPr>
      <w:r w:rsidRPr="008F10EA">
        <w:rPr>
          <w:rFonts w:ascii="Times New Roman" w:eastAsia="SimSun" w:hAnsi="Times New Roman" w:cs="Times New Roman"/>
          <w:b/>
          <w:sz w:val="27"/>
          <w:szCs w:val="27"/>
          <w:lang w:eastAsia="zh-CN"/>
        </w:rPr>
        <w:t xml:space="preserve">от </w:t>
      </w:r>
      <w:r w:rsidR="00E62D29" w:rsidRPr="008F10EA">
        <w:rPr>
          <w:rFonts w:ascii="Times New Roman" w:eastAsia="SimSun" w:hAnsi="Times New Roman" w:cs="Times New Roman"/>
          <w:b/>
          <w:sz w:val="27"/>
          <w:szCs w:val="27"/>
          <w:lang w:eastAsia="zh-CN"/>
        </w:rPr>
        <w:t>«</w:t>
      </w:r>
      <w:r w:rsidRPr="008F10EA">
        <w:rPr>
          <w:rFonts w:ascii="Times New Roman" w:eastAsia="SimSun" w:hAnsi="Times New Roman" w:cs="Times New Roman"/>
          <w:b/>
          <w:sz w:val="27"/>
          <w:szCs w:val="27"/>
          <w:lang w:eastAsia="zh-CN"/>
        </w:rPr>
        <w:t>_____</w:t>
      </w:r>
      <w:r w:rsidR="00E62D29" w:rsidRPr="008F10EA">
        <w:rPr>
          <w:rFonts w:ascii="Times New Roman" w:eastAsia="SimSun" w:hAnsi="Times New Roman" w:cs="Times New Roman"/>
          <w:b/>
          <w:sz w:val="27"/>
          <w:szCs w:val="27"/>
          <w:lang w:eastAsia="zh-CN"/>
        </w:rPr>
        <w:t>»</w:t>
      </w:r>
      <w:r w:rsidRPr="008F10EA">
        <w:rPr>
          <w:rFonts w:ascii="Times New Roman" w:eastAsia="SimSun" w:hAnsi="Times New Roman" w:cs="Times New Roman"/>
          <w:b/>
          <w:sz w:val="27"/>
          <w:szCs w:val="27"/>
          <w:lang w:eastAsia="zh-CN"/>
        </w:rPr>
        <w:t xml:space="preserve"> _____________ 20</w:t>
      </w:r>
      <w:r w:rsidR="008F10EA" w:rsidRPr="008F10EA">
        <w:rPr>
          <w:rFonts w:ascii="Times New Roman" w:eastAsia="SimSun" w:hAnsi="Times New Roman" w:cs="Times New Roman"/>
          <w:b/>
          <w:sz w:val="27"/>
          <w:szCs w:val="27"/>
          <w:lang w:eastAsia="zh-CN"/>
        </w:rPr>
        <w:t>20</w:t>
      </w:r>
      <w:r w:rsidRPr="008F10EA">
        <w:rPr>
          <w:rFonts w:ascii="Times New Roman" w:eastAsia="SimSun" w:hAnsi="Times New Roman" w:cs="Times New Roman"/>
          <w:b/>
          <w:sz w:val="27"/>
          <w:szCs w:val="27"/>
          <w:lang w:eastAsia="zh-CN"/>
        </w:rPr>
        <w:t xml:space="preserve"> года                                                                   № ____</w:t>
      </w:r>
    </w:p>
    <w:p w:rsidR="00B161E9" w:rsidRDefault="008F10EA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>с. Черемхово</w:t>
      </w:r>
    </w:p>
    <w:p w:rsidR="008F10EA" w:rsidRDefault="008F10EA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8F10EA" w:rsidRPr="00F04522" w:rsidRDefault="008F10EA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B161E9" w:rsidRPr="008F10EA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</w:pPr>
      <w:r w:rsidRPr="008F10EA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 xml:space="preserve">О внесении изменений в Устав </w:t>
      </w:r>
      <w:r w:rsidR="00795E80" w:rsidRPr="008F10EA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сельского</w:t>
      </w:r>
      <w:r w:rsidRPr="008F10EA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 xml:space="preserve"> поселения </w:t>
      </w:r>
      <w:r w:rsidR="00E62D29" w:rsidRPr="008F10EA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«</w:t>
      </w:r>
      <w:r w:rsidR="008F10EA" w:rsidRPr="008F10EA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Черемховское</w:t>
      </w:r>
      <w:r w:rsidR="00E62D29" w:rsidRPr="008F10EA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»</w:t>
      </w:r>
    </w:p>
    <w:p w:rsidR="00B161E9" w:rsidRPr="00F04522" w:rsidRDefault="00B161E9" w:rsidP="008D790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B161E9" w:rsidRPr="00F04522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B161E9" w:rsidRPr="00F04522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Руководствуясь пунктом 1 части 10 статьи 35 Федерального закона от 06.10.2003 года № 131-ФЗ 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Об общих принципах организации местного самоуправления в Российской Федерации (с последующими изменениями и дополнениями), Уставом </w:t>
      </w:r>
      <w:r w:rsidR="00795E80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 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r w:rsidR="008F10EA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Черемховское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, Совет </w:t>
      </w:r>
      <w:r w:rsidR="00795E80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 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r w:rsidR="008F10EA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Черемховское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</w:p>
    <w:p w:rsidR="00795E80" w:rsidRPr="00F04522" w:rsidRDefault="00795E80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B161E9" w:rsidRPr="00F04522" w:rsidRDefault="00B161E9" w:rsidP="00E62D2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Р е ш и л:</w:t>
      </w:r>
    </w:p>
    <w:p w:rsidR="00B161E9" w:rsidRPr="00F04522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B161E9" w:rsidRPr="00F04522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1. Внести изменения в Устав</w:t>
      </w:r>
      <w:r w:rsidR="008F10EA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</w:t>
      </w:r>
      <w:r w:rsidR="00795E80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</w:t>
      </w:r>
      <w:r w:rsidR="008F10EA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r w:rsidR="008F10EA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Черемховское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, следующего содержания:</w:t>
      </w:r>
    </w:p>
    <w:p w:rsidR="008F10EA" w:rsidRDefault="008F10EA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B161E9" w:rsidRPr="00F04522" w:rsidRDefault="008F10EA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>1) в статье 19.1 Устава слова «староста сельского населённого пункта» заменить словами «сельский староста» в соответствующем падеже;</w:t>
      </w:r>
    </w:p>
    <w:p w:rsidR="008F10EA" w:rsidRDefault="008F10EA" w:rsidP="005915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</w:p>
    <w:p w:rsidR="00591532" w:rsidRPr="00591532" w:rsidRDefault="008F10EA" w:rsidP="005915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 </w:t>
      </w:r>
      <w:r w:rsidR="00591532" w:rsidRPr="00591532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статью 32 Устава дополнить частью 4.1 следующего содержания:</w:t>
      </w:r>
    </w:p>
    <w:p w:rsidR="006C7204" w:rsidRPr="00F04522" w:rsidRDefault="00591532" w:rsidP="005915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1532">
        <w:rPr>
          <w:rFonts w:ascii="Times New Roman" w:eastAsia="Times New Roman" w:hAnsi="Times New Roman" w:cs="Times New Roman"/>
          <w:sz w:val="27"/>
          <w:szCs w:val="27"/>
          <w:lang w:eastAsia="ru-RU"/>
        </w:rPr>
        <w:t>«4.1. Депутату для осуществления своих полномочий на непостоянной основе гарантируется сохранение места работы (должности) на период ___ дней в месяц.».</w:t>
      </w:r>
    </w:p>
    <w:bookmarkEnd w:id="0"/>
    <w:p w:rsidR="00591532" w:rsidRDefault="001F6D33" w:rsidP="001F6D33">
      <w:pPr>
        <w:tabs>
          <w:tab w:val="left" w:pos="6196"/>
        </w:tabs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ab/>
      </w:r>
    </w:p>
    <w:p w:rsidR="00B161E9" w:rsidRPr="00F04522" w:rsidRDefault="00B161E9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2. Настоящее решение о внесении изменений в Устав </w:t>
      </w:r>
      <w:r w:rsidR="00795E80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 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r w:rsidR="008F10EA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Черемховское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B161E9" w:rsidRPr="00F04522" w:rsidRDefault="00B161E9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B161E9" w:rsidRPr="00F04522" w:rsidRDefault="00B161E9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3. После государственной регистрации данное решение обнародовать в порядке, установленном Уставом </w:t>
      </w:r>
      <w:r w:rsidR="00795E80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 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r w:rsidR="008F10EA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Черемховское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.</w:t>
      </w:r>
    </w:p>
    <w:p w:rsidR="00B161E9" w:rsidRPr="00F04522" w:rsidRDefault="00B161E9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B161E9" w:rsidRPr="00F04522" w:rsidRDefault="00B161E9" w:rsidP="0096733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Глава </w:t>
      </w:r>
      <w:r w:rsidR="00795E80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 </w:t>
      </w:r>
    </w:p>
    <w:p w:rsidR="00B161E9" w:rsidRPr="00F04522" w:rsidRDefault="00E62D29" w:rsidP="0096733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r w:rsidR="008F10EA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Черемховское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  <w:r w:rsidR="00B161E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                                    </w:t>
      </w:r>
      <w:r w:rsidR="008F10EA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</w:t>
      </w:r>
      <w:r w:rsidR="00B161E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</w:t>
      </w:r>
      <w:r w:rsidR="008F10EA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Л.А. Столярова</w:t>
      </w:r>
      <w:r w:rsidR="00B161E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                       </w:t>
      </w:r>
    </w:p>
    <w:p w:rsidR="00B161E9" w:rsidRPr="00F04522" w:rsidRDefault="00B161E9" w:rsidP="0096733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8F10EA" w:rsidRDefault="00B161E9" w:rsidP="0096733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8F10EA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Председатель Совета </w:t>
      </w:r>
    </w:p>
    <w:p w:rsidR="00B161E9" w:rsidRPr="008F10EA" w:rsidRDefault="00795E80" w:rsidP="0096733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8F10EA"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</w:t>
      </w:r>
      <w:r w:rsidR="00B161E9" w:rsidRPr="008F10EA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 </w:t>
      </w:r>
      <w:r w:rsidR="00E62D29" w:rsidRPr="008F10EA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r w:rsidR="008F10EA" w:rsidRPr="008F10EA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Черемховское</w:t>
      </w:r>
      <w:r w:rsidR="00E62D29" w:rsidRPr="008F10EA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  <w:r w:rsidR="00B161E9" w:rsidRPr="008F10EA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                </w:t>
      </w:r>
      <w:r w:rsidR="008F10EA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</w:t>
      </w:r>
      <w:r w:rsidR="00B161E9" w:rsidRPr="008F10EA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</w:t>
      </w:r>
      <w:r w:rsidR="008F10EA">
        <w:rPr>
          <w:rFonts w:ascii="Times New Roman" w:eastAsia="SimSun" w:hAnsi="Times New Roman" w:cs="Times New Roman"/>
          <w:sz w:val="27"/>
          <w:szCs w:val="27"/>
          <w:lang w:eastAsia="zh-CN"/>
        </w:rPr>
        <w:t>Л.А. Андреевская</w:t>
      </w:r>
      <w:r w:rsidR="00B161E9" w:rsidRPr="008F10EA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                    </w:t>
      </w:r>
    </w:p>
    <w:sectPr w:rsidR="00B161E9" w:rsidRPr="008F10EA" w:rsidSect="00795E80">
      <w:headerReference w:type="default" r:id="rId7"/>
      <w:footerReference w:type="even" r:id="rId8"/>
      <w:footerReference w:type="default" r:id="rId9"/>
      <w:pgSz w:w="11906" w:h="16838"/>
      <w:pgMar w:top="1021" w:right="567" w:bottom="96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AD2" w:rsidRDefault="00E23AD2">
      <w:pPr>
        <w:spacing w:after="0" w:line="240" w:lineRule="auto"/>
      </w:pPr>
      <w:r>
        <w:separator/>
      </w:r>
    </w:p>
  </w:endnote>
  <w:endnote w:type="continuationSeparator" w:id="1">
    <w:p w:rsidR="00E23AD2" w:rsidRDefault="00E23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92287C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77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E23AD2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E23AD2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AD2" w:rsidRDefault="00E23AD2">
      <w:pPr>
        <w:spacing w:after="0" w:line="240" w:lineRule="auto"/>
      </w:pPr>
      <w:r>
        <w:separator/>
      </w:r>
    </w:p>
  </w:footnote>
  <w:footnote w:type="continuationSeparator" w:id="1">
    <w:p w:rsidR="00E23AD2" w:rsidRDefault="00E23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E23AD2">
    <w:pPr>
      <w:pStyle w:val="a6"/>
      <w:jc w:val="center"/>
    </w:pPr>
  </w:p>
  <w:p w:rsidR="00911CF3" w:rsidRDefault="00E23AD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1E9"/>
    <w:rsid w:val="00001D03"/>
    <w:rsid w:val="000F4A45"/>
    <w:rsid w:val="001A1570"/>
    <w:rsid w:val="001E3D5C"/>
    <w:rsid w:val="001F6D33"/>
    <w:rsid w:val="002606B4"/>
    <w:rsid w:val="002D77F7"/>
    <w:rsid w:val="003D5B5B"/>
    <w:rsid w:val="0047200F"/>
    <w:rsid w:val="00492239"/>
    <w:rsid w:val="00521B68"/>
    <w:rsid w:val="0054769C"/>
    <w:rsid w:val="0058381C"/>
    <w:rsid w:val="00591532"/>
    <w:rsid w:val="006172A3"/>
    <w:rsid w:val="006B2B9C"/>
    <w:rsid w:val="006C7204"/>
    <w:rsid w:val="00744D77"/>
    <w:rsid w:val="00757888"/>
    <w:rsid w:val="00795E80"/>
    <w:rsid w:val="00801853"/>
    <w:rsid w:val="00830E14"/>
    <w:rsid w:val="008D790A"/>
    <w:rsid w:val="008E5BC1"/>
    <w:rsid w:val="008F10EA"/>
    <w:rsid w:val="0092287C"/>
    <w:rsid w:val="0096733A"/>
    <w:rsid w:val="00980BF5"/>
    <w:rsid w:val="00A106EA"/>
    <w:rsid w:val="00B100EB"/>
    <w:rsid w:val="00B161E9"/>
    <w:rsid w:val="00C20B07"/>
    <w:rsid w:val="00C736FA"/>
    <w:rsid w:val="00CA271F"/>
    <w:rsid w:val="00D12809"/>
    <w:rsid w:val="00D26CB8"/>
    <w:rsid w:val="00DE302F"/>
    <w:rsid w:val="00E23AD2"/>
    <w:rsid w:val="00E62D29"/>
    <w:rsid w:val="00F04522"/>
    <w:rsid w:val="00FF0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1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  <w:style w:type="paragraph" w:customStyle="1" w:styleId="ConsPlusNormal">
    <w:name w:val="ConsPlusNormal"/>
    <w:rsid w:val="006C72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  <w:style w:type="paragraph" w:customStyle="1" w:styleId="ConsPlusNormal">
    <w:name w:val="ConsPlusNormal"/>
    <w:rsid w:val="006C72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Zubkova_YV</dc:creator>
  <cp:lastModifiedBy>Валентина</cp:lastModifiedBy>
  <cp:revision>4</cp:revision>
  <cp:lastPrinted>2020-08-21T06:12:00Z</cp:lastPrinted>
  <dcterms:created xsi:type="dcterms:W3CDTF">2020-08-20T01:04:00Z</dcterms:created>
  <dcterms:modified xsi:type="dcterms:W3CDTF">2020-08-21T06:12:00Z</dcterms:modified>
</cp:coreProperties>
</file>