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F4" w:rsidRPr="00620185" w:rsidRDefault="00620185">
      <w:pPr>
        <w:rPr>
          <w:rFonts w:ascii="Times New Roman" w:hAnsi="Times New Roman" w:cs="Times New Roman"/>
          <w:sz w:val="52"/>
          <w:szCs w:val="52"/>
        </w:rPr>
      </w:pPr>
      <w:r w:rsidRPr="00620185">
        <w:rPr>
          <w:rFonts w:ascii="Times New Roman" w:hAnsi="Times New Roman" w:cs="Times New Roman"/>
          <w:sz w:val="52"/>
          <w:szCs w:val="52"/>
        </w:rPr>
        <w:t xml:space="preserve">Рекламные материалы о продукции ООО "Читинский центр социально-трудовой реабилитации инвалидов по зрению Всероссийского общества слепых" </w:t>
      </w:r>
      <w:proofErr w:type="gramStart"/>
      <w:r w:rsidRPr="00620185">
        <w:rPr>
          <w:rFonts w:ascii="Times New Roman" w:hAnsi="Times New Roman" w:cs="Times New Roman"/>
          <w:sz w:val="52"/>
          <w:szCs w:val="52"/>
        </w:rPr>
        <w:t>расположена</w:t>
      </w:r>
      <w:proofErr w:type="gramEnd"/>
      <w:r w:rsidRPr="00620185">
        <w:rPr>
          <w:rFonts w:ascii="Times New Roman" w:hAnsi="Times New Roman" w:cs="Times New Roman"/>
          <w:sz w:val="52"/>
          <w:szCs w:val="52"/>
        </w:rPr>
        <w:t xml:space="preserve"> по ссылке </w:t>
      </w:r>
      <w:hyperlink r:id="rId4" w:history="1"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http</w:t>
        </w:r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://</w:t>
        </w:r>
        <w:proofErr w:type="spellStart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yadi</w:t>
        </w:r>
        <w:proofErr w:type="spellEnd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sk</w:t>
        </w:r>
        <w:proofErr w:type="spellEnd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/</w:t>
        </w:r>
        <w:proofErr w:type="spellStart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i</w:t>
        </w:r>
        <w:proofErr w:type="spellEnd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/</w:t>
        </w:r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</w:t>
        </w:r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8</w:t>
        </w:r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c</w:t>
        </w:r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_</w:t>
        </w:r>
        <w:proofErr w:type="spellStart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gq</w:t>
        </w:r>
        <w:proofErr w:type="spellEnd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6</w:t>
        </w:r>
        <w:proofErr w:type="spellStart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nD</w:t>
        </w:r>
        <w:proofErr w:type="spellEnd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</w:rPr>
          <w:t>91</w:t>
        </w:r>
        <w:proofErr w:type="spellStart"/>
        <w:r w:rsidR="00D854D1" w:rsidRPr="00620185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AeQ</w:t>
        </w:r>
        <w:proofErr w:type="spellEnd"/>
      </w:hyperlink>
    </w:p>
    <w:p w:rsidR="00D854D1" w:rsidRPr="00620185" w:rsidRDefault="00D854D1"/>
    <w:sectPr w:rsidR="00D854D1" w:rsidRPr="00620185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4D1"/>
    <w:rsid w:val="00080A46"/>
    <w:rsid w:val="000E10D7"/>
    <w:rsid w:val="001279BF"/>
    <w:rsid w:val="001728E6"/>
    <w:rsid w:val="001849BE"/>
    <w:rsid w:val="001A0FF7"/>
    <w:rsid w:val="00262B87"/>
    <w:rsid w:val="0034365C"/>
    <w:rsid w:val="00390785"/>
    <w:rsid w:val="003A1CE4"/>
    <w:rsid w:val="003F5BE7"/>
    <w:rsid w:val="0041175F"/>
    <w:rsid w:val="004D7F26"/>
    <w:rsid w:val="00587A24"/>
    <w:rsid w:val="00620185"/>
    <w:rsid w:val="00685720"/>
    <w:rsid w:val="00696CE4"/>
    <w:rsid w:val="007329C6"/>
    <w:rsid w:val="00762BF4"/>
    <w:rsid w:val="007B33B4"/>
    <w:rsid w:val="0082538C"/>
    <w:rsid w:val="00874855"/>
    <w:rsid w:val="009F1D25"/>
    <w:rsid w:val="00B152EA"/>
    <w:rsid w:val="00B8229C"/>
    <w:rsid w:val="00D13615"/>
    <w:rsid w:val="00D53B2F"/>
    <w:rsid w:val="00D854D1"/>
    <w:rsid w:val="00DE748D"/>
    <w:rsid w:val="00E638B6"/>
    <w:rsid w:val="00E92564"/>
    <w:rsid w:val="00EB0E63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4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4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di.sk/i/w8c_gq6nD91A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2021-01-18T03:09:00Z</dcterms:created>
  <dcterms:modified xsi:type="dcterms:W3CDTF">2021-01-18T03:31:00Z</dcterms:modified>
</cp:coreProperties>
</file>