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C6" w:rsidRDefault="00476DC6" w:rsidP="00476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476DC6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01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512B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B15FB" w:rsidRPr="00CB15FB">
        <w:rPr>
          <w:rFonts w:ascii="Times New Roman" w:hAnsi="Times New Roman" w:cs="Times New Roman"/>
          <w:b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CB15FB">
        <w:rPr>
          <w:rFonts w:ascii="Times New Roman" w:hAnsi="Times New Roman" w:cs="Times New Roman"/>
          <w:b/>
          <w:sz w:val="28"/>
          <w:szCs w:val="28"/>
        </w:rPr>
        <w:t>11</w:t>
      </w:r>
      <w:r w:rsidRPr="007620E5">
        <w:rPr>
          <w:rFonts w:ascii="Times New Roman" w:hAnsi="Times New Roman" w:cs="Times New Roman"/>
          <w:b/>
          <w:sz w:val="28"/>
          <w:szCs w:val="28"/>
        </w:rPr>
        <w:t>.20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1 №</w:t>
      </w:r>
      <w:r w:rsidR="00CB15FB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512B10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0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</w:t>
      </w:r>
      <w:r w:rsidR="00FA012C">
        <w:rPr>
          <w:rFonts w:ascii="Times New Roman" w:hAnsi="Times New Roman" w:cs="Times New Roman"/>
          <w:sz w:val="28"/>
          <w:szCs w:val="28"/>
        </w:rPr>
        <w:t xml:space="preserve"> и на основании статьи 27 Устава сельского поселения «Черемховское», Совет сельского поселения «Черемховское» решил</w:t>
      </w:r>
      <w:r w:rsidR="007620E5">
        <w:rPr>
          <w:rFonts w:ascii="Times New Roman" w:hAnsi="Times New Roman" w:cs="Times New Roman"/>
          <w:sz w:val="28"/>
          <w:szCs w:val="28"/>
        </w:rPr>
        <w:t>:</w:t>
      </w:r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0">
        <w:rPr>
          <w:rFonts w:ascii="Times New Roman" w:hAnsi="Times New Roman" w:cs="Times New Roman"/>
          <w:sz w:val="28"/>
          <w:lang w:eastAsia="en-US"/>
        </w:rPr>
        <w:t>1</w:t>
      </w:r>
      <w:r>
        <w:rPr>
          <w:sz w:val="28"/>
          <w:lang w:eastAsia="en-US"/>
        </w:rPr>
        <w:t xml:space="preserve">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</w:t>
      </w:r>
      <w:r w:rsidR="00CB15FB" w:rsidRPr="00CB15FB">
        <w:rPr>
          <w:rFonts w:ascii="Times New Roman" w:hAnsi="Times New Roman" w:cs="Times New Roman"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«Черемховское», утвержденное решением Совета сельского поселения «Черемховское» от 22.11.2021 № 35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п</w:t>
      </w:r>
      <w:r w:rsidR="008E47BE">
        <w:rPr>
          <w:rFonts w:ascii="Times New Roman" w:hAnsi="Times New Roman" w:cs="Times New Roman"/>
          <w:sz w:val="28"/>
          <w:szCs w:val="28"/>
        </w:rPr>
        <w:t>риложение</w:t>
      </w:r>
      <w:r w:rsidR="00EF175C">
        <w:rPr>
          <w:rFonts w:ascii="Times New Roman" w:hAnsi="Times New Roman" w:cs="Times New Roman"/>
          <w:sz w:val="28"/>
          <w:szCs w:val="28"/>
        </w:rPr>
        <w:t xml:space="preserve"> № 1</w:t>
      </w:r>
      <w:r w:rsidR="008E47BE">
        <w:rPr>
          <w:rFonts w:ascii="Times New Roman" w:hAnsi="Times New Roman" w:cs="Times New Roman"/>
          <w:sz w:val="28"/>
          <w:szCs w:val="28"/>
        </w:rPr>
        <w:t xml:space="preserve"> к </w:t>
      </w:r>
      <w:r w:rsidR="008E47BE"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 w:rsidR="008E47BE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B15FB" w:rsidRPr="00CB15FB" w:rsidRDefault="008E47BE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25A21">
        <w:rPr>
          <w:sz w:val="28"/>
          <w:szCs w:val="28"/>
        </w:rPr>
        <w:t>«</w:t>
      </w:r>
      <w:r w:rsidR="00CB15FB" w:rsidRPr="00CB15FB">
        <w:rPr>
          <w:sz w:val="28"/>
          <w:szCs w:val="28"/>
        </w:rPr>
        <w:t>ПРИЛОЖЕНИЕ № 1</w:t>
      </w:r>
    </w:p>
    <w:p w:rsidR="00CB15FB" w:rsidRPr="00CB15FB" w:rsidRDefault="00CB15FB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и лиц, замещающих иные должности</w:t>
      </w:r>
    </w:p>
    <w:p w:rsidR="00CB15FB" w:rsidRPr="00CB15FB" w:rsidRDefault="00CB15FB" w:rsidP="00CB15FB">
      <w:pPr>
        <w:pStyle w:val="ConsPlusNormal"/>
        <w:ind w:left="5103"/>
        <w:jc w:val="right"/>
        <w:outlineLvl w:val="1"/>
        <w:rPr>
          <w:i/>
          <w:sz w:val="28"/>
          <w:szCs w:val="28"/>
        </w:rPr>
      </w:pPr>
      <w:r w:rsidRPr="00CB15FB">
        <w:rPr>
          <w:sz w:val="28"/>
          <w:szCs w:val="28"/>
        </w:rPr>
        <w:t>в органах местного самоуправления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Размеры должностных окладов муниципальных служащих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сельского поселения «Черемховское»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476DC6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5386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512B10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6DC6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512B10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6DC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</w:tbl>
    <w:p w:rsidR="00EF175C" w:rsidRDefault="00EF175C" w:rsidP="00EF175C">
      <w:pPr>
        <w:spacing w:after="0" w:line="240" w:lineRule="auto"/>
        <w:jc w:val="right"/>
        <w:rPr>
          <w:sz w:val="24"/>
          <w:szCs w:val="24"/>
        </w:rPr>
      </w:pPr>
      <w:r w:rsidRPr="007F0B60">
        <w:rPr>
          <w:sz w:val="24"/>
          <w:szCs w:val="24"/>
        </w:rPr>
        <w:t xml:space="preserve">                                            </w:t>
      </w:r>
    </w:p>
    <w:p w:rsidR="00225A21" w:rsidRPr="00390E16" w:rsidRDefault="00225A21" w:rsidP="00CB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</w:t>
      </w:r>
      <w:r w:rsidR="00E85A9E">
        <w:rPr>
          <w:rFonts w:ascii="Times New Roman" w:hAnsi="Times New Roman" w:cs="Times New Roman"/>
          <w:sz w:val="28"/>
          <w:szCs w:val="28"/>
        </w:rPr>
        <w:t xml:space="preserve"> </w:t>
      </w:r>
      <w:r w:rsidR="00476DC6">
        <w:rPr>
          <w:rFonts w:ascii="Times New Roman" w:hAnsi="Times New Roman" w:cs="Times New Roman"/>
          <w:sz w:val="28"/>
          <w:szCs w:val="28"/>
        </w:rPr>
        <w:t>янва</w:t>
      </w:r>
      <w:r w:rsidR="00E619DB">
        <w:rPr>
          <w:rFonts w:ascii="Times New Roman" w:hAnsi="Times New Roman" w:cs="Times New Roman"/>
          <w:sz w:val="28"/>
          <w:szCs w:val="28"/>
        </w:rPr>
        <w:t>р</w:t>
      </w:r>
      <w:r w:rsidR="00E85A9E">
        <w:rPr>
          <w:rFonts w:ascii="Times New Roman" w:hAnsi="Times New Roman" w:cs="Times New Roman"/>
          <w:sz w:val="28"/>
          <w:szCs w:val="28"/>
        </w:rPr>
        <w:t xml:space="preserve">я </w:t>
      </w:r>
      <w:r w:rsidR="00225A21">
        <w:rPr>
          <w:rFonts w:ascii="Times New Roman" w:hAnsi="Times New Roman" w:cs="Times New Roman"/>
          <w:sz w:val="28"/>
          <w:szCs w:val="28"/>
        </w:rPr>
        <w:t>20</w:t>
      </w:r>
      <w:r w:rsidR="00FA012C">
        <w:rPr>
          <w:rFonts w:ascii="Times New Roman" w:hAnsi="Times New Roman" w:cs="Times New Roman"/>
          <w:sz w:val="28"/>
          <w:szCs w:val="28"/>
        </w:rPr>
        <w:t>2</w:t>
      </w:r>
      <w:r w:rsidR="00476D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8E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EF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1B4B"/>
    <w:multiLevelType w:val="hybridMultilevel"/>
    <w:tmpl w:val="DF0EA44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153CCB"/>
    <w:rsid w:val="00225A21"/>
    <w:rsid w:val="002A6A78"/>
    <w:rsid w:val="002D7119"/>
    <w:rsid w:val="0032765F"/>
    <w:rsid w:val="00390E16"/>
    <w:rsid w:val="003A6073"/>
    <w:rsid w:val="00431B77"/>
    <w:rsid w:val="00440957"/>
    <w:rsid w:val="00476DC6"/>
    <w:rsid w:val="004F05AA"/>
    <w:rsid w:val="00512B10"/>
    <w:rsid w:val="00512DF4"/>
    <w:rsid w:val="00531994"/>
    <w:rsid w:val="005E2851"/>
    <w:rsid w:val="00656397"/>
    <w:rsid w:val="006836C9"/>
    <w:rsid w:val="006928B2"/>
    <w:rsid w:val="00740390"/>
    <w:rsid w:val="00750A7C"/>
    <w:rsid w:val="007620E5"/>
    <w:rsid w:val="00886F60"/>
    <w:rsid w:val="008C0D52"/>
    <w:rsid w:val="008E47BE"/>
    <w:rsid w:val="008E64A1"/>
    <w:rsid w:val="00A22E10"/>
    <w:rsid w:val="00A30C04"/>
    <w:rsid w:val="00A607B9"/>
    <w:rsid w:val="00A65571"/>
    <w:rsid w:val="00A70A9B"/>
    <w:rsid w:val="00AB1463"/>
    <w:rsid w:val="00AC431C"/>
    <w:rsid w:val="00AD3FD8"/>
    <w:rsid w:val="00AD556B"/>
    <w:rsid w:val="00B4001B"/>
    <w:rsid w:val="00BE3F29"/>
    <w:rsid w:val="00C12771"/>
    <w:rsid w:val="00C17660"/>
    <w:rsid w:val="00C772A7"/>
    <w:rsid w:val="00C96F0D"/>
    <w:rsid w:val="00CB15FB"/>
    <w:rsid w:val="00D60641"/>
    <w:rsid w:val="00E25D2F"/>
    <w:rsid w:val="00E25E7E"/>
    <w:rsid w:val="00E31B80"/>
    <w:rsid w:val="00E619DB"/>
    <w:rsid w:val="00E85A9E"/>
    <w:rsid w:val="00EF175C"/>
    <w:rsid w:val="00EF3FCD"/>
    <w:rsid w:val="00F00D29"/>
    <w:rsid w:val="00F81844"/>
    <w:rsid w:val="00FA012C"/>
    <w:rsid w:val="00FC4FB8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3</cp:revision>
  <cp:lastPrinted>2023-11-22T01:36:00Z</cp:lastPrinted>
  <dcterms:created xsi:type="dcterms:W3CDTF">2023-11-22T01:36:00Z</dcterms:created>
  <dcterms:modified xsi:type="dcterms:W3CDTF">2024-02-15T06:36:00Z</dcterms:modified>
</cp:coreProperties>
</file>