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A" w:rsidRPr="00ED0CCE" w:rsidRDefault="00ED0CCE" w:rsidP="00016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1652F" w:rsidRDefault="0001652F" w:rsidP="0001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A9A" w:rsidRDefault="00ED0CCE" w:rsidP="004C3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1A9A" w:rsidRPr="0001652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«Черемховское» </w:t>
      </w:r>
      <w:r>
        <w:rPr>
          <w:rFonts w:ascii="Times New Roman" w:hAnsi="Times New Roman" w:cs="Times New Roman"/>
          <w:sz w:val="28"/>
          <w:szCs w:val="28"/>
        </w:rPr>
        <w:t>включает в себя 9 сёл</w:t>
      </w:r>
      <w:r w:rsidR="00011A9A" w:rsidRPr="00016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Черемхово, с. Афонькино, с. Ямаровка, с. Ядрихино,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Стеклозавод, с. Усть-Ямаровка, с. Большая Речка, с. Зашулан:</w:t>
      </w:r>
    </w:p>
    <w:p w:rsidR="00ED0CCE" w:rsidRDefault="00ED0CCE" w:rsidP="000165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242"/>
        <w:gridCol w:w="851"/>
        <w:gridCol w:w="1276"/>
        <w:gridCol w:w="850"/>
        <w:gridCol w:w="709"/>
        <w:gridCol w:w="709"/>
        <w:gridCol w:w="708"/>
        <w:gridCol w:w="709"/>
        <w:gridCol w:w="709"/>
        <w:gridCol w:w="709"/>
        <w:gridCol w:w="992"/>
      </w:tblGrid>
      <w:tr w:rsidR="004C39A6" w:rsidRPr="004C39A6" w:rsidTr="004C39A6">
        <w:trPr>
          <w:trHeight w:val="315"/>
        </w:trPr>
        <w:tc>
          <w:tcPr>
            <w:tcW w:w="1242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39A6">
              <w:rPr>
                <w:rFonts w:ascii="Times New Roman" w:hAnsi="Times New Roman" w:cs="Times New Roman"/>
              </w:rPr>
              <w:t>аименование села</w:t>
            </w:r>
          </w:p>
        </w:tc>
        <w:tc>
          <w:tcPr>
            <w:tcW w:w="851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C39A6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276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39A6">
              <w:rPr>
                <w:rFonts w:ascii="Times New Roman" w:hAnsi="Times New Roman" w:cs="Times New Roman"/>
              </w:rPr>
              <w:t>исленность населения</w:t>
            </w:r>
          </w:p>
        </w:tc>
        <w:tc>
          <w:tcPr>
            <w:tcW w:w="850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709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709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708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709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709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709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992" w:type="dxa"/>
          </w:tcPr>
          <w:p w:rsidR="004C39A6" w:rsidRPr="004C39A6" w:rsidRDefault="004C39A6" w:rsidP="009C5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объекты</w:t>
            </w:r>
          </w:p>
        </w:tc>
      </w:tr>
      <w:tr w:rsidR="00CC4974" w:rsidRPr="00410047" w:rsidTr="004C39A6">
        <w:trPr>
          <w:trHeight w:val="210"/>
        </w:trPr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992" w:type="dxa"/>
            <w:vMerge w:val="restart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4974" w:rsidRPr="00410047" w:rsidTr="004C39A6">
        <w:trPr>
          <w:trHeight w:val="210"/>
        </w:trPr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rPr>
          <w:trHeight w:val="210"/>
        </w:trPr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rPr>
          <w:trHeight w:val="210"/>
        </w:trPr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Афонькино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Merge w:val="restart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Ямаровка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 w:val="restart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Ядрихино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Merge w:val="restart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Стеклозавод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Усть-Ямаровка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Merge w:val="restart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FA5020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410047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Большая Речка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 w:val="restart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Зашулан</w:t>
            </w: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9C5EDE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</w:p>
        </w:tc>
      </w:tr>
      <w:tr w:rsidR="00CC4974" w:rsidRPr="00410047" w:rsidTr="004C39A6">
        <w:tc>
          <w:tcPr>
            <w:tcW w:w="1242" w:type="dxa"/>
            <w:vMerge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4974" w:rsidRPr="00410047" w:rsidRDefault="00CC4974" w:rsidP="009C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  <w:r w:rsidRPr="004100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C4974" w:rsidRPr="00410047" w:rsidRDefault="00CC4974" w:rsidP="00F15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652F" w:rsidRDefault="0001652F" w:rsidP="0001652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652F" w:rsidRDefault="008178E2" w:rsidP="0001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2F">
        <w:rPr>
          <w:rFonts w:ascii="Times New Roman" w:hAnsi="Times New Roman" w:cs="Times New Roman"/>
          <w:sz w:val="28"/>
          <w:szCs w:val="28"/>
        </w:rPr>
        <w:t xml:space="preserve">Зам. </w:t>
      </w:r>
      <w:r w:rsidR="0001652F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8178E2" w:rsidRPr="0001652F" w:rsidRDefault="0001652F" w:rsidP="0001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8E2" w:rsidRPr="0001652F">
        <w:rPr>
          <w:rFonts w:ascii="Times New Roman" w:hAnsi="Times New Roman" w:cs="Times New Roman"/>
          <w:sz w:val="28"/>
          <w:szCs w:val="28"/>
        </w:rPr>
        <w:t xml:space="preserve">«Черемховское»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8E2" w:rsidRPr="0001652F">
        <w:rPr>
          <w:rFonts w:ascii="Times New Roman" w:hAnsi="Times New Roman" w:cs="Times New Roman"/>
          <w:sz w:val="28"/>
          <w:szCs w:val="28"/>
        </w:rPr>
        <w:t xml:space="preserve">                             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E2" w:rsidRPr="0001652F">
        <w:rPr>
          <w:rFonts w:ascii="Times New Roman" w:hAnsi="Times New Roman" w:cs="Times New Roman"/>
          <w:sz w:val="28"/>
          <w:szCs w:val="28"/>
        </w:rPr>
        <w:t>Маер</w:t>
      </w:r>
      <w:bookmarkStart w:id="0" w:name="_GoBack"/>
      <w:bookmarkEnd w:id="0"/>
    </w:p>
    <w:sectPr w:rsidR="008178E2" w:rsidRPr="0001652F" w:rsidSect="0032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9A"/>
    <w:rsid w:val="00011A9A"/>
    <w:rsid w:val="0001652F"/>
    <w:rsid w:val="00100F0E"/>
    <w:rsid w:val="001A6035"/>
    <w:rsid w:val="00326409"/>
    <w:rsid w:val="00410047"/>
    <w:rsid w:val="004C39A6"/>
    <w:rsid w:val="004C43A6"/>
    <w:rsid w:val="004E377F"/>
    <w:rsid w:val="004F6DB2"/>
    <w:rsid w:val="00514366"/>
    <w:rsid w:val="005247A3"/>
    <w:rsid w:val="00633872"/>
    <w:rsid w:val="00690147"/>
    <w:rsid w:val="006A5736"/>
    <w:rsid w:val="007F04AE"/>
    <w:rsid w:val="008178E2"/>
    <w:rsid w:val="00842CEB"/>
    <w:rsid w:val="00A577FA"/>
    <w:rsid w:val="00A654AA"/>
    <w:rsid w:val="00A92713"/>
    <w:rsid w:val="00AC3B33"/>
    <w:rsid w:val="00BA6758"/>
    <w:rsid w:val="00CC4974"/>
    <w:rsid w:val="00D36F9F"/>
    <w:rsid w:val="00ED0CCE"/>
    <w:rsid w:val="00F15769"/>
    <w:rsid w:val="00F65E2B"/>
    <w:rsid w:val="00FA5020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2019-01-11T01:54:00Z</cp:lastPrinted>
  <dcterms:created xsi:type="dcterms:W3CDTF">2019-01-18T03:21:00Z</dcterms:created>
  <dcterms:modified xsi:type="dcterms:W3CDTF">2019-01-18T03:21:00Z</dcterms:modified>
</cp:coreProperties>
</file>