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5B" w:rsidRPr="006D0D9F" w:rsidRDefault="0089275B" w:rsidP="0089275B">
      <w:pPr>
        <w:jc w:val="center"/>
        <w:rPr>
          <w:rFonts w:ascii="Times New Roman" w:hAnsi="Times New Roman" w:cs="Times New Roman"/>
          <w:b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ЗАКЛЮЧЕНИЕ О РЕЗУЛЬТАТАХ ПУБЛИЧНЫХ СЛУШАНИЙ</w:t>
      </w:r>
    </w:p>
    <w:p w:rsidR="00A643B9" w:rsidRPr="006D0D9F" w:rsidRDefault="0089275B" w:rsidP="0089275B">
      <w:pPr>
        <w:jc w:val="center"/>
        <w:rPr>
          <w:rFonts w:ascii="Times New Roman" w:hAnsi="Times New Roman" w:cs="Times New Roman"/>
          <w:b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 xml:space="preserve">по документации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Pr="006D0D9F">
        <w:rPr>
          <w:rFonts w:ascii="Times New Roman" w:hAnsi="Times New Roman" w:cs="Times New Roman"/>
          <w:b/>
          <w:sz w:val="24"/>
        </w:rPr>
        <w:t>Зашулан-Гыршелун</w:t>
      </w:r>
      <w:proofErr w:type="spellEnd"/>
      <w:r w:rsidRPr="006D0D9F">
        <w:rPr>
          <w:rFonts w:ascii="Times New Roman" w:hAnsi="Times New Roman" w:cs="Times New Roman"/>
          <w:b/>
          <w:sz w:val="24"/>
        </w:rPr>
        <w:t xml:space="preserve"> в Красночикойском и </w:t>
      </w:r>
      <w:proofErr w:type="spellStart"/>
      <w:r w:rsidRPr="006D0D9F">
        <w:rPr>
          <w:rFonts w:ascii="Times New Roman" w:hAnsi="Times New Roman" w:cs="Times New Roman"/>
          <w:b/>
          <w:sz w:val="24"/>
        </w:rPr>
        <w:t>Хилокском</w:t>
      </w:r>
      <w:proofErr w:type="spellEnd"/>
      <w:r w:rsidRPr="006D0D9F">
        <w:rPr>
          <w:rFonts w:ascii="Times New Roman" w:hAnsi="Times New Roman" w:cs="Times New Roman"/>
          <w:b/>
          <w:sz w:val="24"/>
        </w:rPr>
        <w:t xml:space="preserve"> районах Забайкальского края (Участок ПК0+00 - ПК146+40,9, Участок № 2 ПК146+40,9 – ПК613+30,75)</w:t>
      </w:r>
    </w:p>
    <w:p w:rsidR="008267C6" w:rsidRPr="006D0D9F" w:rsidRDefault="008267C6" w:rsidP="0089275B">
      <w:pPr>
        <w:jc w:val="center"/>
        <w:rPr>
          <w:rFonts w:ascii="Times New Roman" w:hAnsi="Times New Roman" w:cs="Times New Roman"/>
          <w:b/>
          <w:sz w:val="24"/>
        </w:rPr>
      </w:pPr>
    </w:p>
    <w:p w:rsidR="0089275B" w:rsidRPr="006D0D9F" w:rsidRDefault="00480EE1" w:rsidP="008927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26.12.2021</w:t>
      </w:r>
      <w:r w:rsidR="0089275B" w:rsidRPr="006D0D9F">
        <w:rPr>
          <w:rFonts w:ascii="Times New Roman" w:hAnsi="Times New Roman" w:cs="Times New Roman"/>
          <w:sz w:val="24"/>
        </w:rPr>
        <w:t>года</w:t>
      </w:r>
      <w:r w:rsidR="008267C6" w:rsidRPr="006D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8267C6" w:rsidRPr="006D0D9F">
        <w:rPr>
          <w:rFonts w:ascii="Times New Roman" w:hAnsi="Times New Roman" w:cs="Times New Roman"/>
          <w:sz w:val="24"/>
        </w:rPr>
        <w:t>село Черемхово</w:t>
      </w:r>
    </w:p>
    <w:p w:rsidR="008267C6" w:rsidRPr="006D0D9F" w:rsidRDefault="008267C6" w:rsidP="0089275B">
      <w:pPr>
        <w:jc w:val="both"/>
        <w:rPr>
          <w:rFonts w:ascii="Times New Roman" w:hAnsi="Times New Roman" w:cs="Times New Roman"/>
          <w:sz w:val="24"/>
        </w:rPr>
      </w:pPr>
    </w:p>
    <w:p w:rsidR="0089275B" w:rsidRPr="006D0D9F" w:rsidRDefault="0089275B" w:rsidP="008267C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Председатель</w:t>
      </w:r>
      <w:r w:rsidRPr="006D0D9F">
        <w:rPr>
          <w:rFonts w:ascii="Times New Roman" w:hAnsi="Times New Roman" w:cs="Times New Roman"/>
          <w:sz w:val="24"/>
        </w:rPr>
        <w:t xml:space="preserve"> публичных слушаний: Ковнер Виктор Сергеевич, Глава сельского поселения «Черемховское» МР «Красночикойский район» Забайкальского края.</w:t>
      </w:r>
    </w:p>
    <w:p w:rsidR="0089275B" w:rsidRPr="006D0D9F" w:rsidRDefault="0089275B" w:rsidP="008267C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Секретарь</w:t>
      </w:r>
      <w:r w:rsidRPr="006D0D9F">
        <w:rPr>
          <w:rFonts w:ascii="Times New Roman" w:hAnsi="Times New Roman" w:cs="Times New Roman"/>
          <w:sz w:val="24"/>
        </w:rPr>
        <w:t xml:space="preserve"> публичных слушаний: Ковнер Виктор Сергеевич, Глава сельского поселения «Черемховское» МР «Красночикойский район» Забайкальского края.</w:t>
      </w:r>
    </w:p>
    <w:p w:rsidR="0089275B" w:rsidRPr="006D0D9F" w:rsidRDefault="007171BB" w:rsidP="002377C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Присутствовали</w:t>
      </w:r>
      <w:r w:rsidRPr="006D0D9F">
        <w:rPr>
          <w:rFonts w:ascii="Times New Roman" w:hAnsi="Times New Roman" w:cs="Times New Roman"/>
          <w:sz w:val="24"/>
        </w:rPr>
        <w:t>: представители местного населения сельского поселения «Черемховское»</w:t>
      </w:r>
      <w:r w:rsidR="008267C6" w:rsidRPr="006D0D9F">
        <w:rPr>
          <w:rFonts w:ascii="Times New Roman" w:hAnsi="Times New Roman" w:cs="Times New Roman"/>
          <w:sz w:val="24"/>
        </w:rPr>
        <w:t xml:space="preserve"> - 48</w:t>
      </w:r>
      <w:r w:rsidRPr="006D0D9F">
        <w:rPr>
          <w:rFonts w:ascii="Times New Roman" w:hAnsi="Times New Roman" w:cs="Times New Roman"/>
          <w:sz w:val="24"/>
        </w:rPr>
        <w:t xml:space="preserve"> человек, представители ООО «АПТЭК» (компании-разработчика проектной документации) – 1 человек, представители ООО «Разрезуголь» (компании-заказчика разработки проектной документации)</w:t>
      </w:r>
      <w:r w:rsidR="008267C6" w:rsidRPr="006D0D9F">
        <w:rPr>
          <w:rFonts w:ascii="Times New Roman" w:hAnsi="Times New Roman" w:cs="Times New Roman"/>
          <w:sz w:val="24"/>
        </w:rPr>
        <w:t xml:space="preserve"> – 5 человек, представители общественности, депутаты Районного совета депутатов – 7 человек.</w:t>
      </w:r>
      <w:r w:rsidR="002377C4" w:rsidRPr="006D0D9F">
        <w:rPr>
          <w:rFonts w:ascii="Times New Roman" w:hAnsi="Times New Roman" w:cs="Times New Roman"/>
          <w:sz w:val="24"/>
        </w:rPr>
        <w:t xml:space="preserve"> </w:t>
      </w:r>
      <w:r w:rsidRPr="006D0D9F">
        <w:rPr>
          <w:rFonts w:ascii="Times New Roman" w:hAnsi="Times New Roman" w:cs="Times New Roman"/>
          <w:sz w:val="24"/>
        </w:rPr>
        <w:t>Общее количество</w:t>
      </w:r>
      <w:r w:rsidR="006420E2" w:rsidRPr="006D0D9F">
        <w:rPr>
          <w:rFonts w:ascii="Times New Roman" w:hAnsi="Times New Roman" w:cs="Times New Roman"/>
          <w:sz w:val="24"/>
        </w:rPr>
        <w:t xml:space="preserve"> участников слушаний:</w:t>
      </w:r>
      <w:r w:rsidR="008267C6" w:rsidRPr="006D0D9F">
        <w:rPr>
          <w:rFonts w:ascii="Times New Roman" w:hAnsi="Times New Roman" w:cs="Times New Roman"/>
          <w:sz w:val="24"/>
        </w:rPr>
        <w:t xml:space="preserve"> 61 человек.</w:t>
      </w:r>
    </w:p>
    <w:p w:rsidR="0089275B" w:rsidRPr="006D0D9F" w:rsidRDefault="0089275B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Основание</w:t>
      </w:r>
      <w:r w:rsidRPr="006D0D9F">
        <w:rPr>
          <w:rFonts w:ascii="Times New Roman" w:hAnsi="Times New Roman" w:cs="Times New Roman"/>
          <w:sz w:val="24"/>
        </w:rPr>
        <w:t>: п</w:t>
      </w:r>
      <w:r w:rsidR="008267C6" w:rsidRPr="006D0D9F">
        <w:rPr>
          <w:rFonts w:ascii="Times New Roman" w:hAnsi="Times New Roman" w:cs="Times New Roman"/>
          <w:sz w:val="24"/>
        </w:rPr>
        <w:t>ротокол публичных слушаний от 19.12.2021 года.</w:t>
      </w:r>
    </w:p>
    <w:p w:rsidR="0089275B" w:rsidRPr="006D0D9F" w:rsidRDefault="0089275B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Дата проведени</w:t>
      </w:r>
      <w:r w:rsidR="008267C6" w:rsidRPr="006D0D9F">
        <w:rPr>
          <w:rFonts w:ascii="Times New Roman" w:hAnsi="Times New Roman" w:cs="Times New Roman"/>
          <w:b/>
          <w:sz w:val="24"/>
        </w:rPr>
        <w:t>я</w:t>
      </w:r>
      <w:r w:rsidR="008267C6" w:rsidRPr="006D0D9F">
        <w:rPr>
          <w:rFonts w:ascii="Times New Roman" w:hAnsi="Times New Roman" w:cs="Times New Roman"/>
          <w:sz w:val="24"/>
        </w:rPr>
        <w:t xml:space="preserve"> публичных слушаний: 19.12.2021 года.</w:t>
      </w:r>
    </w:p>
    <w:p w:rsidR="0089275B" w:rsidRPr="006D0D9F" w:rsidRDefault="0089275B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Время п</w:t>
      </w:r>
      <w:r w:rsidR="008267C6" w:rsidRPr="006D0D9F">
        <w:rPr>
          <w:rFonts w:ascii="Times New Roman" w:hAnsi="Times New Roman" w:cs="Times New Roman"/>
          <w:b/>
          <w:sz w:val="24"/>
        </w:rPr>
        <w:t>роведения</w:t>
      </w:r>
      <w:r w:rsidR="008267C6" w:rsidRPr="006D0D9F">
        <w:rPr>
          <w:rFonts w:ascii="Times New Roman" w:hAnsi="Times New Roman" w:cs="Times New Roman"/>
          <w:sz w:val="24"/>
        </w:rPr>
        <w:t xml:space="preserve"> публичных слушаний: 13 час. 00 мин.</w:t>
      </w:r>
    </w:p>
    <w:p w:rsidR="0089275B" w:rsidRPr="006D0D9F" w:rsidRDefault="008267C6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Тема публичных слушаний</w:t>
      </w:r>
      <w:r w:rsidRPr="006D0D9F">
        <w:rPr>
          <w:rFonts w:ascii="Times New Roman" w:hAnsi="Times New Roman" w:cs="Times New Roman"/>
          <w:sz w:val="24"/>
        </w:rPr>
        <w:t xml:space="preserve">: документация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Pr="006D0D9F">
        <w:rPr>
          <w:rFonts w:ascii="Times New Roman" w:hAnsi="Times New Roman" w:cs="Times New Roman"/>
          <w:sz w:val="24"/>
        </w:rPr>
        <w:t>Зашулан-Гыршелун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в Красночикойском и </w:t>
      </w:r>
      <w:proofErr w:type="spellStart"/>
      <w:r w:rsidRPr="006D0D9F">
        <w:rPr>
          <w:rFonts w:ascii="Times New Roman" w:hAnsi="Times New Roman" w:cs="Times New Roman"/>
          <w:sz w:val="24"/>
        </w:rPr>
        <w:t>Хилокском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районах Забайкальского края (Участок № 1 ПК0+00 - ПК146+40,9, Участок № 2 ПК146+40,9 – ПК613+30,75).</w:t>
      </w:r>
    </w:p>
    <w:p w:rsidR="0089275B" w:rsidRPr="006D0D9F" w:rsidRDefault="0089275B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Инициатор проведения</w:t>
      </w:r>
      <w:r w:rsidRPr="006D0D9F">
        <w:rPr>
          <w:rFonts w:ascii="Times New Roman" w:hAnsi="Times New Roman" w:cs="Times New Roman"/>
          <w:sz w:val="24"/>
        </w:rPr>
        <w:t xml:space="preserve"> публичных слушаний: </w:t>
      </w:r>
      <w:r w:rsidR="008267C6" w:rsidRPr="006D0D9F">
        <w:rPr>
          <w:rFonts w:ascii="Times New Roman" w:hAnsi="Times New Roman" w:cs="Times New Roman"/>
          <w:sz w:val="24"/>
        </w:rPr>
        <w:t>Общество с ограниченной ответственностью «АПТЭК».</w:t>
      </w:r>
    </w:p>
    <w:p w:rsidR="0089275B" w:rsidRPr="006D0D9F" w:rsidRDefault="003D4915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>Публичные слушания проводились в соответствии с Федеральным Законом от 06.10.2003г. №131 ФЗ «Об общих принципах организации местного самоуправления в Российской Федерации», статьями 5.1, 42, 43 Градостроительного кодекса Российской Федерации, статьёй 20 «Устава сельского поселения «Черемховское» МР «Красночикойский район» Забайкальского края.</w:t>
      </w:r>
    </w:p>
    <w:p w:rsidR="0089275B" w:rsidRPr="006D0D9F" w:rsidRDefault="0089275B" w:rsidP="003D49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Место проведения</w:t>
      </w:r>
      <w:r w:rsidRPr="006D0D9F">
        <w:rPr>
          <w:rFonts w:ascii="Times New Roman" w:hAnsi="Times New Roman" w:cs="Times New Roman"/>
          <w:sz w:val="24"/>
        </w:rPr>
        <w:t xml:space="preserve"> публичных слушаний: </w:t>
      </w:r>
      <w:r w:rsidR="003D4915" w:rsidRPr="006D0D9F">
        <w:rPr>
          <w:rFonts w:ascii="Times New Roman" w:hAnsi="Times New Roman" w:cs="Times New Roman"/>
          <w:sz w:val="24"/>
        </w:rPr>
        <w:t>Дом культуры села Черемхово сельского поселения «Черемховское» по адресу: Забайкальский край, Красночикойский район, село Черемхово, улица Центральная, 64 а.</w:t>
      </w:r>
    </w:p>
    <w:p w:rsidR="0089275B" w:rsidRPr="006D0D9F" w:rsidRDefault="0089275B" w:rsidP="001D14A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Официальная публикация о проведении публичных слушаний</w:t>
      </w:r>
      <w:r w:rsidRPr="006D0D9F">
        <w:rPr>
          <w:rFonts w:ascii="Times New Roman" w:hAnsi="Times New Roman" w:cs="Times New Roman"/>
          <w:sz w:val="24"/>
        </w:rPr>
        <w:t>:</w:t>
      </w:r>
    </w:p>
    <w:p w:rsidR="0089275B" w:rsidRPr="006D0D9F" w:rsidRDefault="001D14AE" w:rsidP="001D14A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1. </w:t>
      </w:r>
      <w:r w:rsidR="0089275B" w:rsidRPr="006D0D9F">
        <w:rPr>
          <w:rFonts w:ascii="Times New Roman" w:hAnsi="Times New Roman" w:cs="Times New Roman"/>
          <w:sz w:val="24"/>
        </w:rPr>
        <w:t xml:space="preserve">Опубликование </w:t>
      </w:r>
      <w:r w:rsidRPr="006D0D9F">
        <w:rPr>
          <w:rFonts w:ascii="Times New Roman" w:hAnsi="Times New Roman" w:cs="Times New Roman"/>
          <w:sz w:val="24"/>
        </w:rPr>
        <w:t>Постановления Администрации сельского поселения «Черемховское» от 17.11.2021 № 75</w:t>
      </w:r>
      <w:r w:rsidR="0089275B" w:rsidRPr="006D0D9F">
        <w:rPr>
          <w:rFonts w:ascii="Times New Roman" w:hAnsi="Times New Roman" w:cs="Times New Roman"/>
          <w:sz w:val="24"/>
        </w:rPr>
        <w:t xml:space="preserve"> «О назначени</w:t>
      </w:r>
      <w:r w:rsidRPr="006D0D9F">
        <w:rPr>
          <w:rFonts w:ascii="Times New Roman" w:hAnsi="Times New Roman" w:cs="Times New Roman"/>
          <w:sz w:val="24"/>
        </w:rPr>
        <w:t>и публичных слушаний</w:t>
      </w:r>
      <w:r w:rsidR="0089275B" w:rsidRPr="006D0D9F">
        <w:rPr>
          <w:rFonts w:ascii="Times New Roman" w:hAnsi="Times New Roman" w:cs="Times New Roman"/>
          <w:sz w:val="24"/>
        </w:rPr>
        <w:t xml:space="preserve"> </w:t>
      </w:r>
      <w:r w:rsidRPr="006D0D9F">
        <w:rPr>
          <w:rFonts w:ascii="Times New Roman" w:hAnsi="Times New Roman" w:cs="Times New Roman"/>
          <w:sz w:val="24"/>
        </w:rPr>
        <w:t xml:space="preserve">по </w:t>
      </w:r>
      <w:r w:rsidRPr="006D0D9F">
        <w:rPr>
          <w:rFonts w:ascii="Times New Roman" w:hAnsi="Times New Roman" w:cs="Times New Roman"/>
          <w:sz w:val="24"/>
        </w:rPr>
        <w:lastRenderedPageBreak/>
        <w:t xml:space="preserve">документации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Pr="006D0D9F">
        <w:rPr>
          <w:rFonts w:ascii="Times New Roman" w:hAnsi="Times New Roman" w:cs="Times New Roman"/>
          <w:sz w:val="24"/>
        </w:rPr>
        <w:t>Зашулан-Гыршелун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в Красночикойском и </w:t>
      </w:r>
      <w:proofErr w:type="spellStart"/>
      <w:r w:rsidRPr="006D0D9F">
        <w:rPr>
          <w:rFonts w:ascii="Times New Roman" w:hAnsi="Times New Roman" w:cs="Times New Roman"/>
          <w:sz w:val="24"/>
        </w:rPr>
        <w:t>Хилокском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районах Забайкальского края (Участок ПК</w:t>
      </w:r>
      <w:proofErr w:type="gramStart"/>
      <w:r w:rsidRPr="006D0D9F">
        <w:rPr>
          <w:rFonts w:ascii="Times New Roman" w:hAnsi="Times New Roman" w:cs="Times New Roman"/>
          <w:sz w:val="24"/>
        </w:rPr>
        <w:t>0</w:t>
      </w:r>
      <w:proofErr w:type="gramEnd"/>
      <w:r w:rsidRPr="006D0D9F">
        <w:rPr>
          <w:rFonts w:ascii="Times New Roman" w:hAnsi="Times New Roman" w:cs="Times New Roman"/>
          <w:sz w:val="24"/>
        </w:rPr>
        <w:t xml:space="preserve">+00 - ПК146+40,9, Участок № 2 ПК146+40,9 – ПК613+30,75) </w:t>
      </w:r>
      <w:r w:rsidR="0089275B" w:rsidRPr="006D0D9F">
        <w:rPr>
          <w:rFonts w:ascii="Times New Roman" w:hAnsi="Times New Roman" w:cs="Times New Roman"/>
          <w:sz w:val="24"/>
        </w:rPr>
        <w:t>в</w:t>
      </w:r>
      <w:r w:rsidRPr="006D0D9F">
        <w:rPr>
          <w:rFonts w:ascii="Times New Roman" w:hAnsi="Times New Roman" w:cs="Times New Roman"/>
          <w:sz w:val="24"/>
        </w:rPr>
        <w:t xml:space="preserve"> районной газете «Знамя труда» (</w:t>
      </w:r>
      <w:r w:rsidRPr="00480EE1">
        <w:rPr>
          <w:rFonts w:ascii="Times New Roman" w:hAnsi="Times New Roman" w:cs="Times New Roman"/>
          <w:sz w:val="24"/>
        </w:rPr>
        <w:t xml:space="preserve">номер </w:t>
      </w:r>
      <w:r w:rsidR="00480EE1" w:rsidRPr="00480EE1">
        <w:rPr>
          <w:rFonts w:ascii="Times New Roman" w:hAnsi="Times New Roman" w:cs="Times New Roman"/>
          <w:sz w:val="24"/>
        </w:rPr>
        <w:t xml:space="preserve">94 (10735) </w:t>
      </w:r>
      <w:r w:rsidRPr="00480EE1">
        <w:rPr>
          <w:rFonts w:ascii="Times New Roman" w:hAnsi="Times New Roman" w:cs="Times New Roman"/>
          <w:sz w:val="24"/>
        </w:rPr>
        <w:t>от</w:t>
      </w:r>
      <w:r w:rsidR="00480EE1" w:rsidRPr="00480EE1">
        <w:rPr>
          <w:rFonts w:ascii="Times New Roman" w:hAnsi="Times New Roman" w:cs="Times New Roman"/>
          <w:sz w:val="24"/>
        </w:rPr>
        <w:t xml:space="preserve"> 23.11.2021г.</w:t>
      </w:r>
      <w:r w:rsidRPr="006D0D9F">
        <w:rPr>
          <w:rFonts w:ascii="Times New Roman" w:hAnsi="Times New Roman" w:cs="Times New Roman"/>
          <w:sz w:val="24"/>
        </w:rPr>
        <w:t>);</w:t>
      </w:r>
    </w:p>
    <w:p w:rsidR="0089275B" w:rsidRPr="006D0D9F" w:rsidRDefault="001D14AE" w:rsidP="001D14A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2. </w:t>
      </w:r>
      <w:r w:rsidR="0089275B" w:rsidRPr="006D0D9F">
        <w:rPr>
          <w:rFonts w:ascii="Times New Roman" w:hAnsi="Times New Roman" w:cs="Times New Roman"/>
          <w:sz w:val="24"/>
        </w:rPr>
        <w:t xml:space="preserve">Размещение объявлений на территории </w:t>
      </w:r>
      <w:r w:rsidRPr="006D0D9F">
        <w:rPr>
          <w:rFonts w:ascii="Times New Roman" w:hAnsi="Times New Roman" w:cs="Times New Roman"/>
          <w:sz w:val="24"/>
        </w:rPr>
        <w:t>сельского поселения «Черемховское» МР «Красночикойский район» Забайкальского края</w:t>
      </w:r>
      <w:r w:rsidR="003D4915" w:rsidRPr="006D0D9F">
        <w:rPr>
          <w:rFonts w:ascii="Times New Roman" w:hAnsi="Times New Roman" w:cs="Times New Roman"/>
          <w:sz w:val="24"/>
        </w:rPr>
        <w:t>;</w:t>
      </w:r>
    </w:p>
    <w:p w:rsidR="0089275B" w:rsidRPr="006D0D9F" w:rsidRDefault="001D14AE" w:rsidP="001D14A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3. </w:t>
      </w:r>
      <w:r w:rsidR="0089275B" w:rsidRPr="006D0D9F">
        <w:rPr>
          <w:rFonts w:ascii="Times New Roman" w:hAnsi="Times New Roman" w:cs="Times New Roman"/>
          <w:sz w:val="24"/>
        </w:rPr>
        <w:t xml:space="preserve">Размещение информационного сообщения о проведении публичных слушаний и обсуждаемых проектов </w:t>
      </w:r>
      <w:r w:rsidRPr="006D0D9F">
        <w:rPr>
          <w:rFonts w:ascii="Times New Roman" w:hAnsi="Times New Roman" w:cs="Times New Roman"/>
          <w:sz w:val="24"/>
        </w:rPr>
        <w:t>планировки и межевания территории</w:t>
      </w:r>
      <w:r w:rsidR="0089275B" w:rsidRPr="006D0D9F">
        <w:rPr>
          <w:rFonts w:ascii="Times New Roman" w:hAnsi="Times New Roman" w:cs="Times New Roman"/>
          <w:sz w:val="24"/>
        </w:rPr>
        <w:t xml:space="preserve"> на официальном сайте </w:t>
      </w:r>
      <w:r w:rsidRPr="006D0D9F">
        <w:rPr>
          <w:rFonts w:ascii="Times New Roman" w:hAnsi="Times New Roman" w:cs="Times New Roman"/>
          <w:sz w:val="24"/>
        </w:rPr>
        <w:t xml:space="preserve">сельского поселения «Черемховское» МР «Красночикойский район» Забайкальского края </w:t>
      </w:r>
      <w:r w:rsidR="0089275B" w:rsidRPr="006D0D9F">
        <w:rPr>
          <w:rFonts w:ascii="Times New Roman" w:hAnsi="Times New Roman" w:cs="Times New Roman"/>
          <w:sz w:val="24"/>
        </w:rPr>
        <w:t>в информационно-телекоммуникационной сети «И</w:t>
      </w:r>
      <w:r w:rsidRPr="006D0D9F">
        <w:rPr>
          <w:rFonts w:ascii="Times New Roman" w:hAnsi="Times New Roman" w:cs="Times New Roman"/>
          <w:sz w:val="24"/>
        </w:rPr>
        <w:t>нтернет» (www.черемховское.рф</w:t>
      </w:r>
      <w:r w:rsidR="0089275B" w:rsidRPr="006D0D9F">
        <w:rPr>
          <w:rFonts w:ascii="Times New Roman" w:hAnsi="Times New Roman" w:cs="Times New Roman"/>
          <w:sz w:val="24"/>
        </w:rPr>
        <w:t>).</w:t>
      </w:r>
    </w:p>
    <w:p w:rsidR="0089275B" w:rsidRPr="006D0D9F" w:rsidRDefault="004F7628" w:rsidP="004F7628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Предложения и замечания участников публичных слушаний.</w:t>
      </w:r>
    </w:p>
    <w:p w:rsidR="004F7628" w:rsidRPr="006D0D9F" w:rsidRDefault="00560F11" w:rsidP="004F762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1</w:t>
      </w:r>
      <w:r w:rsidRPr="006D0D9F">
        <w:rPr>
          <w:rFonts w:ascii="Times New Roman" w:hAnsi="Times New Roman" w:cs="Times New Roman"/>
          <w:sz w:val="24"/>
        </w:rPr>
        <w:t xml:space="preserve">. </w:t>
      </w:r>
      <w:r w:rsidR="004F7628" w:rsidRPr="006D0D9F">
        <w:rPr>
          <w:rFonts w:ascii="Times New Roman" w:hAnsi="Times New Roman" w:cs="Times New Roman"/>
          <w:sz w:val="24"/>
        </w:rPr>
        <w:t xml:space="preserve">В период времени с момента опубликования решения о назначении публичных слушаний до срока окончания приема предложений и замечаний </w:t>
      </w:r>
      <w:r w:rsidRPr="006D0D9F">
        <w:rPr>
          <w:rFonts w:ascii="Times New Roman" w:hAnsi="Times New Roman" w:cs="Times New Roman"/>
          <w:sz w:val="24"/>
          <w:u w:val="single"/>
        </w:rPr>
        <w:t>в письменном виде</w:t>
      </w:r>
      <w:r w:rsidRPr="006D0D9F">
        <w:rPr>
          <w:rFonts w:ascii="Times New Roman" w:hAnsi="Times New Roman" w:cs="Times New Roman"/>
          <w:sz w:val="24"/>
        </w:rPr>
        <w:t xml:space="preserve"> (журнал регистрации комментариев, рекомендаций и предложений) </w:t>
      </w:r>
      <w:r w:rsidR="004F7628" w:rsidRPr="006D0D9F">
        <w:rPr>
          <w:rFonts w:ascii="Times New Roman" w:hAnsi="Times New Roman" w:cs="Times New Roman"/>
          <w:sz w:val="24"/>
        </w:rPr>
        <w:t>поступили следующие предложения и замечания:</w:t>
      </w:r>
    </w:p>
    <w:p w:rsidR="004F7628" w:rsidRPr="006D0D9F" w:rsidRDefault="00560F11" w:rsidP="004F762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1.1</w:t>
      </w:r>
      <w:r w:rsidR="004F7628" w:rsidRPr="006D0D9F">
        <w:rPr>
          <w:rFonts w:ascii="Times New Roman" w:hAnsi="Times New Roman" w:cs="Times New Roman"/>
          <w:sz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Style w:val="a3"/>
        <w:tblW w:w="5000" w:type="pct"/>
        <w:jc w:val="center"/>
        <w:tblLook w:val="04A0"/>
      </w:tblPr>
      <w:tblGrid>
        <w:gridCol w:w="576"/>
        <w:gridCol w:w="2391"/>
        <w:gridCol w:w="3413"/>
        <w:gridCol w:w="3191"/>
      </w:tblGrid>
      <w:tr w:rsidR="004F7628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49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ФИО вносившего предложение (замечание)</w:t>
            </w:r>
          </w:p>
        </w:tc>
        <w:tc>
          <w:tcPr>
            <w:tcW w:w="1783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Содержание предложения (замечания)</w:t>
            </w:r>
          </w:p>
        </w:tc>
        <w:tc>
          <w:tcPr>
            <w:tcW w:w="1667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Обоснование предлагаемых изменений</w:t>
            </w:r>
          </w:p>
        </w:tc>
      </w:tr>
      <w:tr w:rsidR="004F7628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9" w:type="pct"/>
            <w:vAlign w:val="center"/>
          </w:tcPr>
          <w:p w:rsidR="004F7628" w:rsidRPr="006D0D9F" w:rsidRDefault="00244CEC" w:rsidP="0024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Итыгилов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 xml:space="preserve"> Гурьян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Шакдарович</w:t>
            </w:r>
            <w:proofErr w:type="spellEnd"/>
          </w:p>
        </w:tc>
        <w:tc>
          <w:tcPr>
            <w:tcW w:w="1783" w:type="pct"/>
            <w:vAlign w:val="center"/>
          </w:tcPr>
          <w:p w:rsidR="004F7628" w:rsidRPr="006D0D9F" w:rsidRDefault="00244CEC" w:rsidP="00AD38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Рекомендация по переносу маршрута строительства автодороги на левый берег реки Чикой по ранее намеченному </w:t>
            </w:r>
            <w:r w:rsidR="00AD38F2" w:rsidRPr="006D0D9F">
              <w:rPr>
                <w:rFonts w:ascii="Times New Roman" w:hAnsi="Times New Roman" w:cs="Times New Roman"/>
                <w:sz w:val="24"/>
              </w:rPr>
              <w:t>варианту</w:t>
            </w:r>
          </w:p>
        </w:tc>
        <w:tc>
          <w:tcPr>
            <w:tcW w:w="1667" w:type="pct"/>
            <w:vAlign w:val="center"/>
          </w:tcPr>
          <w:p w:rsidR="004F7628" w:rsidRPr="006D0D9F" w:rsidRDefault="00AD38F2" w:rsidP="00AD38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AD38F2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AD38F2" w:rsidRPr="006D0D9F" w:rsidRDefault="00AD38F2" w:rsidP="00AD3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9" w:type="pct"/>
            <w:vAlign w:val="center"/>
          </w:tcPr>
          <w:p w:rsidR="00AD38F2" w:rsidRPr="006D0D9F" w:rsidRDefault="00AD38F2" w:rsidP="00AD3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Гладких Анатолий Яковлевич</w:t>
            </w:r>
          </w:p>
        </w:tc>
        <w:tc>
          <w:tcPr>
            <w:tcW w:w="1783" w:type="pct"/>
            <w:vAlign w:val="center"/>
          </w:tcPr>
          <w:p w:rsidR="00AD38F2" w:rsidRPr="006D0D9F" w:rsidRDefault="00AD38F2" w:rsidP="00AD38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Против технологической автодороги (рассматриваемый вариант) по причине отрицательного воздействия на экологию</w:t>
            </w:r>
            <w:r w:rsidR="00911AF1" w:rsidRPr="006D0D9F">
              <w:rPr>
                <w:rFonts w:ascii="Times New Roman" w:hAnsi="Times New Roman" w:cs="Times New Roman"/>
                <w:sz w:val="24"/>
              </w:rPr>
              <w:t>, отсутствие доступа к сенокосным угодьям</w:t>
            </w:r>
          </w:p>
        </w:tc>
        <w:tc>
          <w:tcPr>
            <w:tcW w:w="1667" w:type="pct"/>
            <w:vAlign w:val="center"/>
          </w:tcPr>
          <w:p w:rsidR="00AD38F2" w:rsidRPr="006D0D9F" w:rsidRDefault="00AD38F2" w:rsidP="00AD38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27DCB" w:rsidRPr="006D0D9F" w:rsidTr="00AD38F2">
        <w:trPr>
          <w:trHeight w:val="617"/>
          <w:jc w:val="center"/>
        </w:trPr>
        <w:tc>
          <w:tcPr>
            <w:tcW w:w="301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9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Ковнер Виктор Сергеевич</w:t>
            </w:r>
          </w:p>
        </w:tc>
        <w:tc>
          <w:tcPr>
            <w:tcW w:w="1783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Технологическая дорога (по рассматриваемому варианту размещения) создаёт угрозу экологии поселения,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уничтожает альтернативные перспективы развития поселения. Требуется перенос варианта строительства (левый берег реки Чикой)</w:t>
            </w:r>
          </w:p>
        </w:tc>
        <w:tc>
          <w:tcPr>
            <w:tcW w:w="1667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 xml:space="preserve">Снятие социальной напряжённости, минимизация возможного урона экологии поселения,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27DCB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249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Мякотин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 xml:space="preserve"> Михаил Петрович</w:t>
            </w:r>
          </w:p>
        </w:tc>
        <w:tc>
          <w:tcPr>
            <w:tcW w:w="1783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Перенос маршрута строительства автодороги на левый берег реки Чикой</w:t>
            </w:r>
          </w:p>
        </w:tc>
        <w:tc>
          <w:tcPr>
            <w:tcW w:w="1667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27DCB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9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Ковнер Сергей Викторович</w:t>
            </w:r>
          </w:p>
        </w:tc>
        <w:tc>
          <w:tcPr>
            <w:tcW w:w="1783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Логичнее перенести строительство автодорог</w:t>
            </w:r>
            <w:r w:rsidR="006C017D" w:rsidRPr="006D0D9F">
              <w:rPr>
                <w:rFonts w:ascii="Times New Roman" w:hAnsi="Times New Roman" w:cs="Times New Roman"/>
                <w:sz w:val="24"/>
              </w:rPr>
              <w:t>и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 на левый берег реки Чикой </w:t>
            </w:r>
          </w:p>
        </w:tc>
        <w:tc>
          <w:tcPr>
            <w:tcW w:w="1667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27DCB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9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Васильева Валентина Михайловна</w:t>
            </w:r>
          </w:p>
        </w:tc>
        <w:tc>
          <w:tcPr>
            <w:tcW w:w="1783" w:type="pct"/>
            <w:vAlign w:val="center"/>
          </w:tcPr>
          <w:p w:rsidR="00627DCB" w:rsidRPr="006D0D9F" w:rsidRDefault="00627DCB" w:rsidP="00627D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Осталось только жителей переселить, нас лишили всего</w:t>
            </w:r>
          </w:p>
        </w:tc>
        <w:tc>
          <w:tcPr>
            <w:tcW w:w="1667" w:type="pct"/>
            <w:vAlign w:val="center"/>
          </w:tcPr>
          <w:p w:rsidR="00627DCB" w:rsidRPr="006D0D9F" w:rsidRDefault="00627DCB" w:rsidP="00627D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17D" w:rsidRPr="006D0D9F" w:rsidTr="00AD38F2">
        <w:trPr>
          <w:trHeight w:val="590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Бодмаева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 xml:space="preserve"> Валентина Валерьевна</w:t>
            </w:r>
          </w:p>
        </w:tc>
        <w:tc>
          <w:tcPr>
            <w:tcW w:w="1783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Перенос строительства автодороги на левый берег реки Чикой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C017D" w:rsidRPr="006D0D9F" w:rsidTr="00AD38F2">
        <w:trPr>
          <w:trHeight w:val="617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Осколкова Анна Петровна</w:t>
            </w:r>
          </w:p>
        </w:tc>
        <w:tc>
          <w:tcPr>
            <w:tcW w:w="1783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Против строительства автодороги по правому берегу реки Чикой по причине серьёзного экологического урона природе и поселению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C017D" w:rsidRPr="006D0D9F" w:rsidTr="00AD38F2">
        <w:trPr>
          <w:trHeight w:val="617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6C0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Жапов Николай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Назарович</w:t>
            </w:r>
            <w:proofErr w:type="spellEnd"/>
          </w:p>
        </w:tc>
        <w:tc>
          <w:tcPr>
            <w:tcW w:w="1783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Считаю, что автодорогу необходимо строить по левому берегу реки Чикой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6C0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Снятие социальной напряжённости, минимизация возможного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</w:tbl>
    <w:p w:rsidR="006C017D" w:rsidRPr="006D0D9F" w:rsidRDefault="006C017D" w:rsidP="004F7628">
      <w:pPr>
        <w:jc w:val="both"/>
        <w:rPr>
          <w:rFonts w:ascii="Times New Roman" w:hAnsi="Times New Roman" w:cs="Times New Roman"/>
          <w:sz w:val="24"/>
        </w:rPr>
      </w:pPr>
    </w:p>
    <w:p w:rsidR="004F7628" w:rsidRPr="006D0D9F" w:rsidRDefault="00560F11" w:rsidP="006C017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1.2</w:t>
      </w:r>
      <w:r w:rsidR="006C017D" w:rsidRPr="006D0D9F">
        <w:rPr>
          <w:rFonts w:ascii="Times New Roman" w:hAnsi="Times New Roman" w:cs="Times New Roman"/>
          <w:sz w:val="24"/>
        </w:rPr>
        <w:t xml:space="preserve"> Предложения и замечания иных участников публичных слушаний:</w:t>
      </w:r>
    </w:p>
    <w:tbl>
      <w:tblPr>
        <w:tblStyle w:val="a3"/>
        <w:tblW w:w="5000" w:type="pct"/>
        <w:jc w:val="center"/>
        <w:tblLook w:val="04A0"/>
      </w:tblPr>
      <w:tblGrid>
        <w:gridCol w:w="576"/>
        <w:gridCol w:w="2391"/>
        <w:gridCol w:w="3413"/>
        <w:gridCol w:w="3191"/>
      </w:tblGrid>
      <w:tr w:rsidR="006C017D" w:rsidRPr="006D0D9F" w:rsidTr="0003470A">
        <w:trPr>
          <w:trHeight w:val="590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ФИО вносившего предложение (замечание)</w:t>
            </w:r>
          </w:p>
        </w:tc>
        <w:tc>
          <w:tcPr>
            <w:tcW w:w="1783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Содержание предложения (замечания)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Обоснование предлагаемых изменений</w:t>
            </w:r>
          </w:p>
        </w:tc>
      </w:tr>
      <w:tr w:rsidR="006C017D" w:rsidRPr="006D0D9F" w:rsidTr="0003470A">
        <w:trPr>
          <w:trHeight w:val="590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Негодяев Георгий Александрович</w:t>
            </w:r>
          </w:p>
        </w:tc>
        <w:tc>
          <w:tcPr>
            <w:tcW w:w="1783" w:type="pct"/>
            <w:vAlign w:val="center"/>
          </w:tcPr>
          <w:p w:rsidR="006C017D" w:rsidRPr="006D0D9F" w:rsidRDefault="006C017D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Считаю лучшим вариантом размещения автодороги по маршруту река Марфина – река Большая Речка –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Хилокский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Обоюдовыгодный вариант, 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C017D" w:rsidRPr="006D0D9F" w:rsidTr="0003470A">
        <w:trPr>
          <w:trHeight w:val="590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9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Коновалов Валерий Михайлович</w:t>
            </w:r>
          </w:p>
        </w:tc>
        <w:tc>
          <w:tcPr>
            <w:tcW w:w="1783" w:type="pct"/>
            <w:vAlign w:val="center"/>
          </w:tcPr>
          <w:p w:rsidR="006C017D" w:rsidRPr="006D0D9F" w:rsidRDefault="00560F11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Дорога для проезда 300 большегрузных машин в сутки создаёт серьёзную нагрузку на экологию (выбросы десятков тысяч тонн вредных для природы веществ)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6C017D" w:rsidRPr="006D0D9F" w:rsidTr="0003470A">
        <w:trPr>
          <w:trHeight w:val="617"/>
          <w:jc w:val="center"/>
        </w:trPr>
        <w:tc>
          <w:tcPr>
            <w:tcW w:w="301" w:type="pct"/>
            <w:vAlign w:val="center"/>
          </w:tcPr>
          <w:p w:rsidR="006C017D" w:rsidRPr="006D0D9F" w:rsidRDefault="006C017D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9" w:type="pct"/>
            <w:vAlign w:val="center"/>
          </w:tcPr>
          <w:p w:rsidR="006C017D" w:rsidRPr="006D0D9F" w:rsidRDefault="00560F11" w:rsidP="00034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Соснов Александр Александрович</w:t>
            </w:r>
          </w:p>
        </w:tc>
        <w:tc>
          <w:tcPr>
            <w:tcW w:w="1783" w:type="pct"/>
            <w:vAlign w:val="center"/>
          </w:tcPr>
          <w:p w:rsidR="006C017D" w:rsidRPr="006D0D9F" w:rsidRDefault="00560F11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Рассмотреть альтернативный вариант строительства автодороги</w:t>
            </w:r>
          </w:p>
        </w:tc>
        <w:tc>
          <w:tcPr>
            <w:tcW w:w="1667" w:type="pct"/>
            <w:vAlign w:val="center"/>
          </w:tcPr>
          <w:p w:rsidR="006C017D" w:rsidRPr="006D0D9F" w:rsidRDefault="006C017D" w:rsidP="00034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560F11" w:rsidRPr="006D0D9F" w:rsidTr="0003470A">
        <w:trPr>
          <w:trHeight w:val="590"/>
          <w:jc w:val="center"/>
        </w:trPr>
        <w:tc>
          <w:tcPr>
            <w:tcW w:w="301" w:type="pct"/>
            <w:vAlign w:val="center"/>
          </w:tcPr>
          <w:p w:rsidR="00560F11" w:rsidRPr="006D0D9F" w:rsidRDefault="00560F11" w:rsidP="00560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9" w:type="pct"/>
            <w:vAlign w:val="center"/>
          </w:tcPr>
          <w:p w:rsidR="00560F11" w:rsidRPr="006D0D9F" w:rsidRDefault="00560F11" w:rsidP="00560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Косякова Галина Ивановна</w:t>
            </w:r>
          </w:p>
        </w:tc>
        <w:tc>
          <w:tcPr>
            <w:tcW w:w="1783" w:type="pct"/>
            <w:vAlign w:val="center"/>
          </w:tcPr>
          <w:p w:rsidR="00560F11" w:rsidRPr="006D0D9F" w:rsidRDefault="00560F11" w:rsidP="00560F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Рассмотреть альтернативный вариант строительства автодороги</w:t>
            </w:r>
          </w:p>
        </w:tc>
        <w:tc>
          <w:tcPr>
            <w:tcW w:w="1667" w:type="pct"/>
            <w:vAlign w:val="center"/>
          </w:tcPr>
          <w:p w:rsidR="00560F11" w:rsidRPr="006D0D9F" w:rsidRDefault="00560F11" w:rsidP="00560F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направлений развития поселения</w:t>
            </w:r>
          </w:p>
        </w:tc>
      </w:tr>
    </w:tbl>
    <w:p w:rsidR="006C017D" w:rsidRPr="006D0D9F" w:rsidRDefault="006C017D" w:rsidP="006C017D">
      <w:pPr>
        <w:jc w:val="both"/>
        <w:rPr>
          <w:rFonts w:ascii="Times New Roman" w:hAnsi="Times New Roman" w:cs="Times New Roman"/>
          <w:sz w:val="24"/>
        </w:rPr>
      </w:pPr>
    </w:p>
    <w:p w:rsidR="00560F11" w:rsidRPr="006D0D9F" w:rsidRDefault="00560F11" w:rsidP="00560F1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2</w:t>
      </w:r>
      <w:r w:rsidRPr="006D0D9F">
        <w:rPr>
          <w:rFonts w:ascii="Times New Roman" w:hAnsi="Times New Roman" w:cs="Times New Roman"/>
          <w:sz w:val="24"/>
        </w:rPr>
        <w:t xml:space="preserve">. </w:t>
      </w:r>
      <w:r w:rsidR="00355D6E" w:rsidRPr="006D0D9F">
        <w:rPr>
          <w:rFonts w:ascii="Times New Roman" w:hAnsi="Times New Roman" w:cs="Times New Roman"/>
          <w:sz w:val="24"/>
        </w:rPr>
        <w:t>В ходе</w:t>
      </w:r>
      <w:r w:rsidRPr="006D0D9F">
        <w:rPr>
          <w:rFonts w:ascii="Times New Roman" w:hAnsi="Times New Roman" w:cs="Times New Roman"/>
          <w:sz w:val="24"/>
        </w:rPr>
        <w:t xml:space="preserve"> проведения публичных слушаний </w:t>
      </w:r>
      <w:r w:rsidRPr="006D0D9F">
        <w:rPr>
          <w:rFonts w:ascii="Times New Roman" w:hAnsi="Times New Roman" w:cs="Times New Roman"/>
          <w:sz w:val="24"/>
          <w:u w:val="single"/>
        </w:rPr>
        <w:t>в устной форме</w:t>
      </w:r>
      <w:r w:rsidRPr="006D0D9F">
        <w:rPr>
          <w:rFonts w:ascii="Times New Roman" w:hAnsi="Times New Roman" w:cs="Times New Roman"/>
          <w:sz w:val="24"/>
        </w:rPr>
        <w:t xml:space="preserve"> поступили следующие замечания и предложения от участников публичных слушаний:</w:t>
      </w:r>
    </w:p>
    <w:tbl>
      <w:tblPr>
        <w:tblStyle w:val="a3"/>
        <w:tblW w:w="5000" w:type="pct"/>
        <w:jc w:val="center"/>
        <w:tblLook w:val="04A0"/>
      </w:tblPr>
      <w:tblGrid>
        <w:gridCol w:w="576"/>
        <w:gridCol w:w="2391"/>
        <w:gridCol w:w="3413"/>
        <w:gridCol w:w="3191"/>
      </w:tblGrid>
      <w:tr w:rsidR="00355D6E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49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ФИО вносившего предложение (замечание)</w:t>
            </w:r>
          </w:p>
        </w:tc>
        <w:tc>
          <w:tcPr>
            <w:tcW w:w="1783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Содержание предложения (замечания)</w:t>
            </w:r>
          </w:p>
        </w:tc>
        <w:tc>
          <w:tcPr>
            <w:tcW w:w="1667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Обоснование предлагаемых изменений</w:t>
            </w:r>
          </w:p>
        </w:tc>
      </w:tr>
      <w:tr w:rsidR="00355D6E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9" w:type="pct"/>
            <w:vAlign w:val="center"/>
          </w:tcPr>
          <w:p w:rsidR="00355D6E" w:rsidRPr="006D0D9F" w:rsidRDefault="00355D6E" w:rsidP="00255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Ковнер Виктор Сергеевич</w:t>
            </w:r>
          </w:p>
        </w:tc>
        <w:tc>
          <w:tcPr>
            <w:tcW w:w="1783" w:type="pct"/>
            <w:vAlign w:val="center"/>
          </w:tcPr>
          <w:p w:rsidR="00355D6E" w:rsidRPr="006D0D9F" w:rsidRDefault="00355D6E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6D0D9F">
              <w:rPr>
                <w:rFonts w:ascii="Times New Roman" w:hAnsi="Times New Roman" w:cs="Times New Roman"/>
                <w:sz w:val="24"/>
              </w:rPr>
              <w:t>. Письмо Департамента мелиорации Минсельхоза РФ ФГБУ</w:t>
            </w:r>
            <w:proofErr w:type="gramStart"/>
            <w:r w:rsidRPr="006D0D9F">
              <w:rPr>
                <w:rFonts w:ascii="Times New Roman" w:hAnsi="Times New Roman" w:cs="Times New Roman"/>
                <w:sz w:val="24"/>
              </w:rPr>
              <w:t>«У</w:t>
            </w:r>
            <w:proofErr w:type="gramEnd"/>
            <w:r w:rsidRPr="006D0D9F">
              <w:rPr>
                <w:rFonts w:ascii="Times New Roman" w:hAnsi="Times New Roman" w:cs="Times New Roman"/>
                <w:sz w:val="24"/>
              </w:rPr>
              <w:t>правление «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Забайкалмелиоводхоз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>» № 04-191 от 12.04.21г. «Проектируемый объект пересекает мелиоративные системы регионального и местного значения, тем самым может повредить целостность и работоспособность данных мелиоративных систем». Строительство дороги «напрямую», без привязки к квартальной сети мелиоративной системы, вызовет нарушение устоявшейся местной экосистемы, нарушит сложившийся поверхностный и подземный водоток, что вызовет заболачивание (пересыхание) части сенокосных угодий. Требуется перенос маршрута строительства.</w:t>
            </w:r>
          </w:p>
          <w:p w:rsidR="00F64BBA" w:rsidRPr="006D0D9F" w:rsidRDefault="00F64BBA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. Приложение Е: Письмо Минприроды Забайкальского края «Об охотничьих видах животных и путях миграции» – </w:t>
            </w:r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 xml:space="preserve">информация по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>Шилкинскому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 xml:space="preserve"> району.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 Необходима перепроверка данных эколого-экономического обоснования.</w:t>
            </w:r>
          </w:p>
          <w:p w:rsidR="00F64BBA" w:rsidRPr="006D0D9F" w:rsidRDefault="00F64BBA" w:rsidP="00F64B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. В раздел 2 «Мероприятия по снижению акустического воздействия» (стр. 37) -перечень мероприятий носит рекомендательный, ни к чему не обязывающий характер. Необходима разработка исчерпывающих, носящих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обязательный характер мероприятий.</w:t>
            </w:r>
          </w:p>
          <w:p w:rsidR="00F64BBA" w:rsidRPr="006D0D9F" w:rsidRDefault="00F64BBA" w:rsidP="00F64B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6D0D9F">
              <w:rPr>
                <w:rFonts w:ascii="Times New Roman" w:hAnsi="Times New Roman" w:cs="Times New Roman"/>
                <w:sz w:val="24"/>
              </w:rPr>
              <w:t>. Раздел 2 «Мероприятия по охране атмосферного воздуха». Пылеподавление с помощью полива автодорог будет возможно только в тёплое время года (май-сентябрь), в остальное время года этот способ невозможен. Очистные сооружения (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ЛОСы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>) не смогут функционировать в период с сентября по июнь по причине промерзания фильтрующих элементов фильтр-патрона, дренажной призмы</w:t>
            </w:r>
            <w:r w:rsidR="004E39AD" w:rsidRPr="006D0D9F">
              <w:rPr>
                <w:rFonts w:ascii="Times New Roman" w:hAnsi="Times New Roman" w:cs="Times New Roman"/>
                <w:sz w:val="24"/>
              </w:rPr>
              <w:t xml:space="preserve"> и т.д., соответственно неочищенные стоки с дорожного полотна, минуя </w:t>
            </w:r>
            <w:proofErr w:type="spellStart"/>
            <w:r w:rsidR="004E39AD" w:rsidRPr="006D0D9F">
              <w:rPr>
                <w:rFonts w:ascii="Times New Roman" w:hAnsi="Times New Roman" w:cs="Times New Roman"/>
                <w:sz w:val="24"/>
              </w:rPr>
              <w:t>ЛОСы</w:t>
            </w:r>
            <w:proofErr w:type="spellEnd"/>
            <w:r w:rsidR="004E39AD" w:rsidRPr="006D0D9F">
              <w:rPr>
                <w:rFonts w:ascii="Times New Roman" w:hAnsi="Times New Roman" w:cs="Times New Roman"/>
                <w:sz w:val="24"/>
              </w:rPr>
              <w:t>, будут попадать в водные объекты. Необходим пересмотр всей системы очистки сточных вод.</w:t>
            </w:r>
          </w:p>
          <w:p w:rsidR="004E39AD" w:rsidRPr="006D0D9F" w:rsidRDefault="004E39AD" w:rsidP="00F64B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D0D9F">
              <w:rPr>
                <w:rFonts w:ascii="Times New Roman" w:hAnsi="Times New Roman" w:cs="Times New Roman"/>
                <w:sz w:val="24"/>
              </w:rPr>
              <w:t>. Не оговаривается пересечение с автомобильными дорогами (местными-«дикими» проездами, региональными и т.д.). В каком уровне пересечение, на какой высоте? Высота полотна проектируемой автодороги в местах пересечения (материалы ОВОС глава 2 стр. 9: максимальная высота насыпи по оси - 13,72 метра, максимальная глубина выемки – 23,47 метра).</w:t>
            </w:r>
          </w:p>
          <w:p w:rsidR="004E39AD" w:rsidRPr="006D0D9F" w:rsidRDefault="004E39AD" w:rsidP="00F64B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D0D9F">
              <w:rPr>
                <w:rFonts w:ascii="Times New Roman" w:hAnsi="Times New Roman" w:cs="Times New Roman"/>
                <w:sz w:val="24"/>
              </w:rPr>
              <w:t>. Раздел 2 «Мероприятия по … опасным отходам» (стр. 44) «очистка сточных вод производства меди», «уголь активированный» - откуда это всё?</w:t>
            </w:r>
          </w:p>
          <w:p w:rsidR="004E39AD" w:rsidRPr="006D0D9F" w:rsidRDefault="004E39AD" w:rsidP="00255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55670" w:rsidRPr="006D0D9F">
              <w:rPr>
                <w:rFonts w:ascii="Times New Roman" w:hAnsi="Times New Roman" w:cs="Times New Roman"/>
                <w:sz w:val="24"/>
              </w:rPr>
              <w:t>М</w:t>
            </w:r>
            <w:r w:rsidRPr="006D0D9F">
              <w:rPr>
                <w:rFonts w:ascii="Times New Roman" w:hAnsi="Times New Roman" w:cs="Times New Roman"/>
                <w:sz w:val="24"/>
              </w:rPr>
              <w:t>атериалы ОВОС (стр. 119) -</w:t>
            </w:r>
            <w:r w:rsidR="00255670" w:rsidRPr="006D0D9F">
              <w:rPr>
                <w:rFonts w:ascii="Times New Roman" w:hAnsi="Times New Roman" w:cs="Times New Roman"/>
                <w:sz w:val="24"/>
              </w:rPr>
              <w:t xml:space="preserve"> «согласно Письму Администрации 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муниципального района «Красночикойский район» </w:t>
            </w:r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 xml:space="preserve">подземные и поверхностные источники хозяйственно-питьевого водоснабжения, а </w:t>
            </w:r>
            <w:r w:rsidRPr="006D0D9F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также их зоны санитарной охраны на участке изысканий отсутствуют</w:t>
            </w:r>
            <w:r w:rsidRPr="006D0D9F">
              <w:rPr>
                <w:rFonts w:ascii="Times New Roman" w:hAnsi="Times New Roman" w:cs="Times New Roman"/>
                <w:sz w:val="24"/>
              </w:rPr>
              <w:t>».</w:t>
            </w:r>
            <w:r w:rsidR="00255670" w:rsidRPr="006D0D9F">
              <w:rPr>
                <w:rFonts w:ascii="Times New Roman" w:hAnsi="Times New Roman" w:cs="Times New Roman"/>
                <w:sz w:val="24"/>
              </w:rPr>
              <w:t xml:space="preserve"> Недостоверная информация.</w:t>
            </w:r>
            <w:r w:rsidRPr="006D0D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5670" w:rsidRPr="006D0D9F">
              <w:rPr>
                <w:rFonts w:ascii="Times New Roman" w:hAnsi="Times New Roman" w:cs="Times New Roman"/>
                <w:sz w:val="24"/>
              </w:rPr>
              <w:t>Практически все мелкие реки, пересекаемые дорогой, используются в качестве поверхностных источников хозяйственно-питьевого водоснабжения (некоторые – круглогодично); во многих домовладениях водоснабжение организовано из скважин, соответственно, грунтовые воды и водоносные слои различной глубины залегания имеются. Необходимо проведение повторных геологических изысканий.</w:t>
            </w:r>
          </w:p>
          <w:p w:rsidR="00255670" w:rsidRPr="006D0D9F" w:rsidRDefault="00255670" w:rsidP="00255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D0D9F">
              <w:rPr>
                <w:rFonts w:ascii="Times New Roman" w:hAnsi="Times New Roman" w:cs="Times New Roman"/>
                <w:sz w:val="24"/>
              </w:rPr>
              <w:t>. Изъятие земель под сенокосными угодьями и пастбищами в пределах полосы отвода, загрязнение и приведение земель на прилегающих участках (в санитарной зоне) в состояние непригодное для дальнейшего использования, перевод земель категории «земли с/х назначения в другие категории землепользования (Раздел 6, стр. 13). Всё это недопустимо. Требуется перенос маршрута размещения автодороги на левый берег реки Чикой по наименее ценным землям.</w:t>
            </w:r>
          </w:p>
          <w:p w:rsidR="00255670" w:rsidRPr="006D0D9F" w:rsidRDefault="00255670" w:rsidP="00255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6D0D9F">
              <w:rPr>
                <w:rFonts w:ascii="Times New Roman" w:hAnsi="Times New Roman" w:cs="Times New Roman"/>
                <w:sz w:val="24"/>
              </w:rPr>
              <w:t>. Участок 2 Раздел 2 «Автомобильная дорога» (стр.10) – «полуприцеп Тонар 95236 грузоподъёмностью 65 тонн»; Участок 1 Раздел 2 «Автомобильная дорога» (стр.10) - «полуприцеп Тонар 95236 грузоподъёмностью 60 тонн»; материалы ОВОС (глава 5 стр.13) – грузоподъёмность самосвалов 61 тонна. Явное несоответствие и нестыковки в проектных материалах. Требуется корректировка Проекта.</w:t>
            </w:r>
          </w:p>
          <w:p w:rsidR="00255670" w:rsidRPr="006D0D9F" w:rsidRDefault="00255670" w:rsidP="00255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  <w:r w:rsidRPr="006D0D9F">
              <w:rPr>
                <w:rFonts w:ascii="Times New Roman" w:hAnsi="Times New Roman" w:cs="Times New Roman"/>
                <w:sz w:val="24"/>
              </w:rPr>
              <w:t>. Раздел 6 стр.174 (Приложение 8) «Выписка из государственного лесного реестра № 207 от 17.05.21 года (</w:t>
            </w:r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>на основании заявления ООО «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>Аптэк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  <w:u w:val="single"/>
              </w:rPr>
              <w:t>» № 228 от 18.05.21 года</w:t>
            </w:r>
            <w:r w:rsidRPr="006D0D9F">
              <w:rPr>
                <w:rFonts w:ascii="Times New Roman" w:hAnsi="Times New Roman" w:cs="Times New Roman"/>
                <w:sz w:val="24"/>
              </w:rPr>
              <w:t>). Очередная нестыковка.</w:t>
            </w:r>
          </w:p>
          <w:p w:rsidR="00CD4056" w:rsidRPr="006D0D9F" w:rsidRDefault="00255670" w:rsidP="00255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6D0D9F">
              <w:rPr>
                <w:rFonts w:ascii="Times New Roman" w:hAnsi="Times New Roman" w:cs="Times New Roman"/>
                <w:sz w:val="24"/>
              </w:rPr>
              <w:t>. Материалы ОВОС (книга 1 стр. 120) «Кладбища». «Согласно Письму Администрации муниципального района «Красночикойский район», территории, специально предназначенные для погребения умерших (кладбища), здания и сооружения похоронного комплекса, а также их санитарно-защитные зоны в испрашиваемых границах отсутствуют». Но дорога проходит в санитарно-защитной зоне кладбища села Ямаровка. Требуется корректировка маршрута.</w:t>
            </w:r>
          </w:p>
        </w:tc>
        <w:tc>
          <w:tcPr>
            <w:tcW w:w="1667" w:type="pct"/>
            <w:vAlign w:val="center"/>
          </w:tcPr>
          <w:p w:rsidR="00355D6E" w:rsidRPr="006D0D9F" w:rsidRDefault="00355D6E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355D6E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9" w:type="pct"/>
            <w:vAlign w:val="center"/>
          </w:tcPr>
          <w:p w:rsidR="00355D6E" w:rsidRPr="006D0D9F" w:rsidRDefault="003A7570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Дерюгин П.И</w:t>
            </w:r>
          </w:p>
        </w:tc>
        <w:tc>
          <w:tcPr>
            <w:tcW w:w="1783" w:type="pct"/>
            <w:vAlign w:val="center"/>
          </w:tcPr>
          <w:p w:rsidR="00355D6E" w:rsidRPr="006D0D9F" w:rsidRDefault="003A7570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Явное негативное воздействие на экологию поселения, игнорирование мнения местных жителей. Перенос маршрута строительства автодороги на левый берег реки Чикой.</w:t>
            </w:r>
          </w:p>
        </w:tc>
        <w:tc>
          <w:tcPr>
            <w:tcW w:w="1667" w:type="pct"/>
            <w:vAlign w:val="center"/>
          </w:tcPr>
          <w:p w:rsidR="00355D6E" w:rsidRPr="006D0D9F" w:rsidRDefault="00355D6E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Снятие социальной напряжённости, минимизация возможного урона экологии поселения, сохранение пастбищных, сенокосных и пахотных </w:t>
            </w:r>
            <w:r w:rsidR="003A7570" w:rsidRPr="006D0D9F">
              <w:rPr>
                <w:rFonts w:ascii="Times New Roman" w:hAnsi="Times New Roman" w:cs="Times New Roman"/>
                <w:sz w:val="24"/>
              </w:rPr>
              <w:t>земель</w:t>
            </w:r>
          </w:p>
        </w:tc>
      </w:tr>
      <w:tr w:rsidR="00355D6E" w:rsidRPr="006D0D9F" w:rsidTr="00125BA2">
        <w:trPr>
          <w:trHeight w:val="617"/>
          <w:jc w:val="center"/>
        </w:trPr>
        <w:tc>
          <w:tcPr>
            <w:tcW w:w="301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9" w:type="pct"/>
            <w:vAlign w:val="center"/>
          </w:tcPr>
          <w:p w:rsidR="00355D6E" w:rsidRPr="006D0D9F" w:rsidRDefault="003A7570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Поздняков Андрей Алексеевич</w:t>
            </w:r>
          </w:p>
        </w:tc>
        <w:tc>
          <w:tcPr>
            <w:tcW w:w="1783" w:type="pct"/>
            <w:vAlign w:val="center"/>
          </w:tcPr>
          <w:p w:rsidR="00355D6E" w:rsidRPr="006D0D9F" w:rsidRDefault="00B7487D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Рассматриваемый вариант размещения автодороги по всем показателям устраивает только ООО «Разрезуголь». Игнорируется мнение местного населения. Потенциальный серьёзный урон экологии поселения (повышение радиационного фона, угольная и дорожная пыль). Транспортная и инфраструктурная блокировка сёл.</w:t>
            </w:r>
            <w:r w:rsidR="00500A66" w:rsidRPr="006D0D9F">
              <w:rPr>
                <w:rFonts w:ascii="Times New Roman" w:hAnsi="Times New Roman" w:cs="Times New Roman"/>
                <w:sz w:val="24"/>
              </w:rPr>
              <w:t xml:space="preserve"> Нарушение традиционного для местного населения природопользования. Необходим перенос маршрута строительства на левый берег реки Чикой.</w:t>
            </w:r>
          </w:p>
        </w:tc>
        <w:tc>
          <w:tcPr>
            <w:tcW w:w="1667" w:type="pct"/>
            <w:vAlign w:val="center"/>
          </w:tcPr>
          <w:p w:rsidR="00355D6E" w:rsidRPr="006D0D9F" w:rsidRDefault="00355D6E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355D6E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355D6E" w:rsidRPr="006D0D9F" w:rsidRDefault="00355D6E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249" w:type="pct"/>
            <w:vAlign w:val="center"/>
          </w:tcPr>
          <w:p w:rsidR="00355D6E" w:rsidRPr="006D0D9F" w:rsidRDefault="00500A66" w:rsidP="00125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Давыдов А. (Руководитель Красночикойского филиала «Бурятского регионального отделения по Байкалу)</w:t>
            </w:r>
          </w:p>
        </w:tc>
        <w:tc>
          <w:tcPr>
            <w:tcW w:w="1783" w:type="pct"/>
            <w:vAlign w:val="center"/>
          </w:tcPr>
          <w:p w:rsidR="00355D6E" w:rsidRPr="006D0D9F" w:rsidRDefault="00500A66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Расположение автодороги по самым освоенным в хозяйственном отношении землям идёт в разрез с интересами местного населения, нарушает природоохранные нормы. Предложение: дать отрицательную оценку представленной документации и Проекту в целом.</w:t>
            </w:r>
          </w:p>
        </w:tc>
        <w:tc>
          <w:tcPr>
            <w:tcW w:w="1667" w:type="pct"/>
            <w:vAlign w:val="center"/>
          </w:tcPr>
          <w:p w:rsidR="00355D6E" w:rsidRPr="006D0D9F" w:rsidRDefault="00355D6E" w:rsidP="00125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CD4056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9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Соснов Александр Александрович (депутат районного совета депутатов)</w:t>
            </w:r>
          </w:p>
        </w:tc>
        <w:tc>
          <w:tcPr>
            <w:tcW w:w="1783" w:type="pct"/>
            <w:vAlign w:val="center"/>
          </w:tcPr>
          <w:p w:rsidR="00CD4056" w:rsidRPr="006D0D9F" w:rsidRDefault="00CD4056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Данные по количеству автомобилей в сутки отличаются в разных источниках, материалы (приложения) в составе проектной документации представлены на публичные слушания с существенными нарушениями (отсутствие подписей, печатей, нестыковка дат), в связи с внесением в материалы ОВОС существенных изменений необходимо проводить дополнительных публичных слушаний по ним, расстояние до источника минеральных вод «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Ямаровское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>» указано недостоверно</w:t>
            </w:r>
            <w:r w:rsidR="0006061C" w:rsidRPr="006D0D9F">
              <w:rPr>
                <w:rFonts w:ascii="Times New Roman" w:hAnsi="Times New Roman" w:cs="Times New Roman"/>
                <w:sz w:val="24"/>
              </w:rPr>
              <w:t>, общественная экологическая экспертиза материалов ОВОС выявила целый ряд нарушений</w:t>
            </w:r>
          </w:p>
        </w:tc>
        <w:tc>
          <w:tcPr>
            <w:tcW w:w="1667" w:type="pct"/>
            <w:vAlign w:val="center"/>
          </w:tcPr>
          <w:p w:rsidR="00CD4056" w:rsidRPr="006D0D9F" w:rsidRDefault="00CD4056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CD4056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9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Негодяев Георгий Александрович (депутат районного совета депутатов)</w:t>
            </w:r>
          </w:p>
        </w:tc>
        <w:tc>
          <w:tcPr>
            <w:tcW w:w="1783" w:type="pct"/>
            <w:vAlign w:val="center"/>
          </w:tcPr>
          <w:p w:rsidR="00CD4056" w:rsidRPr="006D0D9F" w:rsidRDefault="00B64D9C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Наличие ещё двух вариантов размещения автодороги игнорируется, интересы местных жителей не принимаются во внимание</w:t>
            </w:r>
            <w:r w:rsidR="0006061C" w:rsidRPr="006D0D9F">
              <w:rPr>
                <w:rFonts w:ascii="Times New Roman" w:hAnsi="Times New Roman" w:cs="Times New Roman"/>
                <w:sz w:val="24"/>
              </w:rPr>
              <w:t>, информация о планах строительства ветки железной дороги ранее не доводилась до общественности</w:t>
            </w:r>
          </w:p>
        </w:tc>
        <w:tc>
          <w:tcPr>
            <w:tcW w:w="1667" w:type="pct"/>
            <w:vAlign w:val="center"/>
          </w:tcPr>
          <w:p w:rsidR="00CD4056" w:rsidRPr="006D0D9F" w:rsidRDefault="00CD4056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  <w:tr w:rsidR="00CD4056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9" w:type="pct"/>
            <w:vAlign w:val="center"/>
          </w:tcPr>
          <w:p w:rsidR="00CD4056" w:rsidRPr="006D0D9F" w:rsidRDefault="00B64D9C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Буренкова М. (корреспондент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Чита.ру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83" w:type="pct"/>
            <w:vAlign w:val="center"/>
          </w:tcPr>
          <w:p w:rsidR="00CD4056" w:rsidRPr="006D0D9F" w:rsidRDefault="00B64D9C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Производились ли расчёты того, насколько «подорожает» Проект в случае строительства по альтернативным вариантам?</w:t>
            </w:r>
          </w:p>
        </w:tc>
        <w:tc>
          <w:tcPr>
            <w:tcW w:w="1667" w:type="pct"/>
            <w:vAlign w:val="center"/>
          </w:tcPr>
          <w:p w:rsidR="00CD4056" w:rsidRPr="006D0D9F" w:rsidRDefault="00CD4056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056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CD4056" w:rsidRPr="006D0D9F" w:rsidRDefault="00CD4056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9" w:type="pct"/>
            <w:vAlign w:val="center"/>
          </w:tcPr>
          <w:p w:rsidR="00CD4056" w:rsidRPr="006D0D9F" w:rsidRDefault="00B64D9C" w:rsidP="00CD4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Гевак Александр Иванович (депутат районного совета депутатов)</w:t>
            </w:r>
          </w:p>
        </w:tc>
        <w:tc>
          <w:tcPr>
            <w:tcW w:w="1783" w:type="pct"/>
            <w:vAlign w:val="center"/>
          </w:tcPr>
          <w:p w:rsidR="00CD4056" w:rsidRPr="006D0D9F" w:rsidRDefault="00155C15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 xml:space="preserve">Претензий по участку №1 до </w:t>
            </w:r>
            <w:proofErr w:type="spellStart"/>
            <w:r w:rsidRPr="006D0D9F">
              <w:rPr>
                <w:rFonts w:ascii="Times New Roman" w:hAnsi="Times New Roman" w:cs="Times New Roman"/>
                <w:sz w:val="24"/>
              </w:rPr>
              <w:t>с.Зашулан</w:t>
            </w:r>
            <w:proofErr w:type="spellEnd"/>
            <w:r w:rsidRPr="006D0D9F">
              <w:rPr>
                <w:rFonts w:ascii="Times New Roman" w:hAnsi="Times New Roman" w:cs="Times New Roman"/>
                <w:sz w:val="24"/>
              </w:rPr>
              <w:t xml:space="preserve"> нет. Ссылки компании на невозможность строительства дороги по </w:t>
            </w: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левому берегу реки Чикой по причине наличия земельных участков в частной собственности недостоверны.</w:t>
            </w:r>
          </w:p>
        </w:tc>
        <w:tc>
          <w:tcPr>
            <w:tcW w:w="1667" w:type="pct"/>
            <w:vAlign w:val="center"/>
          </w:tcPr>
          <w:p w:rsidR="00CD4056" w:rsidRPr="006D0D9F" w:rsidRDefault="00CD4056" w:rsidP="00CD40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5C15" w:rsidRPr="006D0D9F" w:rsidTr="00125BA2">
        <w:trPr>
          <w:trHeight w:val="590"/>
          <w:jc w:val="center"/>
        </w:trPr>
        <w:tc>
          <w:tcPr>
            <w:tcW w:w="301" w:type="pct"/>
            <w:vAlign w:val="center"/>
          </w:tcPr>
          <w:p w:rsidR="00155C15" w:rsidRPr="006D0D9F" w:rsidRDefault="00155C15" w:rsidP="00155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249" w:type="pct"/>
            <w:vAlign w:val="center"/>
          </w:tcPr>
          <w:p w:rsidR="00155C15" w:rsidRPr="006D0D9F" w:rsidRDefault="00155C15" w:rsidP="00155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Коллективное обращение жителей с/п «Черемховское» к Главе с/п Ковнер В.С. (274 подписи)</w:t>
            </w:r>
          </w:p>
        </w:tc>
        <w:tc>
          <w:tcPr>
            <w:tcW w:w="1783" w:type="pct"/>
            <w:vAlign w:val="center"/>
          </w:tcPr>
          <w:p w:rsidR="00155C15" w:rsidRPr="006D0D9F" w:rsidRDefault="00155C15" w:rsidP="00155C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О несогласии с представленным Проектом планировки и межевания территории и недопустимости строительства автодороги по рассматриваемому варианту размещения</w:t>
            </w:r>
          </w:p>
        </w:tc>
        <w:tc>
          <w:tcPr>
            <w:tcW w:w="1667" w:type="pct"/>
            <w:vAlign w:val="center"/>
          </w:tcPr>
          <w:p w:rsidR="00155C15" w:rsidRPr="006D0D9F" w:rsidRDefault="00155C15" w:rsidP="00155C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D9F">
              <w:rPr>
                <w:rFonts w:ascii="Times New Roman" w:hAnsi="Times New Roman" w:cs="Times New Roman"/>
                <w:sz w:val="24"/>
              </w:rPr>
              <w:t>Снятие социальной напряжённости, минимизация возможного урона экологии поселения, сохранение пастбищных, сенокосных и пахотных земель, сохранение альтернативных направлений развития поселения</w:t>
            </w:r>
          </w:p>
        </w:tc>
      </w:tr>
    </w:tbl>
    <w:p w:rsidR="00560F11" w:rsidRPr="006D0D9F" w:rsidRDefault="00560F11" w:rsidP="00355D6E">
      <w:pPr>
        <w:jc w:val="both"/>
        <w:rPr>
          <w:rFonts w:ascii="Times New Roman" w:hAnsi="Times New Roman" w:cs="Times New Roman"/>
          <w:sz w:val="24"/>
        </w:rPr>
      </w:pPr>
    </w:p>
    <w:p w:rsidR="00355D6E" w:rsidRPr="006D0D9F" w:rsidRDefault="00355D6E" w:rsidP="00355D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Ход публичных слушаний</w:t>
      </w:r>
      <w:r w:rsidRPr="006D0D9F">
        <w:rPr>
          <w:rFonts w:ascii="Times New Roman" w:hAnsi="Times New Roman" w:cs="Times New Roman"/>
          <w:sz w:val="24"/>
        </w:rPr>
        <w:t>:</w:t>
      </w:r>
    </w:p>
    <w:p w:rsidR="0089275B" w:rsidRPr="006D0D9F" w:rsidRDefault="0006061C" w:rsidP="0006061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Заслушан доклад генерального директора ООО «АПТЭК» (компании-проектировщика) по документации по планировке территории (проект планировки территории и проект межевания территории) для размещения линейного объекта: «Строительство автомобильной дороги необщего пользования </w:t>
      </w:r>
      <w:proofErr w:type="spellStart"/>
      <w:r w:rsidRPr="006D0D9F">
        <w:rPr>
          <w:rFonts w:ascii="Times New Roman" w:hAnsi="Times New Roman" w:cs="Times New Roman"/>
          <w:sz w:val="24"/>
        </w:rPr>
        <w:t>Зашулан-Гыршелун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в Красночикойском и </w:t>
      </w:r>
      <w:proofErr w:type="spellStart"/>
      <w:r w:rsidRPr="006D0D9F">
        <w:rPr>
          <w:rFonts w:ascii="Times New Roman" w:hAnsi="Times New Roman" w:cs="Times New Roman"/>
          <w:sz w:val="24"/>
        </w:rPr>
        <w:t>Хилокском</w:t>
      </w:r>
      <w:proofErr w:type="spellEnd"/>
      <w:r w:rsidRPr="006D0D9F">
        <w:rPr>
          <w:rFonts w:ascii="Times New Roman" w:hAnsi="Times New Roman" w:cs="Times New Roman"/>
          <w:sz w:val="24"/>
        </w:rPr>
        <w:t xml:space="preserve"> районах Забайкальского края (Участок № 1 ПК0+00 - ПК146+40,9, Участок № 2 ПК146+40,9 – ПК613+30,75)</w:t>
      </w:r>
      <w:r w:rsidR="00C84AD8" w:rsidRPr="006D0D9F">
        <w:rPr>
          <w:rFonts w:ascii="Times New Roman" w:hAnsi="Times New Roman" w:cs="Times New Roman"/>
          <w:sz w:val="24"/>
        </w:rPr>
        <w:t>.</w:t>
      </w:r>
    </w:p>
    <w:p w:rsidR="0089275B" w:rsidRPr="006D0D9F" w:rsidRDefault="0089275B" w:rsidP="00C84A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>Рассмотрены поступившие в</w:t>
      </w:r>
      <w:r w:rsidR="00355D6E" w:rsidRPr="006D0D9F">
        <w:rPr>
          <w:rFonts w:ascii="Times New Roman" w:hAnsi="Times New Roman" w:cs="Times New Roman"/>
          <w:sz w:val="24"/>
        </w:rPr>
        <w:t>опросы, замечания, предложения.</w:t>
      </w:r>
    </w:p>
    <w:p w:rsidR="00355D6E" w:rsidRPr="006D0D9F" w:rsidRDefault="0089275B" w:rsidP="006D0D9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Предложено </w:t>
      </w:r>
      <w:r w:rsidR="00C84AD8" w:rsidRPr="006D0D9F">
        <w:rPr>
          <w:rFonts w:ascii="Times New Roman" w:hAnsi="Times New Roman" w:cs="Times New Roman"/>
          <w:sz w:val="24"/>
        </w:rPr>
        <w:t>вынести на голосование вопрос в следующей формулировке: "Учитывая нарушения жизненно важных интересов населения и ошибки в части проектной документации Проекта межевания и планировки территории (в привязке к материалам ОВОС) население даёт отрицательную/положительную оценку проекту".</w:t>
      </w:r>
    </w:p>
    <w:p w:rsidR="0089275B" w:rsidRPr="006D0D9F" w:rsidRDefault="0089275B" w:rsidP="00C84AD8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Голосование по теме публичных слушаний:</w:t>
      </w:r>
    </w:p>
    <w:p w:rsidR="0089275B" w:rsidRPr="006D0D9F" w:rsidRDefault="00D34273" w:rsidP="008927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«За» </w:t>
      </w:r>
      <w:r w:rsidRPr="00D34273">
        <w:rPr>
          <w:rFonts w:ascii="Times New Roman" w:hAnsi="Times New Roman" w:cs="Times New Roman"/>
          <w:sz w:val="24"/>
        </w:rPr>
        <w:t>положи</w:t>
      </w:r>
      <w:r w:rsidR="00C84AD8" w:rsidRPr="006D0D9F">
        <w:rPr>
          <w:rFonts w:ascii="Times New Roman" w:hAnsi="Times New Roman" w:cs="Times New Roman"/>
          <w:sz w:val="24"/>
        </w:rPr>
        <w:t>тельную оценку Проектной документации в соответствии с формулировкой вопроса, вынесенного на голосование:</w:t>
      </w:r>
    </w:p>
    <w:p w:rsidR="00C84AD8" w:rsidRPr="006D0D9F" w:rsidRDefault="00D34273" w:rsidP="008927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«ЗА» - 0</w:t>
      </w:r>
      <w:r w:rsidR="00C84AD8" w:rsidRPr="006D0D9F">
        <w:rPr>
          <w:rFonts w:ascii="Times New Roman" w:hAnsi="Times New Roman" w:cs="Times New Roman"/>
          <w:sz w:val="24"/>
        </w:rPr>
        <w:t xml:space="preserve"> гол</w:t>
      </w:r>
      <w:r>
        <w:rPr>
          <w:rFonts w:ascii="Times New Roman" w:hAnsi="Times New Roman" w:cs="Times New Roman"/>
          <w:sz w:val="24"/>
        </w:rPr>
        <w:t>осов  «ПРОТИВ» - 55</w:t>
      </w:r>
      <w:r w:rsidR="00C84AD8" w:rsidRPr="006D0D9F">
        <w:rPr>
          <w:rFonts w:ascii="Times New Roman" w:hAnsi="Times New Roman" w:cs="Times New Roman"/>
          <w:sz w:val="24"/>
        </w:rPr>
        <w:t xml:space="preserve"> голосов</w:t>
      </w:r>
      <w:r w:rsidRPr="00D342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(единогласно)</w:t>
      </w:r>
      <w:r w:rsidR="00C84AD8" w:rsidRPr="006D0D9F">
        <w:rPr>
          <w:rFonts w:ascii="Times New Roman" w:hAnsi="Times New Roman" w:cs="Times New Roman"/>
          <w:sz w:val="24"/>
        </w:rPr>
        <w:t>, «ВОЗДЕРЖАЛИСЬ» - 0 голосов.</w:t>
      </w:r>
    </w:p>
    <w:p w:rsidR="00C84AD8" w:rsidRPr="006D0D9F" w:rsidRDefault="00C84AD8" w:rsidP="00C84A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Учитывая нарушения жизненно важных интересов населения и ошибки в части проектной документации Проекта межевания и планировки территории (в привязке к материалам ОВОС) </w:t>
      </w:r>
      <w:r w:rsidR="0072653F" w:rsidRPr="006D0D9F">
        <w:rPr>
          <w:rFonts w:ascii="Times New Roman" w:hAnsi="Times New Roman" w:cs="Times New Roman"/>
          <w:sz w:val="24"/>
        </w:rPr>
        <w:t xml:space="preserve">местное население сельского поселения «Черемховское» и представители общественности Красночикойского района даёт </w:t>
      </w:r>
      <w:r w:rsidR="0072653F" w:rsidRPr="006D0D9F">
        <w:rPr>
          <w:rFonts w:ascii="Times New Roman" w:hAnsi="Times New Roman" w:cs="Times New Roman"/>
          <w:sz w:val="24"/>
          <w:u w:val="single"/>
        </w:rPr>
        <w:t>отрицательную оценку</w:t>
      </w:r>
      <w:r w:rsidR="0072653F" w:rsidRPr="006D0D9F">
        <w:rPr>
          <w:rFonts w:ascii="Times New Roman" w:hAnsi="Times New Roman" w:cs="Times New Roman"/>
          <w:sz w:val="24"/>
        </w:rPr>
        <w:t xml:space="preserve"> представленной на публичные слушания Проектной документации.</w:t>
      </w:r>
    </w:p>
    <w:p w:rsidR="0089275B" w:rsidRPr="006D0D9F" w:rsidRDefault="0089275B" w:rsidP="00C84AD8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D0D9F">
        <w:rPr>
          <w:rFonts w:ascii="Times New Roman" w:hAnsi="Times New Roman" w:cs="Times New Roman"/>
          <w:b/>
          <w:sz w:val="24"/>
        </w:rPr>
        <w:t>Заключение по результатам публичных слушаний:</w:t>
      </w:r>
    </w:p>
    <w:p w:rsidR="0072653F" w:rsidRPr="006D0D9F" w:rsidRDefault="0072653F" w:rsidP="0072653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1. </w:t>
      </w:r>
      <w:r w:rsidR="0089275B" w:rsidRPr="006D0D9F">
        <w:rPr>
          <w:rFonts w:ascii="Times New Roman" w:hAnsi="Times New Roman" w:cs="Times New Roman"/>
          <w:sz w:val="24"/>
        </w:rPr>
        <w:t>Признать публичные слушания состоявшимися.</w:t>
      </w:r>
    </w:p>
    <w:p w:rsidR="0089275B" w:rsidRPr="006D0D9F" w:rsidRDefault="0072653F" w:rsidP="0072653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D0D9F">
        <w:rPr>
          <w:rFonts w:ascii="Times New Roman" w:hAnsi="Times New Roman" w:cs="Times New Roman"/>
          <w:sz w:val="24"/>
        </w:rPr>
        <w:t xml:space="preserve">2. </w:t>
      </w:r>
      <w:r w:rsidR="0089275B" w:rsidRPr="006D0D9F">
        <w:rPr>
          <w:rFonts w:ascii="Times New Roman" w:hAnsi="Times New Roman" w:cs="Times New Roman"/>
          <w:sz w:val="24"/>
        </w:rPr>
        <w:t xml:space="preserve">Передать итоговый документ публичных слушаний в администрацию </w:t>
      </w:r>
      <w:r w:rsidRPr="006D0D9F">
        <w:rPr>
          <w:rFonts w:ascii="Times New Roman" w:hAnsi="Times New Roman" w:cs="Times New Roman"/>
          <w:sz w:val="24"/>
        </w:rPr>
        <w:t>сельского поселения «Черемховское» муниципального района «Красночикойский район» Забайкальского края</w:t>
      </w:r>
      <w:r w:rsidR="0089275B" w:rsidRPr="006D0D9F">
        <w:rPr>
          <w:rFonts w:ascii="Times New Roman" w:hAnsi="Times New Roman" w:cs="Times New Roman"/>
          <w:sz w:val="24"/>
        </w:rPr>
        <w:t xml:space="preserve"> для направления в Совет депутатов</w:t>
      </w:r>
      <w:r w:rsidRPr="006D0D9F">
        <w:rPr>
          <w:rFonts w:ascii="Times New Roman" w:hAnsi="Times New Roman" w:cs="Times New Roman"/>
          <w:sz w:val="24"/>
        </w:rPr>
        <w:t xml:space="preserve"> сельского поселения «Черемховское» муниципального района «Красночикойский район» Забайкальского края.</w:t>
      </w:r>
    </w:p>
    <w:p w:rsidR="0089275B" w:rsidRDefault="00480EE1" w:rsidP="00753C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753C57" w:rsidRPr="006D0D9F">
        <w:rPr>
          <w:rFonts w:ascii="Times New Roman" w:hAnsi="Times New Roman" w:cs="Times New Roman"/>
          <w:sz w:val="24"/>
        </w:rPr>
        <w:t xml:space="preserve">. </w:t>
      </w:r>
      <w:r w:rsidR="0089275B" w:rsidRPr="006D0D9F">
        <w:rPr>
          <w:rFonts w:ascii="Times New Roman" w:hAnsi="Times New Roman" w:cs="Times New Roman"/>
          <w:sz w:val="24"/>
        </w:rPr>
        <w:t xml:space="preserve">Разместить итоговый документ публичных слушаний на официальном сайте администрации </w:t>
      </w:r>
      <w:r w:rsidR="00753C57" w:rsidRPr="006D0D9F">
        <w:rPr>
          <w:rFonts w:ascii="Times New Roman" w:hAnsi="Times New Roman" w:cs="Times New Roman"/>
          <w:sz w:val="24"/>
        </w:rPr>
        <w:t>сельского поселения «Черемховское» муниципального района «Красночикойский район» Забайкальского края в сети Интернет.</w:t>
      </w:r>
    </w:p>
    <w:p w:rsidR="006D0D9F" w:rsidRDefault="006D0D9F" w:rsidP="00753C5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D0D9F" w:rsidRDefault="006D0D9F" w:rsidP="00753C5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D0D9F" w:rsidRPr="006D0D9F" w:rsidRDefault="006D0D9F" w:rsidP="00753C57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Председатель публичных слушаний                                                             В.С. Ковнер</w:t>
      </w:r>
    </w:p>
    <w:sectPr w:rsidR="006D0D9F" w:rsidRPr="006D0D9F" w:rsidSect="0030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66"/>
    <w:rsid w:val="0006061C"/>
    <w:rsid w:val="000A4393"/>
    <w:rsid w:val="00155C15"/>
    <w:rsid w:val="001D14AE"/>
    <w:rsid w:val="002377C4"/>
    <w:rsid w:val="00244CEC"/>
    <w:rsid w:val="00255670"/>
    <w:rsid w:val="0030279F"/>
    <w:rsid w:val="00355D6E"/>
    <w:rsid w:val="003A7570"/>
    <w:rsid w:val="003D4915"/>
    <w:rsid w:val="004726FB"/>
    <w:rsid w:val="00480EE1"/>
    <w:rsid w:val="004E39AD"/>
    <w:rsid w:val="004F7628"/>
    <w:rsid w:val="00500A66"/>
    <w:rsid w:val="00560F11"/>
    <w:rsid w:val="00627DCB"/>
    <w:rsid w:val="006420E2"/>
    <w:rsid w:val="006C017D"/>
    <w:rsid w:val="006D0D9F"/>
    <w:rsid w:val="007171BB"/>
    <w:rsid w:val="0072653F"/>
    <w:rsid w:val="007463CE"/>
    <w:rsid w:val="00753C57"/>
    <w:rsid w:val="0078025B"/>
    <w:rsid w:val="008267C6"/>
    <w:rsid w:val="0089275B"/>
    <w:rsid w:val="008F7F66"/>
    <w:rsid w:val="00911AF1"/>
    <w:rsid w:val="00A643B9"/>
    <w:rsid w:val="00AD38F2"/>
    <w:rsid w:val="00B64D9C"/>
    <w:rsid w:val="00B7487D"/>
    <w:rsid w:val="00C84AD8"/>
    <w:rsid w:val="00CA39D1"/>
    <w:rsid w:val="00CD4056"/>
    <w:rsid w:val="00D34273"/>
    <w:rsid w:val="00E51EEB"/>
    <w:rsid w:val="00F6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8</cp:revision>
  <cp:lastPrinted>2021-12-30T06:32:00Z</cp:lastPrinted>
  <dcterms:created xsi:type="dcterms:W3CDTF">2021-12-27T15:59:00Z</dcterms:created>
  <dcterms:modified xsi:type="dcterms:W3CDTF">2021-12-30T06:34:00Z</dcterms:modified>
</cp:coreProperties>
</file>