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20" w:rsidRPr="00F74020" w:rsidRDefault="00F74020" w:rsidP="00F74020">
      <w:pPr>
        <w:spacing w:after="375" w:line="450" w:lineRule="atLeast"/>
        <w:ind w:left="450" w:right="450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 w:rsidRPr="00F74020"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  <w:t xml:space="preserve">Инспекторы рассказали сотрудникам более 100 организаций региона об </w:t>
      </w:r>
      <w:proofErr w:type="spellStart"/>
      <w:proofErr w:type="gramStart"/>
      <w:r w:rsidRPr="00F74020"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  <w:t>СМС-информировании</w:t>
      </w:r>
      <w:proofErr w:type="spellEnd"/>
      <w:proofErr w:type="gramEnd"/>
      <w:r w:rsidRPr="00F74020"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  <w:t xml:space="preserve"> о налоговой задолженности</w:t>
      </w:r>
    </w:p>
    <w:p w:rsidR="00F74020" w:rsidRPr="00F74020" w:rsidRDefault="00F74020" w:rsidP="00F74020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F74020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Сотрудники УФНС России по Забайкальскому краю посетили более ста крупных организаций региона в рамках кампании по привлечению налогоплательщиков к </w:t>
      </w:r>
      <w:proofErr w:type="spellStart"/>
      <w:r w:rsidRPr="00F74020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СМС-информированию</w:t>
      </w:r>
      <w:proofErr w:type="spellEnd"/>
      <w:r w:rsidRPr="00F74020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 о налоговой задолженности.</w:t>
      </w:r>
    </w:p>
    <w:p w:rsidR="00F74020" w:rsidRPr="00F74020" w:rsidRDefault="00F74020" w:rsidP="00F74020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F74020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Рассылка сообщений о задолженности осуществляется не чаще раза в квартал. Налогоплательщик может в любой момент отказаться от дальнейшего информирования, направив заявление об отказе.</w:t>
      </w:r>
    </w:p>
    <w:p w:rsidR="00F74020" w:rsidRPr="00F74020" w:rsidRDefault="00F74020" w:rsidP="00F74020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F74020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Согласие на информирование можно подать из Личного кабинета налогоплательщика, принести в налоговую инспекцию на бумажном носителе лично, через представителя, направить по почте заказным письмом или передать в электронной форме по телекоммуникационным каналам связи.</w:t>
      </w:r>
    </w:p>
    <w:p w:rsidR="00F74020" w:rsidRPr="00F74020" w:rsidRDefault="00F74020" w:rsidP="00F74020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F74020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Такой формат информирования позволяет налогоплательщику своевременно исполнить налоговые обязательства и избежать начисления пени.</w:t>
      </w:r>
    </w:p>
    <w:p w:rsidR="00F74020" w:rsidRPr="00F74020" w:rsidRDefault="00F74020" w:rsidP="00F74020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F74020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Вся полезная информация по реализации механизма оповещения о задолженности, а также способов её погашения собрана на специализированной странице сайта ФНС России «Информирование о задолженности».</w:t>
      </w:r>
    </w:p>
    <w:p w:rsidR="00AE768F" w:rsidRDefault="00AE768F"/>
    <w:sectPr w:rsidR="00AE768F" w:rsidSect="00AE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020"/>
    <w:rsid w:val="00713EA1"/>
    <w:rsid w:val="00AE768F"/>
    <w:rsid w:val="00B35A26"/>
    <w:rsid w:val="00BB6D77"/>
    <w:rsid w:val="00F7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8F"/>
  </w:style>
  <w:style w:type="paragraph" w:styleId="1">
    <w:name w:val="heading 1"/>
    <w:basedOn w:val="a"/>
    <w:link w:val="10"/>
    <w:uiPriority w:val="9"/>
    <w:qFormat/>
    <w:rsid w:val="00F74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2022-08-26T02:12:00Z</dcterms:created>
  <dcterms:modified xsi:type="dcterms:W3CDTF">2022-08-26T02:12:00Z</dcterms:modified>
</cp:coreProperties>
</file>