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0" w:rsidRPr="00FE2D64" w:rsidRDefault="00DC6390" w:rsidP="00E374BD">
      <w:pPr>
        <w:jc w:val="center"/>
        <w:rPr>
          <w:sz w:val="28"/>
          <w:szCs w:val="28"/>
        </w:rPr>
      </w:pPr>
      <w:r w:rsidRPr="00FE2D64">
        <w:rPr>
          <w:sz w:val="28"/>
          <w:szCs w:val="28"/>
        </w:rPr>
        <w:t>Сельское поселение «Черемховское»</w:t>
      </w:r>
    </w:p>
    <w:p w:rsidR="00DC6390" w:rsidRPr="00FE2D64" w:rsidRDefault="00DC6390" w:rsidP="00E374BD">
      <w:pPr>
        <w:spacing w:line="288" w:lineRule="auto"/>
        <w:jc w:val="center"/>
        <w:rPr>
          <w:b/>
          <w:bCs/>
          <w:sz w:val="28"/>
          <w:szCs w:val="28"/>
        </w:rPr>
      </w:pPr>
      <w:r w:rsidRPr="00FE2D64">
        <w:rPr>
          <w:b/>
          <w:bCs/>
          <w:sz w:val="28"/>
          <w:szCs w:val="28"/>
        </w:rPr>
        <w:t>СОВЕТ СЕЛЬСКОГО ПОСЕЛЕНИЯ «ЧЕРЕМХОВСКОЕ»</w:t>
      </w:r>
    </w:p>
    <w:p w:rsidR="00DC6390" w:rsidRPr="00FE2D64" w:rsidRDefault="00DC6390" w:rsidP="00E374BD">
      <w:pPr>
        <w:spacing w:line="288" w:lineRule="auto"/>
        <w:jc w:val="center"/>
        <w:rPr>
          <w:b/>
          <w:bCs/>
          <w:sz w:val="28"/>
          <w:szCs w:val="28"/>
        </w:rPr>
      </w:pPr>
    </w:p>
    <w:p w:rsidR="00DC6390" w:rsidRPr="00FE2D64" w:rsidRDefault="00DC6390" w:rsidP="00E374BD">
      <w:pPr>
        <w:spacing w:line="288" w:lineRule="auto"/>
        <w:jc w:val="center"/>
        <w:rPr>
          <w:b/>
          <w:bCs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D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C6390" w:rsidRPr="00FE2D64" w:rsidRDefault="00704E25" w:rsidP="00E374B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E2D6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FE2D64">
        <w:rPr>
          <w:rFonts w:ascii="Times New Roman" w:hAnsi="Times New Roman" w:cs="Times New Roman"/>
          <w:b/>
          <w:bCs/>
          <w:sz w:val="28"/>
          <w:szCs w:val="28"/>
        </w:rPr>
        <w:t>.2018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D6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C6390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DC6390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bCs/>
          <w:sz w:val="28"/>
          <w:szCs w:val="28"/>
        </w:rPr>
        <w:t>89</w:t>
      </w:r>
    </w:p>
    <w:p w:rsidR="00DC6390" w:rsidRPr="00FE2D64" w:rsidRDefault="00DC6390" w:rsidP="00E374B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D64"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DC6390" w:rsidRPr="00FE2D64" w:rsidRDefault="00DC6390" w:rsidP="00E374B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6390" w:rsidRPr="00FE2D64" w:rsidRDefault="00DC6390" w:rsidP="00EF659C">
      <w:pPr>
        <w:pStyle w:val="ConsNormal"/>
        <w:spacing w:line="288" w:lineRule="auto"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D6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«Черемховское» «О бюджете сельского поселения «Черемховское» на 201</w:t>
      </w:r>
      <w:r w:rsidR="00A52CA8" w:rsidRPr="00FE2D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52CA8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2019 </w:t>
      </w:r>
      <w:r w:rsidR="00C0610D" w:rsidRPr="00FE2D6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52CA8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C0610D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FE2D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6390" w:rsidRPr="00FE2D64" w:rsidRDefault="00DC6390" w:rsidP="00E374B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D64">
        <w:rPr>
          <w:rFonts w:ascii="Times New Roman" w:hAnsi="Times New Roman" w:cs="Times New Roman"/>
          <w:bCs/>
          <w:sz w:val="28"/>
          <w:szCs w:val="28"/>
        </w:rPr>
        <w:t>В соответствии со статьей 7 Устава сельского поселения «Черемховское» и статьей 30 Положения «О бюджетном процессе сельского поселения «Черемховское» Совет  решил:</w:t>
      </w:r>
    </w:p>
    <w:p w:rsidR="00DC6390" w:rsidRPr="00FE2D64" w:rsidRDefault="00DC6390" w:rsidP="00B75EE1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D64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сельского поселения «Черемховское» от 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>29.12.2017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>69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«Черемховское» на 201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>8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2019 </w:t>
      </w:r>
      <w:r w:rsidR="00C0610D" w:rsidRPr="00FE2D6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>2020</w:t>
      </w:r>
      <w:r w:rsidR="00C0610D" w:rsidRPr="00FE2D6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» следующие изменения: </w:t>
      </w:r>
    </w:p>
    <w:p w:rsidR="00DC6390" w:rsidRPr="00FE2D64" w:rsidRDefault="00DC6390" w:rsidP="00B75EE1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6390" w:rsidRPr="00FE2D64" w:rsidRDefault="00DC6390" w:rsidP="00E374BD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В статье 1:</w:t>
      </w:r>
    </w:p>
    <w:p w:rsidR="00DC6390" w:rsidRPr="00FE2D64" w:rsidRDefault="00DC6390" w:rsidP="00CD3863">
      <w:pPr>
        <w:pStyle w:val="ConsNormal"/>
        <w:numPr>
          <w:ilvl w:val="0"/>
          <w:numId w:val="2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цифры «</w:t>
      </w:r>
      <w:r w:rsidR="00A52CA8" w:rsidRPr="00FE2D64">
        <w:rPr>
          <w:rFonts w:ascii="Times New Roman" w:hAnsi="Times New Roman" w:cs="Times New Roman"/>
          <w:sz w:val="28"/>
          <w:szCs w:val="28"/>
        </w:rPr>
        <w:t>3037401,00</w:t>
      </w:r>
      <w:r w:rsidRPr="00FE2D6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546AA">
        <w:rPr>
          <w:rFonts w:ascii="Times New Roman" w:hAnsi="Times New Roman" w:cs="Times New Roman"/>
          <w:sz w:val="28"/>
          <w:szCs w:val="28"/>
        </w:rPr>
        <w:t>4 213 449,12</w:t>
      </w:r>
      <w:r w:rsidRPr="00FE2D64">
        <w:rPr>
          <w:rFonts w:ascii="Times New Roman" w:hAnsi="Times New Roman" w:cs="Times New Roman"/>
          <w:sz w:val="28"/>
          <w:szCs w:val="28"/>
        </w:rPr>
        <w:t>»</w:t>
      </w:r>
    </w:p>
    <w:p w:rsidR="00DC6390" w:rsidRPr="00FE2D64" w:rsidRDefault="00DC6390" w:rsidP="00CD3863">
      <w:pPr>
        <w:pStyle w:val="ConsNormal"/>
        <w:numPr>
          <w:ilvl w:val="0"/>
          <w:numId w:val="2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цифры «</w:t>
      </w:r>
      <w:r w:rsidR="00A52CA8" w:rsidRPr="00FE2D64">
        <w:rPr>
          <w:rFonts w:ascii="Times New Roman" w:hAnsi="Times New Roman" w:cs="Times New Roman"/>
          <w:sz w:val="28"/>
          <w:szCs w:val="28"/>
        </w:rPr>
        <w:t>3037401,00</w:t>
      </w:r>
      <w:r w:rsidRPr="00FE2D6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546AA">
        <w:rPr>
          <w:rFonts w:ascii="Times New Roman" w:hAnsi="Times New Roman" w:cs="Times New Roman"/>
          <w:sz w:val="28"/>
          <w:szCs w:val="28"/>
        </w:rPr>
        <w:t>4 223 839,47</w:t>
      </w:r>
      <w:r w:rsidRPr="00FE2D64">
        <w:rPr>
          <w:rFonts w:ascii="Times New Roman" w:hAnsi="Times New Roman" w:cs="Times New Roman"/>
          <w:sz w:val="28"/>
          <w:szCs w:val="28"/>
        </w:rPr>
        <w:t>»</w:t>
      </w:r>
    </w:p>
    <w:p w:rsidR="00DC6390" w:rsidRPr="00FE2D64" w:rsidRDefault="00DC6390" w:rsidP="00E374BD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82350" w:rsidRPr="00FE2D64">
        <w:rPr>
          <w:rFonts w:ascii="Times New Roman" w:hAnsi="Times New Roman" w:cs="Times New Roman"/>
          <w:sz w:val="28"/>
          <w:szCs w:val="28"/>
        </w:rPr>
        <w:t>4</w:t>
      </w:r>
      <w:r w:rsidRPr="00FE2D6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882350" w:rsidRPr="00FE2D64" w:rsidRDefault="00882350" w:rsidP="00882350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Приложение № 6 изложить в новой редакции (прилагается)</w:t>
      </w:r>
    </w:p>
    <w:p w:rsidR="00DC6390" w:rsidRPr="00FE2D64" w:rsidRDefault="00882350" w:rsidP="00AA06E8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Приложение № 10 изложить в новой редакции (прилагается)</w:t>
      </w:r>
    </w:p>
    <w:p w:rsidR="00DC6390" w:rsidRPr="00FE2D64" w:rsidRDefault="00DC6390" w:rsidP="00B75EE1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специализированных информационных стендах по адресу: Забайкальский край, Красночикойский район, село Черемхово, улица Центральная, дом 47 и разместить на сайте муниципального района «Красночикойский район».  </w:t>
      </w:r>
    </w:p>
    <w:p w:rsidR="00DC6390" w:rsidRPr="00FE2D64" w:rsidRDefault="00DC6390" w:rsidP="00B75EE1">
      <w:pPr>
        <w:pStyle w:val="ConsNormal"/>
        <w:spacing w:line="288" w:lineRule="auto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6390" w:rsidRPr="00FE2D64" w:rsidRDefault="00DC6390" w:rsidP="00B75EE1">
      <w:pPr>
        <w:pStyle w:val="ConsNormal"/>
        <w:spacing w:line="288" w:lineRule="auto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6390" w:rsidRPr="00FE2D64" w:rsidRDefault="00DC6390" w:rsidP="00E374BD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DC6390" w:rsidRPr="00FE2D64" w:rsidRDefault="00DC6390" w:rsidP="00E374BD">
      <w:pPr>
        <w:jc w:val="center"/>
        <w:rPr>
          <w:sz w:val="28"/>
          <w:szCs w:val="28"/>
        </w:rPr>
      </w:pPr>
    </w:p>
    <w:p w:rsidR="00DC6390" w:rsidRDefault="00DC6390" w:rsidP="00E374BD"/>
    <w:p w:rsidR="00DC6390" w:rsidRDefault="00DC6390" w:rsidP="00E374BD">
      <w:pPr>
        <w:jc w:val="right"/>
      </w:pPr>
    </w:p>
    <w:p w:rsidR="00AA06E8" w:rsidRDefault="00DC6390" w:rsidP="00AA06E8">
      <w:pPr>
        <w:jc w:val="right"/>
        <w:rPr>
          <w:sz w:val="28"/>
          <w:szCs w:val="28"/>
        </w:rPr>
      </w:pPr>
      <w:r>
        <w:lastRenderedPageBreak/>
        <w:tab/>
      </w:r>
      <w:r w:rsidR="00AA06E8">
        <w:rPr>
          <w:sz w:val="28"/>
          <w:szCs w:val="28"/>
        </w:rPr>
        <w:t>Приложение 4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«Черемховское»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«Черемховское» на 201</w:t>
      </w:r>
      <w:r w:rsidR="00FE2D6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плановые периоды 20</w:t>
      </w:r>
      <w:r w:rsidR="00FE2D64">
        <w:rPr>
          <w:sz w:val="28"/>
          <w:szCs w:val="28"/>
        </w:rPr>
        <w:t>19</w:t>
      </w:r>
      <w:r>
        <w:rPr>
          <w:sz w:val="28"/>
          <w:szCs w:val="28"/>
        </w:rPr>
        <w:t xml:space="preserve"> и 20</w:t>
      </w:r>
      <w:r w:rsidR="00FE2D6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201</w:t>
      </w:r>
      <w:r w:rsidR="00FE2D6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E2D64">
        <w:rPr>
          <w:sz w:val="28"/>
          <w:szCs w:val="28"/>
        </w:rPr>
        <w:t>69</w:t>
      </w:r>
    </w:p>
    <w:p w:rsidR="00D546AA" w:rsidRDefault="00D546AA" w:rsidP="00AA06E8">
      <w:pPr>
        <w:jc w:val="right"/>
        <w:rPr>
          <w:sz w:val="28"/>
          <w:szCs w:val="28"/>
        </w:rPr>
      </w:pPr>
    </w:p>
    <w:p w:rsidR="00AA06E8" w:rsidRDefault="00AA06E8" w:rsidP="00AA06E8">
      <w:pPr>
        <w:jc w:val="center"/>
        <w:rPr>
          <w:sz w:val="28"/>
          <w:szCs w:val="28"/>
        </w:rPr>
      </w:pPr>
    </w:p>
    <w:p w:rsidR="00AA06E8" w:rsidRPr="00E34DF4" w:rsidRDefault="00AA06E8" w:rsidP="00AA06E8">
      <w:pPr>
        <w:jc w:val="center"/>
        <w:rPr>
          <w:b/>
          <w:sz w:val="28"/>
          <w:szCs w:val="28"/>
        </w:rPr>
      </w:pPr>
      <w:r w:rsidRPr="00E34DF4">
        <w:rPr>
          <w:b/>
          <w:sz w:val="28"/>
          <w:szCs w:val="28"/>
        </w:rPr>
        <w:t>Источники финансирования дефицита бюджета сельского поселения «Черемховское» на 201</w:t>
      </w:r>
      <w:r w:rsidR="00A4301A">
        <w:rPr>
          <w:b/>
          <w:sz w:val="28"/>
          <w:szCs w:val="28"/>
        </w:rPr>
        <w:t>8</w:t>
      </w:r>
      <w:r w:rsidRPr="00E34DF4">
        <w:rPr>
          <w:b/>
          <w:sz w:val="28"/>
          <w:szCs w:val="28"/>
        </w:rPr>
        <w:t xml:space="preserve"> год</w:t>
      </w:r>
    </w:p>
    <w:p w:rsidR="00AA06E8" w:rsidRDefault="00AA06E8" w:rsidP="00AA06E8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473"/>
        <w:gridCol w:w="3423"/>
        <w:gridCol w:w="1564"/>
      </w:tblGrid>
      <w:tr w:rsidR="00AA06E8" w:rsidRPr="00790DDC" w:rsidTr="00984C21">
        <w:tc>
          <w:tcPr>
            <w:tcW w:w="5021" w:type="dxa"/>
            <w:gridSpan w:val="2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 xml:space="preserve">Код </w:t>
            </w:r>
            <w:proofErr w:type="gramStart"/>
            <w:r w:rsidRPr="00790DDC">
              <w:rPr>
                <w:b/>
                <w:i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  <w:r w:rsidRPr="00790DDC">
              <w:rPr>
                <w:b/>
                <w:i/>
                <w:sz w:val="22"/>
                <w:szCs w:val="22"/>
              </w:rPr>
              <w:t xml:space="preserve"> сельского поселения «Черемховское»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Сумма (рублей)</w:t>
            </w:r>
          </w:p>
        </w:tc>
      </w:tr>
      <w:tr w:rsidR="00AA06E8" w:rsidRPr="00790DDC" w:rsidTr="00984C21">
        <w:tc>
          <w:tcPr>
            <w:tcW w:w="1548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 xml:space="preserve">Код главного </w:t>
            </w:r>
            <w:proofErr w:type="gramStart"/>
            <w:r w:rsidRPr="00790DDC">
              <w:rPr>
                <w:b/>
                <w:i/>
                <w:sz w:val="22"/>
                <w:szCs w:val="22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47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23" w:type="dxa"/>
            <w:vMerge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A06E8" w:rsidRPr="00790DDC" w:rsidTr="00984C21">
        <w:tc>
          <w:tcPr>
            <w:tcW w:w="1548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4</w:t>
            </w: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sz w:val="28"/>
                <w:szCs w:val="28"/>
              </w:rPr>
            </w:pPr>
            <w:r w:rsidRPr="00790DDC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 w:rsidRPr="00E923DD"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 w:rsidRPr="00E923DD">
              <w:t>01 05 00 00 00 0000 000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 w:rsidRPr="00E923DD"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 w:rsidRPr="00E923DD">
              <w:t>01 05 02 01 00 0000 510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AA06E8" w:rsidP="00D546AA">
            <w:pPr>
              <w:jc w:val="center"/>
            </w:pPr>
            <w:r w:rsidRPr="00E923DD">
              <w:t>-</w:t>
            </w:r>
            <w:r w:rsidR="00D546AA">
              <w:t>4213449,12</w:t>
            </w: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01 05 02 01 10 0000 510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AA06E8" w:rsidP="00FE2D64">
            <w:pPr>
              <w:jc w:val="center"/>
            </w:pPr>
            <w:r>
              <w:t>-</w:t>
            </w:r>
            <w:r w:rsidR="00D546AA">
              <w:t>4213449,12</w:t>
            </w: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01 05 02 01 00 0000 610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D546AA" w:rsidP="00984C21">
            <w:pPr>
              <w:jc w:val="center"/>
            </w:pPr>
            <w:r>
              <w:t>4223839,47</w:t>
            </w: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01 05 02 01 10 0000 610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D546AA" w:rsidP="00D546AA">
            <w:r>
              <w:t>4223839,47</w:t>
            </w:r>
          </w:p>
        </w:tc>
      </w:tr>
    </w:tbl>
    <w:p w:rsidR="00DC6390" w:rsidRDefault="00DC6390" w:rsidP="00AA06E8">
      <w:pPr>
        <w:tabs>
          <w:tab w:val="left" w:pos="1740"/>
        </w:tabs>
      </w:pPr>
    </w:p>
    <w:p w:rsidR="00DC6390" w:rsidRDefault="00DC6390" w:rsidP="00E374BD">
      <w:pPr>
        <w:jc w:val="right"/>
      </w:pPr>
    </w:p>
    <w:p w:rsidR="00DC6390" w:rsidRDefault="00DC6390" w:rsidP="00E374BD">
      <w:pPr>
        <w:jc w:val="right"/>
      </w:pPr>
    </w:p>
    <w:p w:rsidR="00FE2D64" w:rsidRDefault="00FE2D64" w:rsidP="00E374BD">
      <w:pPr>
        <w:jc w:val="right"/>
      </w:pP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«Черемховское»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«Черемховское» на 2018 год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плановые периоды 2019 и 2020 годы»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2017 года № 69</w:t>
      </w:r>
    </w:p>
    <w:p w:rsidR="00FE2D64" w:rsidRDefault="00FE2D64" w:rsidP="00FE2D64">
      <w:pPr>
        <w:rPr>
          <w:sz w:val="28"/>
          <w:szCs w:val="28"/>
        </w:rPr>
      </w:pPr>
    </w:p>
    <w:p w:rsidR="00FE2D64" w:rsidRPr="00FE2D64" w:rsidRDefault="00FE2D64" w:rsidP="00FE2D64">
      <w:pPr>
        <w:jc w:val="center"/>
        <w:rPr>
          <w:b/>
          <w:sz w:val="28"/>
          <w:szCs w:val="28"/>
        </w:rPr>
      </w:pPr>
      <w:r w:rsidRPr="00E34DF4">
        <w:rPr>
          <w:b/>
          <w:sz w:val="28"/>
          <w:szCs w:val="28"/>
        </w:rPr>
        <w:t>Формы  межбюджетных трансфертов, получаемых из других бюджетов бюджетной системы на 201</w:t>
      </w:r>
      <w:r>
        <w:rPr>
          <w:b/>
          <w:sz w:val="28"/>
          <w:szCs w:val="28"/>
        </w:rPr>
        <w:t>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500"/>
        <w:gridCol w:w="2083"/>
      </w:tblGrid>
      <w:tr w:rsidR="00FE2D64" w:rsidRPr="00790DDC" w:rsidTr="00984C21">
        <w:tc>
          <w:tcPr>
            <w:tcW w:w="2988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8"/>
                <w:szCs w:val="28"/>
              </w:rPr>
            </w:pPr>
            <w:r w:rsidRPr="00790DDC">
              <w:rPr>
                <w:b/>
                <w:i/>
                <w:sz w:val="28"/>
                <w:szCs w:val="28"/>
              </w:rPr>
              <w:t>КБК</w:t>
            </w:r>
          </w:p>
        </w:tc>
        <w:tc>
          <w:tcPr>
            <w:tcW w:w="45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8"/>
                <w:szCs w:val="28"/>
              </w:rPr>
            </w:pPr>
            <w:r w:rsidRPr="00790DDC">
              <w:rPr>
                <w:b/>
                <w:i/>
                <w:sz w:val="28"/>
                <w:szCs w:val="28"/>
              </w:rPr>
              <w:t>НАИМЕНОВАНИЕ ДОХОДОВ</w:t>
            </w:r>
          </w:p>
        </w:tc>
        <w:tc>
          <w:tcPr>
            <w:tcW w:w="208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8"/>
                <w:szCs w:val="28"/>
              </w:rPr>
            </w:pPr>
            <w:r w:rsidRPr="00790DDC">
              <w:rPr>
                <w:b/>
                <w:i/>
                <w:sz w:val="28"/>
                <w:szCs w:val="28"/>
              </w:rPr>
              <w:t>Сумма (рублей)</w:t>
            </w:r>
          </w:p>
        </w:tc>
      </w:tr>
      <w:tr w:rsidR="00FE2D64" w:rsidRPr="00790DDC" w:rsidTr="00984C21">
        <w:trPr>
          <w:trHeight w:val="226"/>
        </w:trPr>
        <w:tc>
          <w:tcPr>
            <w:tcW w:w="2988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3</w:t>
            </w:r>
          </w:p>
        </w:tc>
      </w:tr>
      <w:tr w:rsidR="00FE2D64" w:rsidRPr="00790DDC" w:rsidTr="00984C21">
        <w:tc>
          <w:tcPr>
            <w:tcW w:w="2988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  <w:r w:rsidRPr="00790DDC">
              <w:rPr>
                <w:b/>
              </w:rPr>
              <w:t>2 00 00000 00 0000 000</w:t>
            </w:r>
          </w:p>
        </w:tc>
        <w:tc>
          <w:tcPr>
            <w:tcW w:w="45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  <w:r w:rsidRPr="00790DDC">
              <w:rPr>
                <w:b/>
              </w:rPr>
              <w:t>БЕЗВОЗМЕЗДНЫЕ ПОСТУПЛЕНИЯ</w:t>
            </w:r>
          </w:p>
        </w:tc>
        <w:tc>
          <w:tcPr>
            <w:tcW w:w="2083" w:type="dxa"/>
            <w:shd w:val="clear" w:color="auto" w:fill="auto"/>
          </w:tcPr>
          <w:p w:rsidR="00FE2D64" w:rsidRPr="00790DDC" w:rsidRDefault="00E101EA" w:rsidP="00984C21">
            <w:pPr>
              <w:jc w:val="center"/>
              <w:rPr>
                <w:b/>
              </w:rPr>
            </w:pPr>
            <w:r>
              <w:rPr>
                <w:b/>
              </w:rPr>
              <w:t>3699449,12</w:t>
            </w:r>
          </w:p>
        </w:tc>
      </w:tr>
      <w:tr w:rsidR="00FE2D64" w:rsidRPr="00790DDC" w:rsidTr="00984C21">
        <w:tc>
          <w:tcPr>
            <w:tcW w:w="2988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  <w:r w:rsidRPr="00790DDC">
              <w:rPr>
                <w:b/>
              </w:rPr>
              <w:t>2 02 00000 00 0000 000</w:t>
            </w:r>
          </w:p>
        </w:tc>
        <w:tc>
          <w:tcPr>
            <w:tcW w:w="45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  <w:r w:rsidRPr="00790DDC">
              <w:rPr>
                <w:b/>
              </w:rPr>
              <w:t>БЕЗВОЗМЕЗДНЫЕ ПОСТУПЛЕНИЯ ОТ ДРУГИХ БЮДЖЕТОВ БЮДЖЕТНОЙ СИСТЕМЫ РОССИЙСКОЙ ФЕДЕАЦИИ</w:t>
            </w:r>
          </w:p>
          <w:p w:rsidR="00FE2D64" w:rsidRPr="00E34DF4" w:rsidRDefault="00FE2D64" w:rsidP="00984C21">
            <w:pPr>
              <w:jc w:val="center"/>
            </w:pPr>
            <w:r w:rsidRPr="00E34DF4">
              <w:t>в том числе</w:t>
            </w:r>
          </w:p>
        </w:tc>
        <w:tc>
          <w:tcPr>
            <w:tcW w:w="2083" w:type="dxa"/>
            <w:shd w:val="clear" w:color="auto" w:fill="auto"/>
          </w:tcPr>
          <w:p w:rsidR="00FE2D64" w:rsidRPr="00790DDC" w:rsidRDefault="00E101EA" w:rsidP="00984C21">
            <w:pPr>
              <w:jc w:val="center"/>
              <w:rPr>
                <w:b/>
              </w:rPr>
            </w:pPr>
            <w:r>
              <w:rPr>
                <w:b/>
              </w:rPr>
              <w:t>3699449,12</w:t>
            </w:r>
          </w:p>
        </w:tc>
      </w:tr>
      <w:tr w:rsidR="00FE2D64" w:rsidRPr="00790DDC" w:rsidTr="00984C21">
        <w:tc>
          <w:tcPr>
            <w:tcW w:w="2988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</w:rPr>
            </w:pPr>
            <w:r w:rsidRPr="00790DDC">
              <w:rPr>
                <w:b/>
                <w:i/>
              </w:rPr>
              <w:t xml:space="preserve">0 02 </w:t>
            </w:r>
            <w:r>
              <w:rPr>
                <w:b/>
                <w:i/>
              </w:rPr>
              <w:t>10</w:t>
            </w:r>
            <w:r w:rsidRPr="00790DDC">
              <w:rPr>
                <w:b/>
                <w:i/>
              </w:rPr>
              <w:t>000 00 0000 151</w:t>
            </w:r>
          </w:p>
        </w:tc>
        <w:tc>
          <w:tcPr>
            <w:tcW w:w="45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</w:rPr>
            </w:pPr>
            <w:r w:rsidRPr="00790DDC">
              <w:rPr>
                <w:b/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2083" w:type="dxa"/>
            <w:shd w:val="clear" w:color="auto" w:fill="auto"/>
          </w:tcPr>
          <w:p w:rsidR="00FE2D64" w:rsidRPr="00790DDC" w:rsidRDefault="00A4301A" w:rsidP="00984C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2095900,00</w:t>
            </w:r>
          </w:p>
        </w:tc>
      </w:tr>
      <w:tr w:rsidR="00FE2D64" w:rsidRPr="00742A42" w:rsidTr="00984C21">
        <w:tc>
          <w:tcPr>
            <w:tcW w:w="2988" w:type="dxa"/>
            <w:shd w:val="clear" w:color="auto" w:fill="auto"/>
          </w:tcPr>
          <w:p w:rsidR="00FE2D64" w:rsidRPr="00742A42" w:rsidRDefault="00FE2D64" w:rsidP="00984C21">
            <w:pPr>
              <w:jc w:val="center"/>
            </w:pPr>
            <w:r>
              <w:t>2 02 15001 10 0000 151</w:t>
            </w:r>
          </w:p>
        </w:tc>
        <w:tc>
          <w:tcPr>
            <w:tcW w:w="4500" w:type="dxa"/>
            <w:shd w:val="clear" w:color="auto" w:fill="auto"/>
          </w:tcPr>
          <w:p w:rsidR="00FE2D64" w:rsidRPr="00742A42" w:rsidRDefault="00FE2D64" w:rsidP="00984C21">
            <w:pPr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w="2083" w:type="dxa"/>
            <w:shd w:val="clear" w:color="auto" w:fill="auto"/>
          </w:tcPr>
          <w:p w:rsidR="00FE2D64" w:rsidRPr="00742A42" w:rsidRDefault="00A4301A" w:rsidP="00984C21">
            <w:pPr>
              <w:jc w:val="center"/>
            </w:pPr>
            <w:r>
              <w:t>2095900,00</w:t>
            </w:r>
          </w:p>
        </w:tc>
      </w:tr>
      <w:tr w:rsidR="00FE2D64" w:rsidRPr="00790DDC" w:rsidTr="00984C21">
        <w:tc>
          <w:tcPr>
            <w:tcW w:w="2988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2 02 20000 00 0000 151</w:t>
            </w:r>
          </w:p>
        </w:tc>
        <w:tc>
          <w:tcPr>
            <w:tcW w:w="45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Субсидии бюджетам бюджетной системы Российской Федерации</w:t>
            </w:r>
          </w:p>
        </w:tc>
        <w:tc>
          <w:tcPr>
            <w:tcW w:w="2083" w:type="dxa"/>
            <w:shd w:val="clear" w:color="auto" w:fill="auto"/>
          </w:tcPr>
          <w:p w:rsidR="00FE2D64" w:rsidRPr="00790DDC" w:rsidRDefault="00E101EA" w:rsidP="00984C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1176048,12</w:t>
            </w:r>
          </w:p>
        </w:tc>
      </w:tr>
      <w:tr w:rsidR="00FE2D64" w:rsidRPr="009950F6" w:rsidTr="00984C21">
        <w:tc>
          <w:tcPr>
            <w:tcW w:w="2988" w:type="dxa"/>
            <w:shd w:val="clear" w:color="auto" w:fill="auto"/>
          </w:tcPr>
          <w:p w:rsidR="00FE2D64" w:rsidRPr="009950F6" w:rsidRDefault="00FE2D64" w:rsidP="00A4301A">
            <w:pPr>
              <w:jc w:val="center"/>
            </w:pPr>
            <w:r w:rsidRPr="009950F6">
              <w:t>2 02 2</w:t>
            </w:r>
            <w:r w:rsidR="00A4301A">
              <w:t>9999</w:t>
            </w:r>
            <w:r w:rsidRPr="009950F6">
              <w:t xml:space="preserve"> 10 0000 151</w:t>
            </w:r>
          </w:p>
        </w:tc>
        <w:tc>
          <w:tcPr>
            <w:tcW w:w="4500" w:type="dxa"/>
            <w:shd w:val="clear" w:color="auto" w:fill="auto"/>
          </w:tcPr>
          <w:p w:rsidR="00FE2D64" w:rsidRPr="009950F6" w:rsidRDefault="00A4301A" w:rsidP="00984C21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2083" w:type="dxa"/>
            <w:shd w:val="clear" w:color="auto" w:fill="auto"/>
          </w:tcPr>
          <w:p w:rsidR="00FE2D64" w:rsidRPr="009950F6" w:rsidRDefault="00E101EA" w:rsidP="00984C21">
            <w:pPr>
              <w:jc w:val="center"/>
            </w:pPr>
            <w:r>
              <w:t>1176048,12</w:t>
            </w:r>
          </w:p>
        </w:tc>
      </w:tr>
      <w:tr w:rsidR="00FE2D64" w:rsidRPr="00790DDC" w:rsidTr="00984C21">
        <w:tc>
          <w:tcPr>
            <w:tcW w:w="2988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</w:rPr>
            </w:pPr>
            <w:r w:rsidRPr="00790DDC">
              <w:rPr>
                <w:b/>
                <w:i/>
              </w:rPr>
              <w:t xml:space="preserve">2 02 </w:t>
            </w:r>
            <w:r>
              <w:rPr>
                <w:b/>
                <w:i/>
              </w:rPr>
              <w:t>30</w:t>
            </w:r>
            <w:r w:rsidRPr="00790DDC">
              <w:rPr>
                <w:b/>
                <w:i/>
              </w:rPr>
              <w:t>000 00 0000 151</w:t>
            </w:r>
          </w:p>
        </w:tc>
        <w:tc>
          <w:tcPr>
            <w:tcW w:w="45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</w:rPr>
            </w:pPr>
            <w:r w:rsidRPr="00790DDC">
              <w:rPr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2083" w:type="dxa"/>
            <w:shd w:val="clear" w:color="auto" w:fill="auto"/>
          </w:tcPr>
          <w:p w:rsidR="00FE2D64" w:rsidRPr="00790DDC" w:rsidRDefault="00A4301A" w:rsidP="00984C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</w:t>
            </w:r>
            <w:r w:rsidR="00FE2D64">
              <w:rPr>
                <w:b/>
                <w:i/>
              </w:rPr>
              <w:t>300,00</w:t>
            </w:r>
          </w:p>
        </w:tc>
      </w:tr>
      <w:tr w:rsidR="00FE2D64" w:rsidRPr="00742A42" w:rsidTr="00984C21">
        <w:tc>
          <w:tcPr>
            <w:tcW w:w="2988" w:type="dxa"/>
            <w:shd w:val="clear" w:color="auto" w:fill="auto"/>
          </w:tcPr>
          <w:p w:rsidR="00FE2D64" w:rsidRPr="00742A42" w:rsidRDefault="00FE2D64" w:rsidP="00984C21">
            <w:pPr>
              <w:jc w:val="center"/>
            </w:pPr>
            <w:r>
              <w:t>2 02 35118 10 0000 151</w:t>
            </w:r>
          </w:p>
        </w:tc>
        <w:tc>
          <w:tcPr>
            <w:tcW w:w="4500" w:type="dxa"/>
            <w:shd w:val="clear" w:color="auto" w:fill="auto"/>
          </w:tcPr>
          <w:p w:rsidR="00FE2D64" w:rsidRPr="00742A42" w:rsidRDefault="00FE2D64" w:rsidP="00984C21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083" w:type="dxa"/>
            <w:shd w:val="clear" w:color="auto" w:fill="auto"/>
          </w:tcPr>
          <w:p w:rsidR="00FE2D64" w:rsidRDefault="00FE2D64" w:rsidP="00984C21">
            <w:pPr>
              <w:jc w:val="center"/>
            </w:pPr>
          </w:p>
          <w:p w:rsidR="00FE2D64" w:rsidRPr="00742A42" w:rsidRDefault="00FE2D64" w:rsidP="00984C21">
            <w:pPr>
              <w:jc w:val="center"/>
            </w:pPr>
            <w:r>
              <w:t>87000,00</w:t>
            </w:r>
          </w:p>
        </w:tc>
      </w:tr>
      <w:tr w:rsidR="00FE2D64" w:rsidRPr="00742A42" w:rsidTr="00984C21">
        <w:tc>
          <w:tcPr>
            <w:tcW w:w="2988" w:type="dxa"/>
            <w:shd w:val="clear" w:color="auto" w:fill="auto"/>
          </w:tcPr>
          <w:p w:rsidR="00FE2D64" w:rsidRPr="00742A42" w:rsidRDefault="00FE2D64" w:rsidP="00984C21">
            <w:pPr>
              <w:jc w:val="center"/>
            </w:pPr>
            <w:r>
              <w:t>2 02 30000 24 1000 151</w:t>
            </w:r>
          </w:p>
        </w:tc>
        <w:tc>
          <w:tcPr>
            <w:tcW w:w="4500" w:type="dxa"/>
            <w:shd w:val="clear" w:color="auto" w:fill="auto"/>
          </w:tcPr>
          <w:p w:rsidR="00FE2D64" w:rsidRPr="00742A42" w:rsidRDefault="00FE2D64" w:rsidP="00984C21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shd w:val="clear" w:color="auto" w:fill="auto"/>
          </w:tcPr>
          <w:p w:rsidR="00FE2D64" w:rsidRDefault="00FE2D64" w:rsidP="00984C21">
            <w:pPr>
              <w:jc w:val="center"/>
            </w:pPr>
          </w:p>
          <w:p w:rsidR="00FE2D64" w:rsidRPr="00742A42" w:rsidRDefault="00FE2D64" w:rsidP="00984C21">
            <w:pPr>
              <w:jc w:val="center"/>
            </w:pPr>
            <w:r>
              <w:t>300,00</w:t>
            </w:r>
          </w:p>
        </w:tc>
      </w:tr>
      <w:tr w:rsidR="00FE2D64" w:rsidRPr="00790DDC" w:rsidTr="00984C21">
        <w:tc>
          <w:tcPr>
            <w:tcW w:w="2988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</w:rPr>
            </w:pPr>
            <w:r w:rsidRPr="00790DDC">
              <w:rPr>
                <w:b/>
                <w:i/>
              </w:rPr>
              <w:t xml:space="preserve">2 02 </w:t>
            </w:r>
            <w:r>
              <w:rPr>
                <w:b/>
                <w:i/>
              </w:rPr>
              <w:t>40</w:t>
            </w:r>
            <w:r w:rsidRPr="00790DDC">
              <w:rPr>
                <w:b/>
                <w:i/>
              </w:rPr>
              <w:t>000 00 0000 151</w:t>
            </w:r>
          </w:p>
        </w:tc>
        <w:tc>
          <w:tcPr>
            <w:tcW w:w="45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790DDC">
              <w:rPr>
                <w:b/>
                <w:i/>
              </w:rPr>
              <w:t>ежбюджетные трансферты</w:t>
            </w:r>
          </w:p>
        </w:tc>
        <w:tc>
          <w:tcPr>
            <w:tcW w:w="2083" w:type="dxa"/>
            <w:shd w:val="clear" w:color="auto" w:fill="auto"/>
          </w:tcPr>
          <w:p w:rsidR="00FE2D64" w:rsidRPr="00790DDC" w:rsidRDefault="00A4301A" w:rsidP="00984C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340201,00</w:t>
            </w:r>
          </w:p>
        </w:tc>
      </w:tr>
      <w:tr w:rsidR="00FE2D64" w:rsidRPr="00742A42" w:rsidTr="00984C21">
        <w:tc>
          <w:tcPr>
            <w:tcW w:w="2988" w:type="dxa"/>
            <w:shd w:val="clear" w:color="auto" w:fill="auto"/>
          </w:tcPr>
          <w:p w:rsidR="00FE2D64" w:rsidRPr="00742A42" w:rsidRDefault="00FE2D64" w:rsidP="00984C21">
            <w:pPr>
              <w:jc w:val="center"/>
            </w:pPr>
            <w:r>
              <w:t>2 02 40014 10 0000 151</w:t>
            </w:r>
          </w:p>
        </w:tc>
        <w:tc>
          <w:tcPr>
            <w:tcW w:w="4500" w:type="dxa"/>
            <w:shd w:val="clear" w:color="auto" w:fill="auto"/>
          </w:tcPr>
          <w:p w:rsidR="00FE2D64" w:rsidRPr="00742A42" w:rsidRDefault="00FE2D64" w:rsidP="00984C21">
            <w:pPr>
              <w:jc w:val="center"/>
            </w:pPr>
            <w:r>
              <w:t>Межбюджетные трансферты, передаваемые бюджетам сельских поселениям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3" w:type="dxa"/>
            <w:shd w:val="clear" w:color="auto" w:fill="auto"/>
          </w:tcPr>
          <w:p w:rsidR="00FE2D64" w:rsidRDefault="00FE2D64" w:rsidP="00984C21">
            <w:pPr>
              <w:jc w:val="center"/>
            </w:pPr>
          </w:p>
          <w:p w:rsidR="00FE2D64" w:rsidRPr="00742A42" w:rsidRDefault="00A4301A" w:rsidP="00984C21">
            <w:pPr>
              <w:jc w:val="center"/>
            </w:pPr>
            <w:r>
              <w:t>340201,00</w:t>
            </w:r>
          </w:p>
        </w:tc>
      </w:tr>
    </w:tbl>
    <w:p w:rsidR="00FE2D64" w:rsidRDefault="00FE2D64" w:rsidP="00FE2D64">
      <w:pPr>
        <w:jc w:val="center"/>
        <w:rPr>
          <w:sz w:val="28"/>
          <w:szCs w:val="28"/>
        </w:rPr>
      </w:pPr>
    </w:p>
    <w:p w:rsidR="00A4301A" w:rsidRDefault="00A4301A" w:rsidP="00FE2D64">
      <w:pPr>
        <w:jc w:val="center"/>
        <w:rPr>
          <w:sz w:val="28"/>
          <w:szCs w:val="28"/>
        </w:rPr>
      </w:pPr>
    </w:p>
    <w:p w:rsidR="00A4301A" w:rsidRDefault="00A4301A" w:rsidP="00FE2D64">
      <w:pPr>
        <w:jc w:val="center"/>
        <w:rPr>
          <w:sz w:val="28"/>
          <w:szCs w:val="28"/>
        </w:rPr>
      </w:pPr>
    </w:p>
    <w:p w:rsidR="00A4301A" w:rsidRDefault="00A4301A" w:rsidP="00FE2D64">
      <w:pPr>
        <w:jc w:val="center"/>
        <w:rPr>
          <w:sz w:val="28"/>
          <w:szCs w:val="28"/>
        </w:rPr>
      </w:pPr>
    </w:p>
    <w:p w:rsidR="00DC6390" w:rsidRDefault="00DC6390" w:rsidP="00E101EA"/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«Черемховское»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«Черемховское» на 2018 год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плановые периоды 2019 и 2020 годы»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декабря 2017 года № </w:t>
      </w:r>
      <w:r w:rsidR="00297C7F">
        <w:rPr>
          <w:sz w:val="28"/>
          <w:szCs w:val="28"/>
        </w:rPr>
        <w:t>69</w:t>
      </w:r>
    </w:p>
    <w:p w:rsidR="00FE2D64" w:rsidRDefault="00FE2D64" w:rsidP="00FE2D64">
      <w:pPr>
        <w:jc w:val="right"/>
        <w:rPr>
          <w:sz w:val="28"/>
          <w:szCs w:val="28"/>
        </w:rPr>
      </w:pPr>
    </w:p>
    <w:p w:rsidR="00FE2D64" w:rsidRPr="00417719" w:rsidRDefault="00FE2D64" w:rsidP="00FE2D64">
      <w:pPr>
        <w:jc w:val="center"/>
        <w:rPr>
          <w:b/>
          <w:sz w:val="28"/>
          <w:szCs w:val="28"/>
        </w:rPr>
      </w:pPr>
      <w:r w:rsidRPr="00417719">
        <w:rPr>
          <w:b/>
          <w:sz w:val="28"/>
          <w:szCs w:val="28"/>
        </w:rPr>
        <w:t>Распределение бюджетных ассигнований</w:t>
      </w:r>
    </w:p>
    <w:p w:rsidR="00FE2D64" w:rsidRPr="00417719" w:rsidRDefault="00FE2D64" w:rsidP="00FE2D64">
      <w:pPr>
        <w:jc w:val="center"/>
        <w:rPr>
          <w:b/>
          <w:sz w:val="28"/>
          <w:szCs w:val="28"/>
        </w:rPr>
      </w:pPr>
      <w:r w:rsidRPr="00417719">
        <w:rPr>
          <w:b/>
          <w:sz w:val="28"/>
          <w:szCs w:val="28"/>
        </w:rPr>
        <w:t xml:space="preserve">По разделам, подразделам, целевым статьям, группам и подгруппам </w:t>
      </w:r>
      <w:proofErr w:type="gramStart"/>
      <w:r w:rsidRPr="00417719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417719">
        <w:rPr>
          <w:b/>
          <w:sz w:val="28"/>
          <w:szCs w:val="28"/>
        </w:rPr>
        <w:t xml:space="preserve"> сельского поселения «Черемховское» на 201</w:t>
      </w:r>
      <w:r>
        <w:rPr>
          <w:b/>
          <w:sz w:val="28"/>
          <w:szCs w:val="28"/>
        </w:rPr>
        <w:t>8</w:t>
      </w:r>
      <w:r w:rsidRPr="00417719">
        <w:rPr>
          <w:b/>
          <w:sz w:val="28"/>
          <w:szCs w:val="28"/>
        </w:rPr>
        <w:t xml:space="preserve"> год</w:t>
      </w:r>
    </w:p>
    <w:p w:rsidR="00FE2D64" w:rsidRDefault="00FE2D64" w:rsidP="00FE2D6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703"/>
        <w:gridCol w:w="655"/>
        <w:gridCol w:w="1800"/>
        <w:gridCol w:w="877"/>
        <w:gridCol w:w="1566"/>
      </w:tblGrid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0DDC">
              <w:rPr>
                <w:b/>
                <w:i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0DDC">
              <w:rPr>
                <w:b/>
                <w:i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0DDC">
              <w:rPr>
                <w:b/>
                <w:i/>
                <w:sz w:val="22"/>
                <w:szCs w:val="22"/>
              </w:rPr>
              <w:t>Цс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ВР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Сумма (рублей)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6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 xml:space="preserve">Общегосударственные вопросы    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0A2BC5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3799660,29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4B2CC2" w:rsidP="00984C2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517732,73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0000020000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D48D0" w:rsidRDefault="004B2C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517732,73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0000020300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FE2D64" w:rsidRPr="007D48D0" w:rsidRDefault="004B2C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517732,73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E945AC" w:rsidP="00F23DF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2478487,42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4B2C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8D7EDB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516296,65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120546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676468,65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240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120546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676468,65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800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186185,88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850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186185,88</w:t>
            </w:r>
          </w:p>
        </w:tc>
      </w:tr>
      <w:tr w:rsidR="00297C7F" w:rsidRPr="00790DDC" w:rsidTr="00984C21">
        <w:tc>
          <w:tcPr>
            <w:tcW w:w="3970" w:type="dxa"/>
            <w:shd w:val="clear" w:color="auto" w:fill="auto"/>
          </w:tcPr>
          <w:p w:rsidR="00297C7F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297C7F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297C7F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297C7F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0000078181</w:t>
            </w:r>
          </w:p>
        </w:tc>
        <w:tc>
          <w:tcPr>
            <w:tcW w:w="877" w:type="dxa"/>
            <w:shd w:val="clear" w:color="auto" w:fill="auto"/>
          </w:tcPr>
          <w:p w:rsidR="00297C7F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297C7F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717258,00</w:t>
            </w:r>
          </w:p>
        </w:tc>
      </w:tr>
      <w:tr w:rsidR="00A24B08" w:rsidRPr="00790DDC" w:rsidTr="00984C21">
        <w:tc>
          <w:tcPr>
            <w:tcW w:w="3970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взносы по обязательному социальному страхованию на выплаты денежного содержания и иные </w:t>
            </w:r>
            <w:r>
              <w:rPr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5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0000078181</w:t>
            </w:r>
          </w:p>
        </w:tc>
        <w:tc>
          <w:tcPr>
            <w:tcW w:w="877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6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717258,00</w:t>
            </w:r>
          </w:p>
        </w:tc>
      </w:tr>
      <w:tr w:rsidR="009070C2" w:rsidRPr="00790DDC" w:rsidTr="00984C21">
        <w:tc>
          <w:tcPr>
            <w:tcW w:w="3970" w:type="dxa"/>
            <w:shd w:val="clear" w:color="auto" w:fill="auto"/>
          </w:tcPr>
          <w:p w:rsidR="009070C2" w:rsidRPr="00790DDC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Увеличение стоимости материальных запасов </w:t>
            </w:r>
          </w:p>
        </w:tc>
        <w:tc>
          <w:tcPr>
            <w:tcW w:w="703" w:type="dxa"/>
            <w:shd w:val="clear" w:color="auto" w:fill="auto"/>
          </w:tcPr>
          <w:p w:rsidR="009070C2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9070C2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9070C2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0000078181</w:t>
            </w:r>
          </w:p>
        </w:tc>
        <w:tc>
          <w:tcPr>
            <w:tcW w:w="877" w:type="dxa"/>
            <w:shd w:val="clear" w:color="auto" w:fill="auto"/>
          </w:tcPr>
          <w:p w:rsidR="009070C2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66" w:type="dxa"/>
            <w:shd w:val="clear" w:color="auto" w:fill="auto"/>
          </w:tcPr>
          <w:p w:rsidR="009070C2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160127,00</w:t>
            </w:r>
          </w:p>
        </w:tc>
      </w:tr>
      <w:tr w:rsidR="0050306B" w:rsidRPr="00790DDC" w:rsidTr="00984C21">
        <w:tc>
          <w:tcPr>
            <w:tcW w:w="3970" w:type="dxa"/>
            <w:shd w:val="clear" w:color="auto" w:fill="auto"/>
          </w:tcPr>
          <w:p w:rsidR="0050306B" w:rsidRPr="00790DDC" w:rsidRDefault="0050306B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50306B" w:rsidRDefault="0050306B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50306B" w:rsidRDefault="0050306B" w:rsidP="0050306B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50306B" w:rsidRDefault="0050306B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50306B" w:rsidRDefault="0050306B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0000078183</w:t>
            </w:r>
          </w:p>
        </w:tc>
        <w:tc>
          <w:tcPr>
            <w:tcW w:w="877" w:type="dxa"/>
            <w:shd w:val="clear" w:color="auto" w:fill="auto"/>
          </w:tcPr>
          <w:p w:rsidR="0050306B" w:rsidRDefault="009E79FD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50306B" w:rsidRDefault="009E79FD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18939,84</w:t>
            </w:r>
          </w:p>
        </w:tc>
      </w:tr>
      <w:tr w:rsidR="00A24B08" w:rsidRPr="00790DDC" w:rsidTr="00984C21">
        <w:tc>
          <w:tcPr>
            <w:tcW w:w="3970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0000079207</w:t>
            </w:r>
          </w:p>
        </w:tc>
        <w:tc>
          <w:tcPr>
            <w:tcW w:w="877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A24B08" w:rsidRPr="00790DDC" w:rsidTr="00984C21">
        <w:tc>
          <w:tcPr>
            <w:tcW w:w="3970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0000079207</w:t>
            </w:r>
          </w:p>
        </w:tc>
        <w:tc>
          <w:tcPr>
            <w:tcW w:w="877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6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FE2D64" w:rsidRPr="000125C0" w:rsidTr="00984C21">
        <w:tc>
          <w:tcPr>
            <w:tcW w:w="3970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0125C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0125C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0125C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0125C0" w:rsidRDefault="001F0B7A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803440,14</w:t>
            </w:r>
          </w:p>
        </w:tc>
      </w:tr>
      <w:tr w:rsidR="00A24B08" w:rsidRPr="000125C0" w:rsidTr="00984C21">
        <w:tc>
          <w:tcPr>
            <w:tcW w:w="3970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A24B08" w:rsidRPr="000125C0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A24B08" w:rsidRPr="000125C0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A24B08" w:rsidRPr="000125C0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77" w:type="dxa"/>
            <w:shd w:val="clear" w:color="auto" w:fill="auto"/>
          </w:tcPr>
          <w:p w:rsidR="00A24B08" w:rsidRPr="000125C0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A24B08" w:rsidRPr="000125C0" w:rsidRDefault="00F23DF4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116209,43</w:t>
            </w:r>
          </w:p>
        </w:tc>
      </w:tr>
      <w:tr w:rsidR="00FE2D64" w:rsidRPr="000125C0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sz w:val="22"/>
                <w:szCs w:val="22"/>
              </w:rPr>
            </w:pPr>
            <w:r w:rsidRPr="000125C0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sz w:val="22"/>
                <w:szCs w:val="22"/>
              </w:rPr>
            </w:pPr>
            <w:r w:rsidRPr="000125C0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sz w:val="22"/>
                <w:szCs w:val="22"/>
              </w:rPr>
            </w:pPr>
            <w:r w:rsidRPr="000125C0">
              <w:rPr>
                <w:sz w:val="22"/>
                <w:szCs w:val="22"/>
              </w:rPr>
              <w:t>0000025201</w:t>
            </w:r>
          </w:p>
        </w:tc>
        <w:tc>
          <w:tcPr>
            <w:tcW w:w="877" w:type="dxa"/>
            <w:shd w:val="clear" w:color="auto" w:fill="auto"/>
          </w:tcPr>
          <w:p w:rsidR="00FE2D64" w:rsidRPr="000125C0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FE2D64" w:rsidRPr="000125C0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340201,00</w:t>
            </w:r>
          </w:p>
        </w:tc>
      </w:tr>
      <w:tr w:rsidR="001F0B7A" w:rsidRPr="00790DDC" w:rsidTr="00984C21">
        <w:tc>
          <w:tcPr>
            <w:tcW w:w="3970" w:type="dxa"/>
            <w:shd w:val="clear" w:color="auto" w:fill="auto"/>
          </w:tcPr>
          <w:p w:rsidR="001F0B7A" w:rsidRPr="00790DDC" w:rsidRDefault="001F0B7A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 w:rsidRPr="001F0B7A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 w:rsidRPr="001F0B7A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0000078183</w:t>
            </w:r>
          </w:p>
        </w:tc>
        <w:tc>
          <w:tcPr>
            <w:tcW w:w="877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186902,71</w:t>
            </w:r>
          </w:p>
        </w:tc>
      </w:tr>
      <w:tr w:rsidR="001F0B7A" w:rsidRPr="00790DDC" w:rsidTr="00984C21">
        <w:tc>
          <w:tcPr>
            <w:tcW w:w="3970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 w:rsidRPr="001F0B7A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3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0000078183</w:t>
            </w:r>
          </w:p>
        </w:tc>
        <w:tc>
          <w:tcPr>
            <w:tcW w:w="877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66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160127,00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</w:t>
            </w:r>
            <w:r w:rsidRPr="00790DDC">
              <w:rPr>
                <w:b/>
                <w:sz w:val="22"/>
                <w:szCs w:val="22"/>
              </w:rPr>
              <w:t>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Pr="00790DDC">
              <w:rPr>
                <w:sz w:val="22"/>
                <w:szCs w:val="22"/>
              </w:rPr>
              <w:t>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0000051180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Pr="00790DDC">
              <w:rPr>
                <w:sz w:val="22"/>
                <w:szCs w:val="22"/>
              </w:rPr>
              <w:t>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0000051180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0000051180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E2D64" w:rsidRPr="00790DDC">
              <w:rPr>
                <w:b/>
                <w:sz w:val="22"/>
                <w:szCs w:val="22"/>
              </w:rPr>
              <w:t>0000,00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790DDC">
              <w:rPr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2D64" w:rsidRPr="00790DDC">
              <w:rPr>
                <w:sz w:val="22"/>
                <w:szCs w:val="22"/>
              </w:rPr>
              <w:t>0000,00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0000021801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2D64" w:rsidRPr="00790DDC">
              <w:rPr>
                <w:sz w:val="22"/>
                <w:szCs w:val="22"/>
              </w:rPr>
              <w:t>0000,00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0000021801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2D64" w:rsidRPr="00790DDC">
              <w:rPr>
                <w:sz w:val="22"/>
                <w:szCs w:val="22"/>
              </w:rPr>
              <w:t>0000,00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0000021801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244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2D64" w:rsidRPr="00790DDC">
              <w:rPr>
                <w:sz w:val="22"/>
                <w:szCs w:val="22"/>
              </w:rPr>
              <w:t>0000,00</w:t>
            </w:r>
          </w:p>
        </w:tc>
      </w:tr>
      <w:tr w:rsidR="001B2244" w:rsidRPr="00EE078A" w:rsidTr="00984C21">
        <w:tc>
          <w:tcPr>
            <w:tcW w:w="3970" w:type="dxa"/>
            <w:shd w:val="clear" w:color="auto" w:fill="auto"/>
          </w:tcPr>
          <w:p w:rsidR="001B2244" w:rsidRPr="00EE078A" w:rsidRDefault="001B2244" w:rsidP="00984C21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3" w:type="dxa"/>
            <w:shd w:val="clear" w:color="auto" w:fill="auto"/>
          </w:tcPr>
          <w:p w:rsidR="001B2244" w:rsidRPr="00EE078A" w:rsidRDefault="00E945AC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55" w:type="dxa"/>
            <w:shd w:val="clear" w:color="auto" w:fill="auto"/>
          </w:tcPr>
          <w:p w:rsidR="001B2244" w:rsidRPr="00EE078A" w:rsidRDefault="00E945AC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800" w:type="dxa"/>
            <w:shd w:val="clear" w:color="auto" w:fill="auto"/>
          </w:tcPr>
          <w:p w:rsidR="001B2244" w:rsidRPr="00EE078A" w:rsidRDefault="00E945AC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000007440</w:t>
            </w:r>
          </w:p>
        </w:tc>
        <w:tc>
          <w:tcPr>
            <w:tcW w:w="877" w:type="dxa"/>
            <w:shd w:val="clear" w:color="auto" w:fill="auto"/>
          </w:tcPr>
          <w:p w:rsidR="001B2244" w:rsidRPr="00EE078A" w:rsidRDefault="00E945AC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566" w:type="dxa"/>
            <w:shd w:val="clear" w:color="auto" w:fill="auto"/>
          </w:tcPr>
          <w:p w:rsidR="001B2244" w:rsidRPr="00EE078A" w:rsidRDefault="00E945AC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92820,57</w:t>
            </w:r>
          </w:p>
        </w:tc>
      </w:tr>
      <w:tr w:rsidR="00FE2D64" w:rsidRPr="00EE078A" w:rsidTr="00984C21">
        <w:tc>
          <w:tcPr>
            <w:tcW w:w="3970" w:type="dxa"/>
            <w:shd w:val="clear" w:color="auto" w:fill="auto"/>
          </w:tcPr>
          <w:p w:rsidR="00FE2D64" w:rsidRPr="00EE078A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703" w:type="dxa"/>
            <w:shd w:val="clear" w:color="auto" w:fill="auto"/>
          </w:tcPr>
          <w:p w:rsidR="00FE2D64" w:rsidRPr="00EE078A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FE2D64" w:rsidRPr="00EE078A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FE2D64" w:rsidRPr="00EE078A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EE078A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EE078A" w:rsidRDefault="00EE078A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191558,61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0000049101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321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EE0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191558,61</w:t>
            </w:r>
          </w:p>
        </w:tc>
      </w:tr>
      <w:tr w:rsidR="00EE078A" w:rsidRPr="00EE078A" w:rsidTr="00984C21">
        <w:tc>
          <w:tcPr>
            <w:tcW w:w="3970" w:type="dxa"/>
            <w:shd w:val="clear" w:color="auto" w:fill="auto"/>
          </w:tcPr>
          <w:p w:rsidR="00EE078A" w:rsidRPr="00EE078A" w:rsidRDefault="00EE078A" w:rsidP="00EE078A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3" w:type="dxa"/>
            <w:shd w:val="clear" w:color="auto" w:fill="auto"/>
          </w:tcPr>
          <w:p w:rsidR="00EE078A" w:rsidRPr="00EE078A" w:rsidRDefault="00EE078A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5" w:type="dxa"/>
            <w:shd w:val="clear" w:color="auto" w:fill="auto"/>
          </w:tcPr>
          <w:p w:rsidR="00EE078A" w:rsidRPr="00EE078A" w:rsidRDefault="00EE078A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EE078A" w:rsidRPr="00EE078A" w:rsidRDefault="00EE078A" w:rsidP="00EE07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EE078A" w:rsidRPr="00EE078A" w:rsidRDefault="00EE078A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EE078A" w:rsidRPr="00EE078A" w:rsidRDefault="00EE078A" w:rsidP="00EE078A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2800,00</w:t>
            </w:r>
          </w:p>
        </w:tc>
      </w:tr>
      <w:tr w:rsidR="00EE078A" w:rsidRPr="00790DDC" w:rsidTr="00984C21">
        <w:tc>
          <w:tcPr>
            <w:tcW w:w="3970" w:type="dxa"/>
            <w:shd w:val="clear" w:color="auto" w:fill="auto"/>
          </w:tcPr>
          <w:p w:rsidR="00EE078A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3" w:type="dxa"/>
            <w:shd w:val="clear" w:color="auto" w:fill="auto"/>
          </w:tcPr>
          <w:p w:rsidR="00EE078A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5" w:type="dxa"/>
            <w:shd w:val="clear" w:color="auto" w:fill="auto"/>
          </w:tcPr>
          <w:p w:rsidR="00EE078A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EE078A" w:rsidRPr="00790DDC" w:rsidRDefault="00EE078A" w:rsidP="00EE0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877" w:type="dxa"/>
            <w:shd w:val="clear" w:color="auto" w:fill="auto"/>
          </w:tcPr>
          <w:p w:rsidR="00EE078A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6" w:type="dxa"/>
            <w:shd w:val="clear" w:color="auto" w:fill="auto"/>
          </w:tcPr>
          <w:p w:rsidR="00EE078A" w:rsidRDefault="00EE078A" w:rsidP="00EE0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  <w:r w:rsidRPr="00790DDC">
              <w:rPr>
                <w:b/>
              </w:rPr>
              <w:t>ИТОГО РАСХОДОВ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E945AC" w:rsidP="00984C21">
            <w:pPr>
              <w:jc w:val="center"/>
              <w:rPr>
                <w:b/>
              </w:rPr>
            </w:pPr>
            <w:r>
              <w:rPr>
                <w:b/>
              </w:rPr>
              <w:t>4223839,47</w:t>
            </w:r>
          </w:p>
        </w:tc>
      </w:tr>
    </w:tbl>
    <w:p w:rsidR="00DC6390" w:rsidRDefault="00DC6390" w:rsidP="00E374BD">
      <w:pPr>
        <w:jc w:val="right"/>
      </w:pPr>
    </w:p>
    <w:p w:rsidR="00DC6390" w:rsidRDefault="00DC6390" w:rsidP="00E374BD">
      <w:pPr>
        <w:jc w:val="right"/>
      </w:pPr>
    </w:p>
    <w:p w:rsidR="00DC6390" w:rsidRDefault="00DC6390" w:rsidP="00E374BD">
      <w:pPr>
        <w:jc w:val="right"/>
      </w:pPr>
    </w:p>
    <w:sectPr w:rsidR="00DC6390" w:rsidSect="002E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7647"/>
    <w:multiLevelType w:val="hybridMultilevel"/>
    <w:tmpl w:val="D5B8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E34DDC"/>
    <w:multiLevelType w:val="hybridMultilevel"/>
    <w:tmpl w:val="6BA06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4BD"/>
    <w:rsid w:val="00002239"/>
    <w:rsid w:val="00054CDD"/>
    <w:rsid w:val="000A2BC5"/>
    <w:rsid w:val="000C4DD6"/>
    <w:rsid w:val="00120546"/>
    <w:rsid w:val="001B2244"/>
    <w:rsid w:val="001E1654"/>
    <w:rsid w:val="001E737B"/>
    <w:rsid w:val="001F0B7A"/>
    <w:rsid w:val="00214572"/>
    <w:rsid w:val="0021633D"/>
    <w:rsid w:val="00246449"/>
    <w:rsid w:val="002745A7"/>
    <w:rsid w:val="00297C7F"/>
    <w:rsid w:val="002E065A"/>
    <w:rsid w:val="00316C76"/>
    <w:rsid w:val="0032433C"/>
    <w:rsid w:val="0034104E"/>
    <w:rsid w:val="00380D6C"/>
    <w:rsid w:val="004551DB"/>
    <w:rsid w:val="00461FFB"/>
    <w:rsid w:val="004B2CC2"/>
    <w:rsid w:val="004D66E8"/>
    <w:rsid w:val="004E4654"/>
    <w:rsid w:val="0050306B"/>
    <w:rsid w:val="0058461B"/>
    <w:rsid w:val="005C6DC1"/>
    <w:rsid w:val="005E7049"/>
    <w:rsid w:val="00607523"/>
    <w:rsid w:val="00660400"/>
    <w:rsid w:val="00704E25"/>
    <w:rsid w:val="00723525"/>
    <w:rsid w:val="007A668E"/>
    <w:rsid w:val="007B572B"/>
    <w:rsid w:val="007F7F19"/>
    <w:rsid w:val="008108CD"/>
    <w:rsid w:val="008713C2"/>
    <w:rsid w:val="00882350"/>
    <w:rsid w:val="008A2040"/>
    <w:rsid w:val="008D7EDB"/>
    <w:rsid w:val="009070C2"/>
    <w:rsid w:val="009E79FD"/>
    <w:rsid w:val="00A052DF"/>
    <w:rsid w:val="00A24B08"/>
    <w:rsid w:val="00A4301A"/>
    <w:rsid w:val="00A52CA8"/>
    <w:rsid w:val="00AA06E8"/>
    <w:rsid w:val="00AE4806"/>
    <w:rsid w:val="00B20B45"/>
    <w:rsid w:val="00B25071"/>
    <w:rsid w:val="00B75EE1"/>
    <w:rsid w:val="00B80438"/>
    <w:rsid w:val="00BD4F54"/>
    <w:rsid w:val="00BE6F18"/>
    <w:rsid w:val="00C0610D"/>
    <w:rsid w:val="00C469A4"/>
    <w:rsid w:val="00C57217"/>
    <w:rsid w:val="00C737E5"/>
    <w:rsid w:val="00CD3863"/>
    <w:rsid w:val="00CD453D"/>
    <w:rsid w:val="00D21ACB"/>
    <w:rsid w:val="00D546AA"/>
    <w:rsid w:val="00DC6390"/>
    <w:rsid w:val="00E101EA"/>
    <w:rsid w:val="00E15B36"/>
    <w:rsid w:val="00E374BD"/>
    <w:rsid w:val="00E64A79"/>
    <w:rsid w:val="00E945AC"/>
    <w:rsid w:val="00EE078A"/>
    <w:rsid w:val="00EF659C"/>
    <w:rsid w:val="00F23DF4"/>
    <w:rsid w:val="00F32392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74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4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374B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374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5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75E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8</cp:revision>
  <cp:lastPrinted>2018-12-19T06:52:00Z</cp:lastPrinted>
  <dcterms:created xsi:type="dcterms:W3CDTF">2018-08-03T02:55:00Z</dcterms:created>
  <dcterms:modified xsi:type="dcterms:W3CDTF">2018-12-19T06:52:00Z</dcterms:modified>
</cp:coreProperties>
</file>