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АСПОРЯЖЕНИЕ</w:t>
      </w:r>
    </w:p>
    <w:p w:rsidR="00042016" w:rsidRPr="00D861BA" w:rsidRDefault="00D00E39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сентября 2020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042016" w:rsidRPr="00D861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66" w:rsidRDefault="00A5146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D8" w:rsidRPr="00042016" w:rsidRDefault="00042016" w:rsidP="00A514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31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назначении лица</w:t>
      </w:r>
      <w:r w:rsidR="00D0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ответственного</w:t>
      </w:r>
      <w:r w:rsidR="00B31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</w:t>
      </w:r>
      <w:r w:rsidR="00D00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 показателей о социально-экономическом состоянии сельских территорий</w:t>
      </w:r>
    </w:p>
    <w:p w:rsidR="00A51466" w:rsidRDefault="00A51466" w:rsidP="000420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46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D00E3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заполнения и направления данных «Показатели Единое окно»</w:t>
      </w:r>
    </w:p>
    <w:p w:rsidR="00B04286" w:rsidRPr="00042016" w:rsidRDefault="00A51466" w:rsidP="00A5146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46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Маер Валентину Григорьевну, заместителя руководителя администрации сельского поселения «Черемховское»</w:t>
      </w:r>
      <w:r w:rsidR="00B318AD">
        <w:rPr>
          <w:rFonts w:ascii="Times New Roman" w:hAnsi="Times New Roman" w:cs="Times New Roman"/>
          <w:sz w:val="28"/>
          <w:szCs w:val="28"/>
        </w:rPr>
        <w:t xml:space="preserve"> ответственным лицом за </w:t>
      </w:r>
      <w:r w:rsidR="00D0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</w:t>
      </w:r>
      <w:r w:rsidR="00D00E39" w:rsidRPr="00D00E3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о социально-экономическом состоянии сельских территорий</w:t>
      </w:r>
      <w:r w:rsidR="00D00E39"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территории сельского поселения «Черемховское» (телефон: 8 30230 32-1-24;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e-mail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</w:t>
      </w:r>
      <w:proofErr w:type="spellStart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admcheremhovo@mail.ru</w:t>
      </w:r>
      <w:proofErr w:type="spellEnd"/>
      <w:r w:rsidRPr="00A514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).</w:t>
      </w:r>
    </w:p>
    <w:p w:rsidR="006F32E3" w:rsidRDefault="006F32E3"/>
    <w:p w:rsidR="00B04286" w:rsidRDefault="00B04286"/>
    <w:p w:rsidR="00D00E39" w:rsidRDefault="00D00E39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руководителя администрации</w:t>
      </w:r>
    </w:p>
    <w:p w:rsidR="00B04286" w:rsidRPr="00D861BA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0E39">
        <w:rPr>
          <w:rFonts w:ascii="Times New Roman" w:hAnsi="Times New Roman" w:cs="Times New Roman"/>
          <w:sz w:val="28"/>
          <w:szCs w:val="28"/>
        </w:rPr>
        <w:t xml:space="preserve"> «</w:t>
      </w:r>
      <w:r w:rsidRPr="00ED2B65">
        <w:rPr>
          <w:rFonts w:ascii="Times New Roman" w:hAnsi="Times New Roman" w:cs="Times New Roman"/>
          <w:sz w:val="28"/>
          <w:szCs w:val="28"/>
        </w:rPr>
        <w:t xml:space="preserve">Черемховское»                                        </w:t>
      </w:r>
      <w:r w:rsidR="00D00E39">
        <w:rPr>
          <w:rFonts w:ascii="Times New Roman" w:hAnsi="Times New Roman" w:cs="Times New Roman"/>
          <w:sz w:val="28"/>
          <w:szCs w:val="28"/>
        </w:rPr>
        <w:t>В.Г. Маер</w:t>
      </w:r>
    </w:p>
    <w:p w:rsidR="00B04286" w:rsidRDefault="00B04286"/>
    <w:sectPr w:rsidR="00B04286" w:rsidSect="000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D8"/>
    <w:rsid w:val="00041CA0"/>
    <w:rsid w:val="00042016"/>
    <w:rsid w:val="001E2E26"/>
    <w:rsid w:val="00577129"/>
    <w:rsid w:val="005C62D6"/>
    <w:rsid w:val="006000C4"/>
    <w:rsid w:val="006F32E3"/>
    <w:rsid w:val="00766A1B"/>
    <w:rsid w:val="009228A4"/>
    <w:rsid w:val="009542D8"/>
    <w:rsid w:val="009C25CC"/>
    <w:rsid w:val="00A51466"/>
    <w:rsid w:val="00B04286"/>
    <w:rsid w:val="00B318AD"/>
    <w:rsid w:val="00B556AF"/>
    <w:rsid w:val="00CA0EE2"/>
    <w:rsid w:val="00D00E39"/>
    <w:rsid w:val="00D467E4"/>
    <w:rsid w:val="00D6627C"/>
    <w:rsid w:val="00D80873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2020-09-14T06:15:00Z</cp:lastPrinted>
  <dcterms:created xsi:type="dcterms:W3CDTF">2020-09-14T06:16:00Z</dcterms:created>
  <dcterms:modified xsi:type="dcterms:W3CDTF">2020-09-14T06:16:00Z</dcterms:modified>
</cp:coreProperties>
</file>