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АСПОРЯЖЕНИЕ</w:t>
      </w:r>
    </w:p>
    <w:p w:rsidR="00042016" w:rsidRPr="00D861BA" w:rsidRDefault="00CA0EE2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042016" w:rsidRDefault="0004201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D8" w:rsidRPr="00042016" w:rsidRDefault="0004201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9542D8"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 итогах организации подготовки и проведения </w:t>
      </w:r>
      <w:r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учебной</w:t>
      </w:r>
      <w:r w:rsidR="009542D8"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тренировки по теме: «</w:t>
      </w:r>
      <w:r w:rsidR="00CA0EE2" w:rsidRPr="00CA0EE2">
        <w:rPr>
          <w:rFonts w:ascii="Times New Roman" w:hAnsi="Times New Roman" w:cs="Times New Roman"/>
          <w:b/>
          <w:sz w:val="28"/>
          <w:szCs w:val="28"/>
        </w:rPr>
        <w:t>Действия органов местного самоуправления и сил поселений по ликвидации ЧС, обусловленной природным пожаром с переходом на населенный пункт с. Усть-Ямаровка сельского поселения «Черемховское»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42016" w:rsidRDefault="00042016" w:rsidP="0095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2D8" w:rsidRPr="00042016" w:rsidRDefault="009542D8" w:rsidP="0004201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удовлетворительными подготовку и проведение </w:t>
      </w:r>
      <w:r w:rsidR="00B04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Pr="0004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тренировки по </w:t>
      </w:r>
      <w:r w:rsidR="00B04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тушению условного пожара </w:t>
      </w:r>
      <w:proofErr w:type="gramStart"/>
      <w:r w:rsidR="00B042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B04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 w:rsidR="00EF180D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Усть-Ямаровка</w:t>
      </w:r>
      <w:r w:rsidRPr="00042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4286" w:rsidRDefault="00B04286" w:rsidP="00B042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Работа </w:t>
      </w:r>
      <w:r w:rsidRPr="00D861B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D861B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лесничеством, пожарной частью, КГСАУ «Забайкаллесхоз», </w:t>
      </w:r>
      <w:r w:rsidR="00EF180D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парком «Чикой»,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и больницей признана удовлетворительной.</w:t>
      </w:r>
    </w:p>
    <w:p w:rsidR="00B04286" w:rsidRPr="00042016" w:rsidRDefault="00B04286" w:rsidP="00B042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 итогам учебной тренировки сделан вывод: </w:t>
      </w:r>
      <w:r w:rsidR="00EF180D">
        <w:rPr>
          <w:rFonts w:ascii="Times New Roman" w:eastAsia="Times New Roman" w:hAnsi="Times New Roman" w:cs="Times New Roman"/>
          <w:color w:val="000000"/>
          <w:sz w:val="28"/>
          <w:szCs w:val="28"/>
        </w:rPr>
        <w:t>силы и средства в достаточном количестве, поставленные задачи выполнены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2E3" w:rsidRDefault="006F32E3"/>
    <w:p w:rsidR="00B04286" w:rsidRDefault="00B04286"/>
    <w:p w:rsidR="00B04286" w:rsidRPr="00ED2B65" w:rsidRDefault="00B04286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04286" w:rsidRPr="00D861BA" w:rsidRDefault="00B04286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Л.А. Столярова</w:t>
      </w:r>
    </w:p>
    <w:p w:rsidR="00B04286" w:rsidRDefault="00B04286"/>
    <w:sectPr w:rsidR="00B04286" w:rsidSect="0004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2D8"/>
    <w:rsid w:val="00041CA0"/>
    <w:rsid w:val="00042016"/>
    <w:rsid w:val="001E2E26"/>
    <w:rsid w:val="00577129"/>
    <w:rsid w:val="005C62D6"/>
    <w:rsid w:val="006000C4"/>
    <w:rsid w:val="006F32E3"/>
    <w:rsid w:val="009228A4"/>
    <w:rsid w:val="009542D8"/>
    <w:rsid w:val="00B04286"/>
    <w:rsid w:val="00B556AF"/>
    <w:rsid w:val="00CA0EE2"/>
    <w:rsid w:val="00D6627C"/>
    <w:rsid w:val="00E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2019-04-11T05:02:00Z</cp:lastPrinted>
  <dcterms:created xsi:type="dcterms:W3CDTF">2019-04-04T01:46:00Z</dcterms:created>
  <dcterms:modified xsi:type="dcterms:W3CDTF">2019-04-11T05:04:00Z</dcterms:modified>
</cp:coreProperties>
</file>