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3F" w:rsidRPr="00C45052" w:rsidRDefault="00313E3F" w:rsidP="00432B5B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>Сельское поселение «</w:t>
      </w:r>
      <w:r w:rsidR="00432B5B">
        <w:rPr>
          <w:rFonts w:ascii="Times New Roman" w:eastAsia="Calibri" w:hAnsi="Times New Roman" w:cs="Times New Roman"/>
          <w:sz w:val="28"/>
          <w:szCs w:val="28"/>
        </w:rPr>
        <w:t>Черемховское</w:t>
      </w:r>
      <w:r w:rsidRPr="005733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13E3F" w:rsidRPr="00573339" w:rsidRDefault="00432B5B" w:rsidP="00432B5B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="00313E3F" w:rsidRPr="0057333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3E3F" w:rsidRPr="0057333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ЧЕРЕМХОВСКОЕ</w:t>
      </w:r>
      <w:r w:rsidR="00313E3F" w:rsidRPr="0057333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32B5B" w:rsidRDefault="00432B5B" w:rsidP="00432B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B5B" w:rsidRDefault="00432B5B" w:rsidP="00432B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B5B" w:rsidRDefault="00432B5B" w:rsidP="00432B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3E3F" w:rsidRPr="00573339" w:rsidRDefault="003B23E8" w:rsidP="00432B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313E3F" w:rsidRPr="00432B5B" w:rsidRDefault="00D269FC" w:rsidP="00432B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 2021</w:t>
      </w:r>
      <w:r w:rsidR="00313E3F" w:rsidRP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ода </w:t>
      </w:r>
      <w:r w:rsidR="00313E3F" w:rsidRP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="00313E3F" w:rsidRP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  <w:r w:rsidR="00432B5B" w:rsidRP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83</w:t>
      </w:r>
    </w:p>
    <w:p w:rsidR="00313E3F" w:rsidRDefault="003B23E8" w:rsidP="00432B5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 w:rsidR="00432B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Черемх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ово</w:t>
      </w:r>
    </w:p>
    <w:p w:rsidR="00432B5B" w:rsidRPr="00573339" w:rsidRDefault="00432B5B" w:rsidP="00432B5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3E3F" w:rsidRDefault="00313E3F" w:rsidP="00313E3F">
      <w:pPr>
        <w:spacing w:before="168" w:after="168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«Нулево</w:t>
      </w:r>
      <w:r w:rsidR="00FA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91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травматизм» в администрации сельского поселения</w:t>
      </w:r>
      <w:r w:rsidR="003B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3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1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D2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1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D2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1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432B5B" w:rsidRPr="00914F26" w:rsidRDefault="00432B5B" w:rsidP="00313E3F">
      <w:pPr>
        <w:spacing w:before="168" w:after="168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E3F" w:rsidRPr="00573339" w:rsidRDefault="003B23E8" w:rsidP="00945C09">
      <w:pPr>
        <w:spacing w:before="168" w:after="168" w:line="36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61616"/>
          <w:sz w:val="28"/>
          <w:szCs w:val="28"/>
        </w:rPr>
        <w:t>Н</w:t>
      </w:r>
      <w:r w:rsidR="00313E3F"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 xml:space="preserve">а основании </w:t>
      </w:r>
      <w:r w:rsidR="00313E3F" w:rsidRPr="00573339">
        <w:rPr>
          <w:rFonts w:ascii="Times New Roman" w:eastAsia="Calibri" w:hAnsi="Times New Roman" w:cs="Times New Roman"/>
          <w:sz w:val="28"/>
          <w:szCs w:val="28"/>
        </w:rPr>
        <w:t>Устава сельского поселения «</w:t>
      </w:r>
      <w:r w:rsidR="00432B5B">
        <w:rPr>
          <w:rFonts w:ascii="Times New Roman" w:eastAsia="Calibri" w:hAnsi="Times New Roman" w:cs="Times New Roman"/>
          <w:sz w:val="28"/>
          <w:szCs w:val="28"/>
        </w:rPr>
        <w:t>Черемховское</w:t>
      </w:r>
      <w:r>
        <w:rPr>
          <w:rFonts w:ascii="Times New Roman" w:eastAsia="Calibri" w:hAnsi="Times New Roman" w:cs="Times New Roman"/>
          <w:sz w:val="28"/>
          <w:szCs w:val="28"/>
        </w:rPr>
        <w:t>», администрация</w:t>
      </w:r>
      <w:r w:rsidR="00313E3F" w:rsidRPr="0057333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432B5B">
        <w:rPr>
          <w:rFonts w:ascii="Times New Roman" w:eastAsia="Calibri" w:hAnsi="Times New Roman" w:cs="Times New Roman"/>
          <w:sz w:val="28"/>
          <w:szCs w:val="28"/>
        </w:rPr>
        <w:t>Черемховское</w:t>
      </w:r>
      <w:r w:rsidR="00313E3F" w:rsidRPr="0057333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313E3F" w:rsidRPr="0057333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13E3F" w:rsidRDefault="00313E3F" w:rsidP="00106F96">
      <w:pPr>
        <w:spacing w:before="168" w:after="168" w:line="360" w:lineRule="atLeast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57333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«Нулевого травматизма» в администрации сельского поселения «</w:t>
      </w:r>
      <w:r w:rsidR="00432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D269F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269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10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39">
        <w:rPr>
          <w:rFonts w:ascii="Times New Roman" w:eastAsia="Calibri" w:hAnsi="Times New Roman" w:cs="Times New Roman"/>
          <w:sz w:val="28"/>
          <w:szCs w:val="28"/>
        </w:rPr>
        <w:t>согласно приложени</w:t>
      </w:r>
      <w:r w:rsidR="00106F96">
        <w:rPr>
          <w:rFonts w:ascii="Times New Roman" w:eastAsia="Calibri" w:hAnsi="Times New Roman" w:cs="Times New Roman"/>
          <w:sz w:val="28"/>
          <w:szCs w:val="28"/>
        </w:rPr>
        <w:t>ю</w:t>
      </w:r>
      <w:r w:rsidRPr="005733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E3F" w:rsidRPr="00573339" w:rsidRDefault="00313E3F" w:rsidP="00106F9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313E3F" w:rsidRPr="003B23E8" w:rsidRDefault="00D269FC" w:rsidP="00106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3E3F"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на информационных стендах в селах сельского пос</w:t>
      </w:r>
      <w:r w:rsidR="003B23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еления.</w:t>
      </w:r>
    </w:p>
    <w:p w:rsidR="00313E3F" w:rsidRPr="00573339" w:rsidRDefault="00313E3F" w:rsidP="00106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573339" w:rsidRDefault="00D269FC" w:rsidP="00106F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13E3F" w:rsidRPr="005733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13E3F"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>Контроль за</w:t>
      </w:r>
      <w:proofErr w:type="gramEnd"/>
      <w:r w:rsidR="00313E3F"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 xml:space="preserve"> выполнением настоящего решения возложить на главу сельского поселения «</w:t>
      </w:r>
      <w:r w:rsidR="00432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="00313E3F"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>».</w:t>
      </w:r>
    </w:p>
    <w:p w:rsidR="00313E3F" w:rsidRPr="00573339" w:rsidRDefault="00313E3F" w:rsidP="00313E3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F96" w:rsidRDefault="00313E3F" w:rsidP="00106F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313E3F" w:rsidRPr="00573339" w:rsidRDefault="00313E3F" w:rsidP="00106F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>«</w:t>
      </w:r>
      <w:r w:rsidR="00432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Pr="00573339">
        <w:rPr>
          <w:rFonts w:ascii="Times New Roman" w:eastAsia="Calibri" w:hAnsi="Times New Roman" w:cs="Times New Roman"/>
          <w:sz w:val="28"/>
          <w:szCs w:val="28"/>
        </w:rPr>
        <w:t>»</w:t>
      </w:r>
      <w:r w:rsidRPr="0057333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106F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D269FC">
        <w:rPr>
          <w:rFonts w:ascii="Times New Roman" w:eastAsia="Calibri" w:hAnsi="Times New Roman" w:cs="Times New Roman"/>
          <w:sz w:val="28"/>
          <w:szCs w:val="28"/>
        </w:rPr>
        <w:t>В.С. Ковнер</w:t>
      </w:r>
    </w:p>
    <w:p w:rsidR="00313E3F" w:rsidRPr="00D56BC6" w:rsidRDefault="00313E3F" w:rsidP="00313E3F">
      <w:pPr>
        <w:spacing w:before="168" w:after="168" w:line="24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3E3F" w:rsidRDefault="00313E3F" w:rsidP="00313E3F">
      <w:pPr>
        <w:spacing w:before="168" w:after="168" w:line="12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313E3F" w:rsidRDefault="00313E3F" w:rsidP="00313E3F">
      <w:pPr>
        <w:spacing w:before="168" w:after="168" w:line="12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FC" w:rsidRDefault="00D269FC" w:rsidP="00313E3F">
      <w:pPr>
        <w:spacing w:before="168" w:after="168" w:line="12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B23E8">
      <w:pPr>
        <w:spacing w:before="168" w:after="168" w:line="120" w:lineRule="atLeast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  </w:t>
      </w:r>
    </w:p>
    <w:p w:rsidR="003B23E8" w:rsidRDefault="00FA2794" w:rsidP="00FA2794">
      <w:pPr>
        <w:spacing w:after="0" w:line="0" w:lineRule="atLeast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3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D269FC" w:rsidRDefault="003B23E8" w:rsidP="00FA2794">
      <w:pPr>
        <w:spacing w:after="0" w:line="0" w:lineRule="atLeast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432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13E3F" w:rsidRPr="00D56BC6" w:rsidRDefault="00D269FC" w:rsidP="00FA2794">
      <w:pPr>
        <w:spacing w:after="0" w:line="0" w:lineRule="atLeast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декабря </w:t>
      </w:r>
      <w:r w:rsid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="00D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794" w:rsidRDefault="00FA2794" w:rsidP="00313E3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A2794" w:rsidRDefault="00FA2794" w:rsidP="00313E3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Pr="00D56BC6" w:rsidRDefault="00313E3F" w:rsidP="00313E3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313E3F" w:rsidRPr="00D56BC6" w:rsidRDefault="00313E3F" w:rsidP="00313E3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«Нулево</w:t>
      </w:r>
      <w:r w:rsidR="0099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травматизм» в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432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D269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2022-2025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гг.</w:t>
      </w:r>
    </w:p>
    <w:p w:rsidR="00FA2794" w:rsidRDefault="00FA2794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Pr="00D56BC6" w:rsidRDefault="00313E3F" w:rsidP="00FA27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FA2794" w:rsidRDefault="00FA2794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Настоящая программа «Нулевого травматизма» разработана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целях реализации Дорожной карты по реализации профилактических мероприятий, направленных на предупреждение и снижение производственного травматизма, утвержденной 25 августа 2017 года заместителем председателя Правительства Забайкальского края по социальным вопросам Ванчиковой А.Г., в соответствии с Положением о Министерстве труда и социальной защиты населения Забайкальского края от 27 декабря 2016 года № 502.</w:t>
      </w:r>
      <w:proofErr w:type="gramEnd"/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FA2794" w:rsidRDefault="00FA2794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Default="00313E3F" w:rsidP="00FA27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Цели</w:t>
      </w:r>
    </w:p>
    <w:p w:rsidR="00FA2794" w:rsidRPr="00D56BC6" w:rsidRDefault="00FA2794" w:rsidP="00FA27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Обеспечение безопасности и здоровья работников на рабочем месте.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Предотвращение несчастных случаев в помещениях администрации, при выездах на места.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FA2794" w:rsidRDefault="00FA2794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Default="00313E3F" w:rsidP="00995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Задачи</w:t>
      </w:r>
    </w:p>
    <w:p w:rsidR="0099544C" w:rsidRPr="00D56BC6" w:rsidRDefault="0099544C" w:rsidP="00995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Снижение рисков несчастных случаев в помещениях администрации, при выездах на места.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Внедрение системы управления профессиональными рисками.</w:t>
      </w:r>
    </w:p>
    <w:p w:rsidR="0099544C" w:rsidRDefault="0099544C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Default="00313E3F" w:rsidP="00995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Принципы</w:t>
      </w:r>
    </w:p>
    <w:p w:rsidR="0099544C" w:rsidRPr="00D56BC6" w:rsidRDefault="0099544C" w:rsidP="00995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Приоритет жизни работника и его здоровья.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Вовлечение работников в обеспечение безопасных условий и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4.5. Непрерывное обучение и информирование работников по вопросам охраны труда.</w:t>
      </w:r>
    </w:p>
    <w:p w:rsidR="0099544C" w:rsidRDefault="0099544C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Default="00313E3F" w:rsidP="00995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Основные направления</w:t>
      </w:r>
    </w:p>
    <w:p w:rsidR="0099544C" w:rsidRPr="00D56BC6" w:rsidRDefault="0099544C" w:rsidP="00995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Программой предусмотрена реализация скоординированных действий по следующим основным направлениям: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5.1.2. Обеспечение безопасности работника на рабочем месте.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5.1.3. Использование механизма частичного финансирования предупредительных мер по сокращению производственного травматизма 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профессиональных заболеваний работников за счёт сре</w:t>
      </w:r>
      <w:proofErr w:type="gramStart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стр</w:t>
      </w:r>
      <w:proofErr w:type="gramEnd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5.1.4. Проведение специальной оценки условий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Проведение дней охраны труда и иных мероприятий по вопросам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Разработка и утверждение правил и инструкций по охране труда для работников.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Привлечение к сотрудничеству в вопросах улучшения условий труда и контроля за охраной труда членов трудовых коллективов – через обеспечение работы уполномоченного (доверенного) лица по охране труда трудового коллектива.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313E3F" w:rsidRDefault="00313E3F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E8" w:rsidRPr="00B451C2" w:rsidRDefault="00313E3F" w:rsidP="003B23E8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9544C" w:rsidRPr="00B451C2" w:rsidRDefault="003B23E8" w:rsidP="0099544C">
      <w:pPr>
        <w:spacing w:after="0" w:line="240" w:lineRule="auto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13E3F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99544C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«Нулево</w:t>
      </w:r>
      <w:r w:rsidR="0099544C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травматизм»</w:t>
      </w:r>
      <w:r w:rsidR="0099544C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</w:t>
      </w:r>
      <w:r w:rsidR="00313E3F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13E3F" w:rsidRPr="00B451C2" w:rsidRDefault="00313E3F" w:rsidP="0099544C">
      <w:pPr>
        <w:spacing w:after="0" w:line="240" w:lineRule="auto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2B5B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Черемховское</w:t>
      </w: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D269FC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2022-2025</w:t>
      </w: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B23E8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B23E8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3E8" w:rsidRDefault="003B23E8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D56BC6" w:rsidRDefault="00313E3F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 МЕРОПРИЯТИЙ</w:t>
      </w:r>
    </w:p>
    <w:p w:rsidR="00313E3F" w:rsidRDefault="00313E3F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реализации программы «Нулево</w:t>
      </w:r>
      <w:r w:rsidR="0099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травматизм» в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432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D269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2022-2025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гг.</w:t>
      </w:r>
    </w:p>
    <w:p w:rsidR="00B451C2" w:rsidRDefault="00B451C2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817"/>
        <w:gridCol w:w="2977"/>
        <w:gridCol w:w="1701"/>
        <w:gridCol w:w="1134"/>
        <w:gridCol w:w="850"/>
        <w:gridCol w:w="709"/>
        <w:gridCol w:w="709"/>
        <w:gridCol w:w="709"/>
      </w:tblGrid>
      <w:tr w:rsidR="00D269FC" w:rsidRPr="00B451C2" w:rsidTr="00D269FC">
        <w:tc>
          <w:tcPr>
            <w:tcW w:w="817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  <w:tc>
          <w:tcPr>
            <w:tcW w:w="1134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977" w:type="dxa"/>
            <w:gridSpan w:val="4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Объём финансирования</w:t>
            </w:r>
          </w:p>
        </w:tc>
      </w:tr>
      <w:tr w:rsidR="00D269FC" w:rsidRPr="00B451C2" w:rsidTr="00D269FC">
        <w:tc>
          <w:tcPr>
            <w:tcW w:w="817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D269FC" w:rsidRPr="00B451C2" w:rsidRDefault="00D269FC" w:rsidP="00D269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 г.</w:t>
            </w:r>
          </w:p>
        </w:tc>
        <w:tc>
          <w:tcPr>
            <w:tcW w:w="709" w:type="dxa"/>
          </w:tcPr>
          <w:p w:rsidR="00D269FC" w:rsidRPr="00B451C2" w:rsidRDefault="00D269FC" w:rsidP="00D269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</w:p>
        </w:tc>
        <w:tc>
          <w:tcPr>
            <w:tcW w:w="709" w:type="dxa"/>
          </w:tcPr>
          <w:p w:rsidR="00D269FC" w:rsidRPr="00B451C2" w:rsidRDefault="00D269FC" w:rsidP="00D269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2024 г.</w:t>
            </w:r>
          </w:p>
        </w:tc>
        <w:tc>
          <w:tcPr>
            <w:tcW w:w="709" w:type="dxa"/>
          </w:tcPr>
          <w:p w:rsidR="00D269FC" w:rsidRDefault="00D269FC" w:rsidP="00D269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2025 г.</w:t>
            </w:r>
          </w:p>
        </w:tc>
      </w:tr>
      <w:tr w:rsidR="00D269FC" w:rsidRPr="00B451C2" w:rsidTr="00D269FC">
        <w:tc>
          <w:tcPr>
            <w:tcW w:w="817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7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9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9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D269FC" w:rsidRPr="00B451C2" w:rsidTr="00D269FC">
        <w:tc>
          <w:tcPr>
            <w:tcW w:w="817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977" w:type="dxa"/>
          </w:tcPr>
          <w:p w:rsidR="00D269FC" w:rsidRPr="00B451C2" w:rsidRDefault="00D269FC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701" w:type="dxa"/>
          </w:tcPr>
          <w:p w:rsidR="00D269FC" w:rsidRPr="00B451C2" w:rsidRDefault="00D269FC" w:rsidP="00521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977" w:type="dxa"/>
            <w:vAlign w:val="bottom"/>
          </w:tcPr>
          <w:p w:rsidR="00D269FC" w:rsidRPr="00B451C2" w:rsidRDefault="00D269FC" w:rsidP="0052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701" w:type="dxa"/>
          </w:tcPr>
          <w:p w:rsidR="00D269FC" w:rsidRPr="00B451C2" w:rsidRDefault="00D269FC" w:rsidP="00521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977" w:type="dxa"/>
            <w:vAlign w:val="bottom"/>
          </w:tcPr>
          <w:p w:rsidR="00D269FC" w:rsidRPr="00B451C2" w:rsidRDefault="00D269FC" w:rsidP="0052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701" w:type="dxa"/>
          </w:tcPr>
          <w:p w:rsidR="00D269FC" w:rsidRPr="005214E1" w:rsidRDefault="00D269FC" w:rsidP="00521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2977" w:type="dxa"/>
            <w:vAlign w:val="bottom"/>
          </w:tcPr>
          <w:p w:rsidR="00D269FC" w:rsidRPr="00B451C2" w:rsidRDefault="00D269FC" w:rsidP="0052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информации о состоянии условий </w:t>
            </w: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охраны труда в администрации</w:t>
            </w:r>
          </w:p>
        </w:tc>
        <w:tc>
          <w:tcPr>
            <w:tcW w:w="1701" w:type="dxa"/>
          </w:tcPr>
          <w:p w:rsidR="00D269FC" w:rsidRPr="005214E1" w:rsidRDefault="00D269FC" w:rsidP="005214E1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2977" w:type="dxa"/>
            <w:vAlign w:val="bottom"/>
          </w:tcPr>
          <w:p w:rsidR="00D269FC" w:rsidRPr="00B451C2" w:rsidRDefault="00D269FC" w:rsidP="0052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комплекта нормативных правовых актов, </w:t>
            </w: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01" w:type="dxa"/>
          </w:tcPr>
          <w:p w:rsidR="00D269FC" w:rsidRPr="005214E1" w:rsidRDefault="00D269FC" w:rsidP="005214E1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2977" w:type="dxa"/>
          </w:tcPr>
          <w:p w:rsidR="00D269FC" w:rsidRPr="00B451C2" w:rsidRDefault="00D269FC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1701" w:type="dxa"/>
          </w:tcPr>
          <w:p w:rsidR="00D269FC" w:rsidRPr="005214E1" w:rsidRDefault="00D269FC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2977" w:type="dxa"/>
          </w:tcPr>
          <w:p w:rsidR="00D269FC" w:rsidRPr="00B451C2" w:rsidRDefault="00D269FC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актуальности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1701" w:type="dxa"/>
          </w:tcPr>
          <w:p w:rsidR="00D269FC" w:rsidRPr="005214E1" w:rsidRDefault="00D269FC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2977" w:type="dxa"/>
          </w:tcPr>
          <w:p w:rsidR="00D269FC" w:rsidRPr="00B451C2" w:rsidRDefault="00D269FC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потребности и приобретение НПА по </w:t>
            </w: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труда, в т.ч. в электронном виде (справочно-информационные системы и др.)</w:t>
            </w:r>
          </w:p>
        </w:tc>
        <w:tc>
          <w:tcPr>
            <w:tcW w:w="1701" w:type="dxa"/>
          </w:tcPr>
          <w:p w:rsidR="00D269FC" w:rsidRPr="005214E1" w:rsidRDefault="00D269FC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1.5</w:t>
            </w:r>
          </w:p>
        </w:tc>
        <w:tc>
          <w:tcPr>
            <w:tcW w:w="2977" w:type="dxa"/>
          </w:tcPr>
          <w:p w:rsidR="00D269FC" w:rsidRPr="00B451C2" w:rsidRDefault="00D269FC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701" w:type="dxa"/>
          </w:tcPr>
          <w:p w:rsidR="00D269FC" w:rsidRPr="005214E1" w:rsidRDefault="00D269FC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2977" w:type="dxa"/>
          </w:tcPr>
          <w:p w:rsidR="00D269FC" w:rsidRPr="00B451C2" w:rsidRDefault="00D269FC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1701" w:type="dxa"/>
          </w:tcPr>
          <w:p w:rsidR="00D269FC" w:rsidRPr="005214E1" w:rsidRDefault="00D269FC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2977" w:type="dxa"/>
          </w:tcPr>
          <w:p w:rsidR="00D269FC" w:rsidRPr="00B451C2" w:rsidRDefault="00D269FC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дней по охране труда</w:t>
            </w:r>
          </w:p>
        </w:tc>
        <w:tc>
          <w:tcPr>
            <w:tcW w:w="1701" w:type="dxa"/>
          </w:tcPr>
          <w:p w:rsidR="00D269FC" w:rsidRPr="005214E1" w:rsidRDefault="00D269FC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2977" w:type="dxa"/>
          </w:tcPr>
          <w:p w:rsidR="00D269FC" w:rsidRPr="00B451C2" w:rsidRDefault="00D269FC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701" w:type="dxa"/>
          </w:tcPr>
          <w:p w:rsidR="00D269FC" w:rsidRPr="005214E1" w:rsidRDefault="00D269FC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</w:tcPr>
          <w:p w:rsidR="00D269FC" w:rsidRPr="00B451C2" w:rsidRDefault="00D269FC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701" w:type="dxa"/>
          </w:tcPr>
          <w:p w:rsidR="00D269FC" w:rsidRPr="005214E1" w:rsidRDefault="00D269FC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77" w:type="dxa"/>
          </w:tcPr>
          <w:p w:rsidR="00D269FC" w:rsidRPr="00B451C2" w:rsidRDefault="00D269FC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701" w:type="dxa"/>
          </w:tcPr>
          <w:p w:rsidR="00D269FC" w:rsidRPr="005214E1" w:rsidRDefault="00D269FC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77" w:type="dxa"/>
          </w:tcPr>
          <w:p w:rsidR="00D269FC" w:rsidRPr="00B451C2" w:rsidRDefault="00D269FC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уполномоченного (доверенного) лица по охране труда</w:t>
            </w:r>
          </w:p>
        </w:tc>
        <w:tc>
          <w:tcPr>
            <w:tcW w:w="1701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77" w:type="dxa"/>
          </w:tcPr>
          <w:p w:rsidR="00D269FC" w:rsidRPr="00B451C2" w:rsidRDefault="00D269FC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701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5.1</w:t>
            </w:r>
          </w:p>
        </w:tc>
        <w:tc>
          <w:tcPr>
            <w:tcW w:w="2977" w:type="dxa"/>
          </w:tcPr>
          <w:p w:rsidR="00D269FC" w:rsidRPr="00B451C2" w:rsidRDefault="00D269FC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701" w:type="dxa"/>
          </w:tcPr>
          <w:p w:rsidR="00D269FC" w:rsidRPr="005214E1" w:rsidRDefault="00D269FC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2977" w:type="dxa"/>
          </w:tcPr>
          <w:p w:rsidR="00D269FC" w:rsidRPr="00B451C2" w:rsidRDefault="00D269FC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701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77" w:type="dxa"/>
          </w:tcPr>
          <w:p w:rsidR="00D269FC" w:rsidRPr="00B451C2" w:rsidRDefault="00D269FC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(обновление) уголка по охране труда</w:t>
            </w:r>
          </w:p>
        </w:tc>
        <w:tc>
          <w:tcPr>
            <w:tcW w:w="1701" w:type="dxa"/>
          </w:tcPr>
          <w:p w:rsidR="00D269FC" w:rsidRPr="005214E1" w:rsidRDefault="00D269FC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77" w:type="dxa"/>
          </w:tcPr>
          <w:p w:rsidR="00D269FC" w:rsidRPr="00B451C2" w:rsidRDefault="00D269FC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состояния условий и охраны труда в повестки планерок, проводимых главой сельского поселения с заслушиванием ответственного за организацию по охране труда</w:t>
            </w:r>
          </w:p>
        </w:tc>
        <w:tc>
          <w:tcPr>
            <w:tcW w:w="1701" w:type="dxa"/>
          </w:tcPr>
          <w:p w:rsidR="00D269FC" w:rsidRPr="005214E1" w:rsidRDefault="00D269FC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977" w:type="dxa"/>
          </w:tcPr>
          <w:p w:rsidR="00D269FC" w:rsidRPr="00B451C2" w:rsidRDefault="00D269FC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701" w:type="dxa"/>
          </w:tcPr>
          <w:p w:rsidR="00D269FC" w:rsidRPr="00942058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205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Главный специалист администрации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(бюджет)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2977" w:type="dxa"/>
          </w:tcPr>
          <w:p w:rsidR="00D269FC" w:rsidRPr="00B451C2" w:rsidRDefault="00D269FC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заявления о финансовом обеспечении предупредительных мер в Государственное учреждение – Забайкальского края отделение Фонда социального страхования Российской Федерации (далее – ХРО ФСС)</w:t>
            </w:r>
          </w:p>
        </w:tc>
        <w:tc>
          <w:tcPr>
            <w:tcW w:w="1701" w:type="dxa"/>
          </w:tcPr>
          <w:p w:rsidR="00D269FC" w:rsidRPr="00942058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205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Главный специалист администрации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(бюджет)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8.2</w:t>
            </w:r>
          </w:p>
        </w:tc>
        <w:tc>
          <w:tcPr>
            <w:tcW w:w="2977" w:type="dxa"/>
          </w:tcPr>
          <w:p w:rsidR="00D269FC" w:rsidRPr="00B451C2" w:rsidRDefault="00D269FC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ХРО ФСС отчета об их использовании</w:t>
            </w:r>
          </w:p>
        </w:tc>
        <w:tc>
          <w:tcPr>
            <w:tcW w:w="1701" w:type="dxa"/>
          </w:tcPr>
          <w:p w:rsidR="00D269FC" w:rsidRPr="00942058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205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Главный специалист администрации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(бюджет)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8.3</w:t>
            </w:r>
          </w:p>
        </w:tc>
        <w:tc>
          <w:tcPr>
            <w:tcW w:w="2977" w:type="dxa"/>
          </w:tcPr>
          <w:p w:rsidR="00D269FC" w:rsidRPr="00B451C2" w:rsidRDefault="00D269FC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ХРО ФСС документов, подтверждающих произведенные расходы</w:t>
            </w:r>
          </w:p>
        </w:tc>
        <w:tc>
          <w:tcPr>
            <w:tcW w:w="1701" w:type="dxa"/>
          </w:tcPr>
          <w:p w:rsidR="00D269FC" w:rsidRPr="00942058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205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Главный специалист администрации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(бюджет)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977" w:type="dxa"/>
          </w:tcPr>
          <w:p w:rsidR="00D269FC" w:rsidRPr="00B451C2" w:rsidRDefault="00D269FC" w:rsidP="00A568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труда</w:t>
            </w:r>
          </w:p>
        </w:tc>
        <w:tc>
          <w:tcPr>
            <w:tcW w:w="1701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3 года</w:t>
            </w:r>
          </w:p>
        </w:tc>
        <w:tc>
          <w:tcPr>
            <w:tcW w:w="850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709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9.1</w:t>
            </w:r>
          </w:p>
        </w:tc>
        <w:tc>
          <w:tcPr>
            <w:tcW w:w="2977" w:type="dxa"/>
          </w:tcPr>
          <w:p w:rsidR="00D269FC" w:rsidRPr="00B451C2" w:rsidRDefault="00D269FC" w:rsidP="00A568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вводного инструктажа</w:t>
            </w:r>
          </w:p>
        </w:tc>
        <w:tc>
          <w:tcPr>
            <w:tcW w:w="1701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приеме на работу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9.2</w:t>
            </w:r>
          </w:p>
        </w:tc>
        <w:tc>
          <w:tcPr>
            <w:tcW w:w="2977" w:type="dxa"/>
          </w:tcPr>
          <w:p w:rsidR="00D269FC" w:rsidRPr="00B451C2" w:rsidRDefault="00D269FC" w:rsidP="00CA6F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1701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приеме на работу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9.3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стажировки</w:t>
            </w:r>
          </w:p>
        </w:tc>
        <w:tc>
          <w:tcPr>
            <w:tcW w:w="1701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повторного инструктажа</w:t>
            </w:r>
          </w:p>
        </w:tc>
        <w:tc>
          <w:tcPr>
            <w:tcW w:w="1701" w:type="dxa"/>
          </w:tcPr>
          <w:p w:rsidR="00D269FC" w:rsidRDefault="00D269FC"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согласно плану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9.5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внепланового инструктажа</w:t>
            </w:r>
          </w:p>
        </w:tc>
        <w:tc>
          <w:tcPr>
            <w:tcW w:w="1701" w:type="dxa"/>
          </w:tcPr>
          <w:p w:rsidR="00D269FC" w:rsidRDefault="00D269FC"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9.6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целевого инструктажа</w:t>
            </w:r>
          </w:p>
        </w:tc>
        <w:tc>
          <w:tcPr>
            <w:tcW w:w="1701" w:type="dxa"/>
          </w:tcPr>
          <w:p w:rsidR="00D269FC" w:rsidRDefault="00D269FC" w:rsidP="00660B24"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9.7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обучения работников </w:t>
            </w:r>
          </w:p>
        </w:tc>
        <w:tc>
          <w:tcPr>
            <w:tcW w:w="1701" w:type="dxa"/>
          </w:tcPr>
          <w:p w:rsidR="00D269FC" w:rsidRDefault="00D269FC" w:rsidP="00660B24"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9.8.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701" w:type="dxa"/>
          </w:tcPr>
          <w:p w:rsidR="00D269FC" w:rsidRDefault="00D269FC" w:rsidP="00660B24"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9.9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01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D269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9.10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лица, ответственного за эксплуатацию опасных производственных объектов</w:t>
            </w:r>
          </w:p>
        </w:tc>
        <w:tc>
          <w:tcPr>
            <w:tcW w:w="1701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D269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9.11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ответственного за организацию по охране труда по проверке знаний требований охраны труда, </w:t>
            </w: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прошедшего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проверку знаний требований охраны труда</w:t>
            </w:r>
          </w:p>
        </w:tc>
        <w:tc>
          <w:tcPr>
            <w:tcW w:w="1701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D269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9.12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проведения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701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977" w:type="dxa"/>
          </w:tcPr>
          <w:p w:rsidR="00D269FC" w:rsidRPr="00660B24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60B2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660B24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660B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Pr="00B451C2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10.1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потребности работников в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701" w:type="dxa"/>
          </w:tcPr>
          <w:p w:rsidR="00D269FC" w:rsidRDefault="00D269FC" w:rsidP="00660B24">
            <w:pPr>
              <w:jc w:val="center"/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10.2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СИЗ,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701" w:type="dxa"/>
          </w:tcPr>
          <w:p w:rsidR="00D269FC" w:rsidRDefault="00D269FC" w:rsidP="00660B24">
            <w:pPr>
              <w:jc w:val="center"/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10.3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выдачи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701" w:type="dxa"/>
          </w:tcPr>
          <w:p w:rsidR="00D269FC" w:rsidRDefault="00D269FC" w:rsidP="00660B24">
            <w:pPr>
              <w:jc w:val="center"/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B451C2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1701" w:type="dxa"/>
          </w:tcPr>
          <w:p w:rsidR="00D269FC" w:rsidRPr="00E14165" w:rsidRDefault="00D269FC" w:rsidP="00660B2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850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01" w:type="dxa"/>
          </w:tcPr>
          <w:p w:rsidR="00D269FC" w:rsidRPr="00E14165" w:rsidRDefault="00D269FC" w:rsidP="00660B2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850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11.2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701" w:type="dxa"/>
          </w:tcPr>
          <w:p w:rsidR="00D269FC" w:rsidRPr="00E14165" w:rsidRDefault="00D269FC" w:rsidP="00660B2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850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11.3</w:t>
            </w:r>
          </w:p>
        </w:tc>
        <w:tc>
          <w:tcPr>
            <w:tcW w:w="2977" w:type="dxa"/>
          </w:tcPr>
          <w:p w:rsidR="00D269FC" w:rsidRPr="00660B24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2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списка контингента, утвержденного работодателем, в территориальный орган </w:t>
            </w:r>
            <w:r w:rsidRPr="00660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федерального органа исполнительной власти, уполномоченного на осуществление федерального государственного санитарно-эпидемиологического надзора (</w:t>
            </w:r>
            <w:proofErr w:type="spellStart"/>
            <w:r w:rsidRPr="00660B24">
              <w:rPr>
                <w:rFonts w:ascii="Times New Roman" w:eastAsia="Times New Roman" w:hAnsi="Times New Roman" w:cs="Times New Roman"/>
                <w:lang w:eastAsia="ru-RU"/>
              </w:rPr>
              <w:t>Роспотребнадзор</w:t>
            </w:r>
            <w:proofErr w:type="spellEnd"/>
            <w:r w:rsidRPr="00660B24">
              <w:rPr>
                <w:rFonts w:ascii="Times New Roman" w:eastAsia="Times New Roman" w:hAnsi="Times New Roman" w:cs="Times New Roman"/>
                <w:lang w:eastAsia="ru-RU"/>
              </w:rPr>
              <w:t>) по фактическому месту нахождения работодателя</w:t>
            </w:r>
          </w:p>
        </w:tc>
        <w:tc>
          <w:tcPr>
            <w:tcW w:w="1701" w:type="dxa"/>
          </w:tcPr>
          <w:p w:rsidR="00D269FC" w:rsidRPr="00E14165" w:rsidRDefault="00D269FC" w:rsidP="00660B2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 приёме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работу</w:t>
            </w:r>
          </w:p>
        </w:tc>
        <w:tc>
          <w:tcPr>
            <w:tcW w:w="850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11.4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01" w:type="dxa"/>
          </w:tcPr>
          <w:p w:rsidR="00D269FC" w:rsidRPr="00E14165" w:rsidRDefault="00D269FC" w:rsidP="00660B2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850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D269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11.5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календарного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проведения периодических медицинских осмотров работников</w:t>
            </w:r>
          </w:p>
        </w:tc>
        <w:tc>
          <w:tcPr>
            <w:tcW w:w="1701" w:type="dxa"/>
          </w:tcPr>
          <w:p w:rsidR="00D269FC" w:rsidRPr="00E14165" w:rsidRDefault="00D269FC" w:rsidP="00660B2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850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11.6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01" w:type="dxa"/>
          </w:tcPr>
          <w:p w:rsidR="00D269FC" w:rsidRPr="00E14165" w:rsidRDefault="00D269FC" w:rsidP="006325B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11.7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работникам, направляемым на периодический осмотр,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периодический медицинский осмотр</w:t>
            </w:r>
          </w:p>
        </w:tc>
        <w:tc>
          <w:tcPr>
            <w:tcW w:w="1701" w:type="dxa"/>
          </w:tcPr>
          <w:p w:rsidR="00D269FC" w:rsidRPr="00E14165" w:rsidRDefault="00D269FC" w:rsidP="006325B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медицинской организации заключительного акта </w:t>
            </w: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обеспечение его хранения</w:t>
            </w:r>
          </w:p>
        </w:tc>
        <w:tc>
          <w:tcPr>
            <w:tcW w:w="1701" w:type="dxa"/>
          </w:tcPr>
          <w:p w:rsidR="00D269FC" w:rsidRPr="00E14165" w:rsidRDefault="00D269FC" w:rsidP="006325B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8119AA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11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 окончанию медосмотра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охраны труда</w:t>
            </w:r>
          </w:p>
        </w:tc>
        <w:tc>
          <w:tcPr>
            <w:tcW w:w="1701" w:type="dxa"/>
          </w:tcPr>
          <w:p w:rsidR="00D269FC" w:rsidRPr="00E5747F" w:rsidRDefault="00D269FC" w:rsidP="00632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47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Pr="008119AA" w:rsidRDefault="00D269FC" w:rsidP="008119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119A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701" w:type="dxa"/>
          </w:tcPr>
          <w:p w:rsidR="00D269FC" w:rsidRPr="00E14165" w:rsidRDefault="00D269FC" w:rsidP="006325B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 г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разработанных по </w:t>
            </w:r>
            <w:r w:rsidRPr="00E5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специальной оценки условий труда</w:t>
            </w:r>
          </w:p>
        </w:tc>
        <w:tc>
          <w:tcPr>
            <w:tcW w:w="1701" w:type="dxa"/>
          </w:tcPr>
          <w:p w:rsidR="00D269FC" w:rsidRDefault="00D269FC"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14.2</w:t>
            </w:r>
          </w:p>
        </w:tc>
        <w:tc>
          <w:tcPr>
            <w:tcW w:w="2977" w:type="dxa"/>
          </w:tcPr>
          <w:p w:rsidR="00D269FC" w:rsidRPr="00B451C2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мероприятий, </w:t>
            </w: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снижение уровней профессиональных рисков</w:t>
            </w:r>
          </w:p>
        </w:tc>
        <w:tc>
          <w:tcPr>
            <w:tcW w:w="1701" w:type="dxa"/>
          </w:tcPr>
          <w:p w:rsidR="00D269FC" w:rsidRDefault="00D269FC"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заместитель руководителя </w:t>
            </w:r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администрации</w:t>
            </w:r>
          </w:p>
        </w:tc>
        <w:tc>
          <w:tcPr>
            <w:tcW w:w="1134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 мере 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рования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14.3</w:t>
            </w:r>
          </w:p>
        </w:tc>
        <w:tc>
          <w:tcPr>
            <w:tcW w:w="2977" w:type="dxa"/>
          </w:tcPr>
          <w:p w:rsidR="00D269FC" w:rsidRPr="00E5747F" w:rsidRDefault="00D269FC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</w:t>
            </w:r>
            <w:r w:rsidRPr="00E5747F">
              <w:rPr>
                <w:rFonts w:ascii="Times New Roman" w:eastAsia="Times New Roman" w:hAnsi="Times New Roman" w:cs="Times New Roman"/>
                <w:lang w:eastAsia="ru-RU"/>
              </w:rPr>
              <w:t>восстановлении</w:t>
            </w:r>
          </w:p>
        </w:tc>
        <w:tc>
          <w:tcPr>
            <w:tcW w:w="1701" w:type="dxa"/>
          </w:tcPr>
          <w:p w:rsidR="00D269FC" w:rsidRDefault="00D269FC"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14.4</w:t>
            </w:r>
          </w:p>
        </w:tc>
        <w:tc>
          <w:tcPr>
            <w:tcW w:w="2977" w:type="dxa"/>
          </w:tcPr>
          <w:p w:rsidR="00D269FC" w:rsidRPr="00E5747F" w:rsidRDefault="00D269FC" w:rsidP="008119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701" w:type="dxa"/>
          </w:tcPr>
          <w:p w:rsidR="00D269FC" w:rsidRDefault="00D269FC"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14.5</w:t>
            </w:r>
          </w:p>
        </w:tc>
        <w:tc>
          <w:tcPr>
            <w:tcW w:w="2977" w:type="dxa"/>
          </w:tcPr>
          <w:p w:rsidR="00D269FC" w:rsidRDefault="00D269FC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систем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автоматического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уровней опасных и вредных производственных факторов на рабочих местах</w:t>
            </w:r>
          </w:p>
        </w:tc>
        <w:tc>
          <w:tcPr>
            <w:tcW w:w="1701" w:type="dxa"/>
          </w:tcPr>
          <w:p w:rsidR="00D269FC" w:rsidRDefault="00D269FC" w:rsidP="006325B7"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14.6</w:t>
            </w:r>
          </w:p>
        </w:tc>
        <w:tc>
          <w:tcPr>
            <w:tcW w:w="2977" w:type="dxa"/>
          </w:tcPr>
          <w:p w:rsidR="00D269FC" w:rsidRDefault="00D269FC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701" w:type="dxa"/>
          </w:tcPr>
          <w:p w:rsidR="00D269FC" w:rsidRDefault="00D269FC" w:rsidP="00901EFF">
            <w:pPr>
              <w:jc w:val="center"/>
            </w:pPr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14.7</w:t>
            </w:r>
          </w:p>
        </w:tc>
        <w:tc>
          <w:tcPr>
            <w:tcW w:w="2977" w:type="dxa"/>
          </w:tcPr>
          <w:p w:rsidR="00D269FC" w:rsidRDefault="00D269FC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</w:t>
            </w: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лазерного, ультрафиолетового)</w:t>
            </w:r>
            <w:proofErr w:type="gramEnd"/>
          </w:p>
        </w:tc>
        <w:tc>
          <w:tcPr>
            <w:tcW w:w="1701" w:type="dxa"/>
          </w:tcPr>
          <w:p w:rsidR="00D269FC" w:rsidRDefault="00D269FC" w:rsidP="00901EFF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134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износа</w:t>
            </w:r>
          </w:p>
        </w:tc>
        <w:tc>
          <w:tcPr>
            <w:tcW w:w="850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14.8</w:t>
            </w:r>
          </w:p>
        </w:tc>
        <w:tc>
          <w:tcPr>
            <w:tcW w:w="2977" w:type="dxa"/>
          </w:tcPr>
          <w:p w:rsidR="00D269FC" w:rsidRDefault="00D269FC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701" w:type="dxa"/>
          </w:tcPr>
          <w:p w:rsidR="00D269FC" w:rsidRDefault="00D269FC" w:rsidP="00901EFF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14.9</w:t>
            </w:r>
          </w:p>
        </w:tc>
        <w:tc>
          <w:tcPr>
            <w:tcW w:w="2977" w:type="dxa"/>
          </w:tcPr>
          <w:p w:rsidR="00D269FC" w:rsidRDefault="00D269FC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701" w:type="dxa"/>
          </w:tcPr>
          <w:p w:rsidR="00D269FC" w:rsidRDefault="00D269FC" w:rsidP="00901EFF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901EFF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01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</w:t>
            </w:r>
            <w:r w:rsidRPr="00901EFF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bdr w:val="none" w:sz="0" w:space="0" w:color="auto" w:frame="1"/>
                <w:lang w:eastAsia="ru-RU"/>
              </w:rPr>
              <w:t> износа и финансирования</w:t>
            </w:r>
          </w:p>
        </w:tc>
        <w:tc>
          <w:tcPr>
            <w:tcW w:w="850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14.10</w:t>
            </w:r>
          </w:p>
        </w:tc>
        <w:tc>
          <w:tcPr>
            <w:tcW w:w="2977" w:type="dxa"/>
          </w:tcPr>
          <w:p w:rsidR="00D269FC" w:rsidRDefault="00D269FC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701" w:type="dxa"/>
          </w:tcPr>
          <w:p w:rsidR="00D269FC" w:rsidRDefault="00D269FC" w:rsidP="00901EFF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14.11</w:t>
            </w:r>
          </w:p>
        </w:tc>
        <w:tc>
          <w:tcPr>
            <w:tcW w:w="2977" w:type="dxa"/>
          </w:tcPr>
          <w:p w:rsidR="00D269FC" w:rsidRDefault="00D269FC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701" w:type="dxa"/>
          </w:tcPr>
          <w:p w:rsidR="00D269FC" w:rsidRDefault="00D269FC" w:rsidP="006325B7">
            <w:pPr>
              <w:jc w:val="center"/>
            </w:pPr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134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окончания</w:t>
            </w:r>
          </w:p>
        </w:tc>
        <w:tc>
          <w:tcPr>
            <w:tcW w:w="850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14.12</w:t>
            </w:r>
          </w:p>
        </w:tc>
        <w:tc>
          <w:tcPr>
            <w:tcW w:w="2977" w:type="dxa"/>
          </w:tcPr>
          <w:p w:rsidR="00D269FC" w:rsidRDefault="00D269FC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тротуаров, переходов, тоннелей, галерей на территории администрации</w:t>
            </w:r>
          </w:p>
        </w:tc>
        <w:tc>
          <w:tcPr>
            <w:tcW w:w="1701" w:type="dxa"/>
          </w:tcPr>
          <w:p w:rsidR="00D269FC" w:rsidRDefault="00D269FC" w:rsidP="006325B7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901EFF" w:rsidRDefault="00D269FC" w:rsidP="00901EFF">
            <w:pPr>
              <w:jc w:val="center"/>
              <w:rPr>
                <w:sz w:val="24"/>
                <w:szCs w:val="24"/>
              </w:rPr>
            </w:pPr>
            <w:r w:rsidRPr="00901E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>
            <w:r w:rsidRPr="00525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>
            <w:r w:rsidRPr="00525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525C5B" w:rsidRDefault="00D269F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14.13</w:t>
            </w:r>
          </w:p>
        </w:tc>
        <w:tc>
          <w:tcPr>
            <w:tcW w:w="2977" w:type="dxa"/>
          </w:tcPr>
          <w:p w:rsidR="00D269FC" w:rsidRDefault="00D269FC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701" w:type="dxa"/>
          </w:tcPr>
          <w:p w:rsidR="00D269FC" w:rsidRDefault="00D269FC" w:rsidP="006325B7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901EFF" w:rsidRDefault="00D269FC" w:rsidP="00901EFF">
            <w:pPr>
              <w:jc w:val="center"/>
              <w:rPr>
                <w:sz w:val="24"/>
                <w:szCs w:val="24"/>
              </w:rPr>
            </w:pPr>
            <w:r w:rsidRPr="00901E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Default="00D269FC" w:rsidP="00901EFF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901EFF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901EFF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CB6BAD" w:rsidRDefault="00D269FC" w:rsidP="00901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2977" w:type="dxa"/>
          </w:tcPr>
          <w:p w:rsidR="00D269FC" w:rsidRPr="00993733" w:rsidRDefault="00D269FC" w:rsidP="00901EF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7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701" w:type="dxa"/>
          </w:tcPr>
          <w:p w:rsidR="00D269FC" w:rsidRDefault="00D269FC" w:rsidP="006325B7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901EFF" w:rsidRDefault="00D269FC" w:rsidP="006325B7">
            <w:pPr>
              <w:jc w:val="center"/>
              <w:rPr>
                <w:sz w:val="24"/>
                <w:szCs w:val="24"/>
              </w:rPr>
            </w:pPr>
            <w:r w:rsidRPr="00901E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CB6BAD" w:rsidRDefault="00D269FC" w:rsidP="00632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977" w:type="dxa"/>
          </w:tcPr>
          <w:p w:rsidR="00D269FC" w:rsidRPr="00B451C2" w:rsidRDefault="00D269FC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701" w:type="dxa"/>
          </w:tcPr>
          <w:p w:rsidR="00D269FC" w:rsidRDefault="00D269FC" w:rsidP="006325B7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901EFF" w:rsidRDefault="00D269FC" w:rsidP="006325B7">
            <w:pPr>
              <w:jc w:val="center"/>
              <w:rPr>
                <w:sz w:val="24"/>
                <w:szCs w:val="24"/>
              </w:rPr>
            </w:pPr>
            <w:r w:rsidRPr="00901E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CB6BAD" w:rsidRDefault="00D269FC" w:rsidP="00632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</w:t>
            </w:r>
          </w:p>
        </w:tc>
        <w:tc>
          <w:tcPr>
            <w:tcW w:w="2977" w:type="dxa"/>
          </w:tcPr>
          <w:p w:rsidR="00D269FC" w:rsidRPr="00993733" w:rsidRDefault="00D269FC" w:rsidP="00901EF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7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1701" w:type="dxa"/>
          </w:tcPr>
          <w:p w:rsidR="00D269FC" w:rsidRDefault="00D269FC" w:rsidP="006325B7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901EFF" w:rsidRDefault="00D269FC" w:rsidP="006325B7">
            <w:pPr>
              <w:jc w:val="center"/>
              <w:rPr>
                <w:sz w:val="24"/>
                <w:szCs w:val="24"/>
              </w:rPr>
            </w:pPr>
            <w:r w:rsidRPr="00901E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CB6BAD" w:rsidRDefault="00D269FC" w:rsidP="00632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16.2</w:t>
            </w:r>
          </w:p>
        </w:tc>
        <w:tc>
          <w:tcPr>
            <w:tcW w:w="2977" w:type="dxa"/>
          </w:tcPr>
          <w:p w:rsidR="00D269FC" w:rsidRPr="00993733" w:rsidRDefault="00D269FC" w:rsidP="00901EFF">
            <w:pPr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9373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D269FC" w:rsidRDefault="00D269FC" w:rsidP="006325B7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Pr="00901EFF" w:rsidRDefault="00D269FC" w:rsidP="006325B7">
            <w:pPr>
              <w:jc w:val="center"/>
              <w:rPr>
                <w:sz w:val="24"/>
                <w:szCs w:val="24"/>
              </w:rPr>
            </w:pPr>
            <w:r w:rsidRPr="00901E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Pr="00CB6BAD" w:rsidRDefault="00D269FC" w:rsidP="00632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D269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16.3</w:t>
            </w:r>
          </w:p>
        </w:tc>
        <w:tc>
          <w:tcPr>
            <w:tcW w:w="2977" w:type="dxa"/>
          </w:tcPr>
          <w:p w:rsidR="00D269FC" w:rsidRDefault="00D269FC" w:rsidP="009937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</w:t>
            </w: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ЛФК)</w:t>
            </w:r>
          </w:p>
        </w:tc>
        <w:tc>
          <w:tcPr>
            <w:tcW w:w="1701" w:type="dxa"/>
          </w:tcPr>
          <w:p w:rsidR="00D269FC" w:rsidRDefault="00D269FC" w:rsidP="00993733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134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16.4</w:t>
            </w:r>
          </w:p>
        </w:tc>
        <w:tc>
          <w:tcPr>
            <w:tcW w:w="2977" w:type="dxa"/>
          </w:tcPr>
          <w:p w:rsidR="00D269FC" w:rsidRPr="00B451C2" w:rsidRDefault="00D269FC" w:rsidP="009937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</w:t>
            </w:r>
          </w:p>
        </w:tc>
        <w:tc>
          <w:tcPr>
            <w:tcW w:w="1701" w:type="dxa"/>
          </w:tcPr>
          <w:p w:rsidR="00D269FC" w:rsidRDefault="00D269FC" w:rsidP="00993733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69FC" w:rsidRPr="00B451C2" w:rsidTr="00D269FC">
        <w:tc>
          <w:tcPr>
            <w:tcW w:w="817" w:type="dxa"/>
          </w:tcPr>
          <w:p w:rsidR="00D269FC" w:rsidRDefault="00D269FC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977" w:type="dxa"/>
          </w:tcPr>
          <w:p w:rsidR="00D269FC" w:rsidRPr="00B451C2" w:rsidRDefault="00D269FC" w:rsidP="009937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701" w:type="dxa"/>
          </w:tcPr>
          <w:p w:rsidR="00D269FC" w:rsidRDefault="00D269FC" w:rsidP="00993733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269FC" w:rsidRDefault="00D269FC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451C2" w:rsidRDefault="00B451C2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9544C" w:rsidRPr="00D56BC6" w:rsidRDefault="0099544C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13E3F"/>
    <w:p w:rsidR="00A27954" w:rsidRDefault="00A27954"/>
    <w:sectPr w:rsidR="00A27954" w:rsidSect="0031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E3F"/>
    <w:rsid w:val="00031A0C"/>
    <w:rsid w:val="000A75FE"/>
    <w:rsid w:val="000C5446"/>
    <w:rsid w:val="00106F96"/>
    <w:rsid w:val="00313E3F"/>
    <w:rsid w:val="003936A5"/>
    <w:rsid w:val="003B23E8"/>
    <w:rsid w:val="00432B5B"/>
    <w:rsid w:val="00464220"/>
    <w:rsid w:val="004F5B7B"/>
    <w:rsid w:val="005214E1"/>
    <w:rsid w:val="005751B1"/>
    <w:rsid w:val="00595C46"/>
    <w:rsid w:val="0063123D"/>
    <w:rsid w:val="006337BF"/>
    <w:rsid w:val="00660B24"/>
    <w:rsid w:val="00750DDB"/>
    <w:rsid w:val="007C40BF"/>
    <w:rsid w:val="008119AA"/>
    <w:rsid w:val="00851376"/>
    <w:rsid w:val="008D5373"/>
    <w:rsid w:val="00901EFF"/>
    <w:rsid w:val="00942058"/>
    <w:rsid w:val="00945C09"/>
    <w:rsid w:val="00993733"/>
    <w:rsid w:val="0099544C"/>
    <w:rsid w:val="00A27954"/>
    <w:rsid w:val="00A568E5"/>
    <w:rsid w:val="00AC68A7"/>
    <w:rsid w:val="00B451C2"/>
    <w:rsid w:val="00C0677C"/>
    <w:rsid w:val="00C95741"/>
    <w:rsid w:val="00CA6F39"/>
    <w:rsid w:val="00D269FC"/>
    <w:rsid w:val="00DE5134"/>
    <w:rsid w:val="00E5747F"/>
    <w:rsid w:val="00EC6971"/>
    <w:rsid w:val="00F600BF"/>
    <w:rsid w:val="00FA2794"/>
    <w:rsid w:val="00FE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E4F4-8C1C-4AFD-B7D2-65077CCF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cp:lastPrinted>2021-12-15T02:12:00Z</cp:lastPrinted>
  <dcterms:created xsi:type="dcterms:W3CDTF">2021-12-15T02:00:00Z</dcterms:created>
  <dcterms:modified xsi:type="dcterms:W3CDTF">2021-12-15T02:12:00Z</dcterms:modified>
</cp:coreProperties>
</file>