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032" w:rsidP="00532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532032">
        <w:rPr>
          <w:rFonts w:ascii="Times New Roman" w:hAnsi="Times New Roman" w:cs="Times New Roman"/>
          <w:sz w:val="36"/>
          <w:szCs w:val="36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2518"/>
        <w:gridCol w:w="2351"/>
        <w:gridCol w:w="2351"/>
        <w:gridCol w:w="2351"/>
      </w:tblGrid>
      <w:tr w:rsidR="00532032" w:rsidRPr="00532032" w:rsidTr="007C1085">
        <w:tc>
          <w:tcPr>
            <w:tcW w:w="2518" w:type="dxa"/>
          </w:tcPr>
          <w:p w:rsidR="00532032" w:rsidRPr="00532032" w:rsidRDefault="00532032" w:rsidP="0053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2351" w:type="dxa"/>
          </w:tcPr>
          <w:p w:rsidR="00532032" w:rsidRPr="00532032" w:rsidRDefault="00532032" w:rsidP="0053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51" w:type="dxa"/>
          </w:tcPr>
          <w:p w:rsidR="00532032" w:rsidRPr="00532032" w:rsidRDefault="00532032" w:rsidP="0053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51" w:type="dxa"/>
          </w:tcPr>
          <w:p w:rsidR="00532032" w:rsidRPr="00532032" w:rsidRDefault="00532032" w:rsidP="0053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C1085" w:rsidRPr="00532032" w:rsidTr="007C1085">
        <w:tc>
          <w:tcPr>
            <w:tcW w:w="2518" w:type="dxa"/>
          </w:tcPr>
          <w:p w:rsidR="007C1085" w:rsidRPr="00532032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3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 т.ч. в соответствии с их классификацией по видам экономической деятельности</w:t>
            </w:r>
          </w:p>
        </w:tc>
        <w:tc>
          <w:tcPr>
            <w:tcW w:w="2351" w:type="dxa"/>
          </w:tcPr>
          <w:p w:rsidR="007C1085" w:rsidRPr="00532032" w:rsidRDefault="00786BB9" w:rsidP="0053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1" w:type="dxa"/>
          </w:tcPr>
          <w:p w:rsidR="007C1085" w:rsidRPr="00532032" w:rsidRDefault="007C1085" w:rsidP="00FA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1" w:type="dxa"/>
          </w:tcPr>
          <w:p w:rsidR="007C1085" w:rsidRPr="00532032" w:rsidRDefault="007C1085" w:rsidP="0053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1085" w:rsidRPr="007C1085" w:rsidTr="007C1085">
        <w:tc>
          <w:tcPr>
            <w:tcW w:w="2518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5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 (млн.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8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351" w:type="dxa"/>
          </w:tcPr>
          <w:p w:rsidR="007C1085" w:rsidRPr="007C1085" w:rsidRDefault="00786BB9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137192,65</w:t>
            </w:r>
          </w:p>
        </w:tc>
        <w:tc>
          <w:tcPr>
            <w:tcW w:w="2351" w:type="dxa"/>
          </w:tcPr>
          <w:p w:rsidR="007C1085" w:rsidRPr="007C1085" w:rsidRDefault="007C1085" w:rsidP="00F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31852</w:t>
            </w:r>
          </w:p>
        </w:tc>
        <w:tc>
          <w:tcPr>
            <w:tcW w:w="2351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665715</w:t>
            </w:r>
          </w:p>
        </w:tc>
      </w:tr>
      <w:tr w:rsidR="007C1085" w:rsidRPr="007C1085" w:rsidTr="007C1085">
        <w:tc>
          <w:tcPr>
            <w:tcW w:w="2518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2351" w:type="dxa"/>
          </w:tcPr>
          <w:p w:rsidR="007C1085" w:rsidRPr="00786BB9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B9">
              <w:rPr>
                <w:rFonts w:ascii="Times New Roman" w:hAnsi="Times New Roman" w:cs="Times New Roman"/>
                <w:sz w:val="24"/>
                <w:szCs w:val="24"/>
              </w:rPr>
              <w:t>60,56</w:t>
            </w:r>
          </w:p>
        </w:tc>
        <w:tc>
          <w:tcPr>
            <w:tcW w:w="2351" w:type="dxa"/>
          </w:tcPr>
          <w:p w:rsidR="007C1085" w:rsidRPr="007C1085" w:rsidRDefault="007C1085" w:rsidP="00F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10912</w:t>
            </w:r>
          </w:p>
        </w:tc>
        <w:tc>
          <w:tcPr>
            <w:tcW w:w="2351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45518</w:t>
            </w:r>
          </w:p>
        </w:tc>
      </w:tr>
      <w:tr w:rsidR="007C1085" w:rsidRPr="007C1085" w:rsidTr="007C1085">
        <w:tc>
          <w:tcPr>
            <w:tcW w:w="2518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промышленность</w:t>
            </w:r>
          </w:p>
        </w:tc>
        <w:tc>
          <w:tcPr>
            <w:tcW w:w="2351" w:type="dxa"/>
          </w:tcPr>
          <w:p w:rsidR="007C1085" w:rsidRPr="00786BB9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B9">
              <w:rPr>
                <w:rFonts w:ascii="Times New Roman" w:eastAsia="Times New Roman" w:hAnsi="Times New Roman" w:cs="Times New Roman"/>
              </w:rPr>
              <w:t>137029,</w:t>
            </w:r>
            <w:r w:rsidRPr="0078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1" w:type="dxa"/>
          </w:tcPr>
          <w:p w:rsidR="007C1085" w:rsidRPr="007C1085" w:rsidRDefault="007C1085" w:rsidP="00F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51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533600</w:t>
            </w:r>
          </w:p>
        </w:tc>
      </w:tr>
      <w:tr w:rsidR="007C1085" w:rsidRPr="007C1085" w:rsidTr="007C1085">
        <w:tc>
          <w:tcPr>
            <w:tcW w:w="2518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сфера услуг</w:t>
            </w:r>
          </w:p>
        </w:tc>
        <w:tc>
          <w:tcPr>
            <w:tcW w:w="2351" w:type="dxa"/>
          </w:tcPr>
          <w:p w:rsidR="007C1085" w:rsidRPr="00786BB9" w:rsidRDefault="00786BB9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B9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2351" w:type="dxa"/>
          </w:tcPr>
          <w:p w:rsidR="007C1085" w:rsidRPr="007C1085" w:rsidRDefault="007C1085" w:rsidP="00F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351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</w:tr>
      <w:tr w:rsidR="007C1085" w:rsidRPr="007C1085" w:rsidTr="007C1085">
        <w:tc>
          <w:tcPr>
            <w:tcW w:w="2518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торговля</w:t>
            </w:r>
          </w:p>
        </w:tc>
        <w:tc>
          <w:tcPr>
            <w:tcW w:w="2351" w:type="dxa"/>
          </w:tcPr>
          <w:p w:rsidR="007C1085" w:rsidRPr="00786BB9" w:rsidRDefault="00786BB9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B9">
              <w:rPr>
                <w:rFonts w:ascii="Times New Roman" w:eastAsia="Times New Roman" w:hAnsi="Times New Roman" w:cs="Times New Roman"/>
              </w:rPr>
              <w:t>93,77</w:t>
            </w:r>
          </w:p>
        </w:tc>
        <w:tc>
          <w:tcPr>
            <w:tcW w:w="2351" w:type="dxa"/>
          </w:tcPr>
          <w:p w:rsidR="007C1085" w:rsidRPr="007C1085" w:rsidRDefault="007C1085" w:rsidP="00F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18830</w:t>
            </w:r>
          </w:p>
        </w:tc>
        <w:tc>
          <w:tcPr>
            <w:tcW w:w="2351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79420</w:t>
            </w:r>
          </w:p>
        </w:tc>
      </w:tr>
      <w:tr w:rsidR="007C1085" w:rsidRPr="007C1085" w:rsidTr="007C1085">
        <w:tc>
          <w:tcPr>
            <w:tcW w:w="2518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общепит, гостиницы</w:t>
            </w:r>
          </w:p>
        </w:tc>
        <w:tc>
          <w:tcPr>
            <w:tcW w:w="2351" w:type="dxa"/>
          </w:tcPr>
          <w:p w:rsidR="007C1085" w:rsidRPr="00786BB9" w:rsidRDefault="00786BB9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B9">
              <w:rPr>
                <w:rFonts w:ascii="Times New Roman" w:eastAsia="Times New Roman" w:hAnsi="Times New Roman" w:cs="Times New Roman"/>
              </w:rPr>
              <w:t>2,49</w:t>
            </w:r>
          </w:p>
        </w:tc>
        <w:tc>
          <w:tcPr>
            <w:tcW w:w="2351" w:type="dxa"/>
          </w:tcPr>
          <w:p w:rsidR="007C1085" w:rsidRPr="007C1085" w:rsidRDefault="007C1085" w:rsidP="00FA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51" w:type="dxa"/>
          </w:tcPr>
          <w:p w:rsidR="007C1085" w:rsidRPr="007C1085" w:rsidRDefault="007C1085" w:rsidP="0053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</w:tbl>
    <w:p w:rsidR="00532032" w:rsidRPr="00532032" w:rsidRDefault="00532032" w:rsidP="0053203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32032" w:rsidRPr="005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032"/>
    <w:rsid w:val="00532032"/>
    <w:rsid w:val="00786BB9"/>
    <w:rsid w:val="007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2019-01-23T06:01:00Z</dcterms:created>
  <dcterms:modified xsi:type="dcterms:W3CDTF">2019-01-23T06:24:00Z</dcterms:modified>
</cp:coreProperties>
</file>