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68F" w:rsidRDefault="00A647FE" w:rsidP="00A647FE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656.25pt;height:241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ТОС «Шаг в будущее»"/>
          </v:shape>
        </w:pict>
      </w:r>
    </w:p>
    <w:p w:rsidR="00A647FE" w:rsidRDefault="00A647FE" w:rsidP="00A647FE"/>
    <w:p w:rsidR="00A647FE" w:rsidRDefault="00A647FE" w:rsidP="00A647FE">
      <w:pPr>
        <w:jc w:val="both"/>
      </w:pPr>
    </w:p>
    <w:p w:rsidR="00A647FE" w:rsidRPr="00A647FE" w:rsidRDefault="00A647FE" w:rsidP="00A647FE">
      <w:pPr>
        <w:jc w:val="both"/>
        <w:rPr>
          <w:rFonts w:ascii="Times New Roman" w:hAnsi="Times New Roman" w:cs="Times New Roman"/>
          <w:color w:val="365F91" w:themeColor="accent1" w:themeShade="BF"/>
          <w:sz w:val="36"/>
          <w:szCs w:val="36"/>
        </w:rPr>
      </w:pPr>
      <w:proofErr w:type="gramStart"/>
      <w:r w:rsidRPr="00A647FE">
        <w:rPr>
          <w:rFonts w:ascii="Times New Roman" w:hAnsi="Times New Roman" w:cs="Times New Roman"/>
          <w:color w:val="365F91" w:themeColor="accent1" w:themeShade="BF"/>
          <w:sz w:val="36"/>
          <w:szCs w:val="36"/>
        </w:rPr>
        <w:t>создан  в соответствии с Федеральным законом от 06.10.2003г. № 131 ФЗ «Об общих принципах организации местного самоуправления в Российской Федерации», Решением Совета сельского поселения «Черемховское» от 15.11.2023г. № 113 «О территориальном общественном самоуправлении в сельском поселении «Черемховское», на основании Решения Совета сельского поселения «Черемховское» от 08.12.2023г. № 115 «Об установлении границ территориального общественного самоуправления «Шаг в будущее»</w:t>
      </w:r>
      <w:r>
        <w:rPr>
          <w:rFonts w:ascii="Times New Roman" w:hAnsi="Times New Roman" w:cs="Times New Roman"/>
          <w:color w:val="365F91" w:themeColor="accent1" w:themeShade="BF"/>
          <w:sz w:val="36"/>
          <w:szCs w:val="36"/>
        </w:rPr>
        <w:t>.</w:t>
      </w:r>
      <w:proofErr w:type="gramEnd"/>
    </w:p>
    <w:sectPr w:rsidR="00A647FE" w:rsidRPr="00A647FE" w:rsidSect="00A647F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647FE"/>
    <w:rsid w:val="005E0A17"/>
    <w:rsid w:val="00613EE7"/>
    <w:rsid w:val="006731AA"/>
    <w:rsid w:val="007A0591"/>
    <w:rsid w:val="00A647FE"/>
    <w:rsid w:val="00A91595"/>
    <w:rsid w:val="00AE172F"/>
    <w:rsid w:val="00AE768F"/>
    <w:rsid w:val="00B35A26"/>
    <w:rsid w:val="00BB6D77"/>
    <w:rsid w:val="00C524F7"/>
    <w:rsid w:val="00CB0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412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1</cp:revision>
  <dcterms:created xsi:type="dcterms:W3CDTF">2024-01-22T01:19:00Z</dcterms:created>
  <dcterms:modified xsi:type="dcterms:W3CDTF">2024-01-22T01:23:00Z</dcterms:modified>
</cp:coreProperties>
</file>