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9AAEA" w14:textId="700DE21D" w:rsidR="00243D03" w:rsidRPr="008207BE" w:rsidRDefault="00243D03" w:rsidP="008207B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0C126FD8" w14:textId="77777777" w:rsidR="008810C2" w:rsidRPr="008810C2" w:rsidRDefault="008810C2" w:rsidP="008810C2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8810C2">
        <w:rPr>
          <w:rFonts w:ascii="Times New Roman" w:hAnsi="Times New Roman"/>
          <w:sz w:val="28"/>
          <w:szCs w:val="28"/>
        </w:rPr>
        <w:t>Сельское поселение «Черемховское»</w:t>
      </w:r>
    </w:p>
    <w:p w14:paraId="3A596C37" w14:textId="77777777" w:rsidR="008810C2" w:rsidRPr="008810C2" w:rsidRDefault="008810C2" w:rsidP="008810C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C2">
        <w:rPr>
          <w:rFonts w:ascii="Times New Roman" w:hAnsi="Times New Roman"/>
          <w:b/>
          <w:sz w:val="28"/>
          <w:szCs w:val="28"/>
        </w:rPr>
        <w:t>АДМИНИСТРАЦИЯ СЕЛЬСКОГО ПОСЕЛЕНИЯ «ЧЕРЕМХОВСКОЕ»</w:t>
      </w:r>
    </w:p>
    <w:p w14:paraId="13993D0B" w14:textId="77777777" w:rsidR="008810C2" w:rsidRPr="008810C2" w:rsidRDefault="008810C2" w:rsidP="008810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79846" w14:textId="77777777" w:rsidR="008810C2" w:rsidRPr="008810C2" w:rsidRDefault="008810C2" w:rsidP="008810C2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C2">
        <w:rPr>
          <w:rFonts w:ascii="Times New Roman" w:hAnsi="Times New Roman"/>
          <w:b/>
          <w:sz w:val="28"/>
          <w:szCs w:val="28"/>
        </w:rPr>
        <w:t>ПОСТАНОВЛЕНИЕ</w:t>
      </w:r>
    </w:p>
    <w:p w14:paraId="1C29A7FF" w14:textId="70827F8C" w:rsidR="008810C2" w:rsidRPr="001942E4" w:rsidRDefault="008810C2" w:rsidP="008810C2">
      <w:pPr>
        <w:spacing w:after="160" w:line="259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2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28 июня 2024 года                                                                                           № </w:t>
      </w:r>
      <w:r w:rsidR="001942E4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</w:p>
    <w:p w14:paraId="051EB124" w14:textId="649E431D" w:rsidR="008810C2" w:rsidRDefault="008810C2" w:rsidP="008810C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810C2">
        <w:rPr>
          <w:rFonts w:ascii="Times New Roman" w:hAnsi="Times New Roman"/>
          <w:sz w:val="28"/>
          <w:szCs w:val="28"/>
        </w:rPr>
        <w:t>с. Черемхово</w:t>
      </w:r>
    </w:p>
    <w:p w14:paraId="26818B66" w14:textId="77777777" w:rsidR="00E53464" w:rsidRPr="008810C2" w:rsidRDefault="00E53464" w:rsidP="008810C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16A2C3FB" w14:textId="38A42471" w:rsidR="008810C2" w:rsidRPr="001942E4" w:rsidRDefault="008810C2" w:rsidP="008810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942E4">
        <w:rPr>
          <w:rFonts w:ascii="Times New Roman" w:hAnsi="Times New Roman"/>
          <w:b/>
          <w:sz w:val="28"/>
          <w:szCs w:val="28"/>
        </w:rPr>
        <w:t>Об утверждении Положения о порядке проведения инвентаризации муниципального имущества сельского поселения «Черемховское» муниципального района «Красночикойский район» Забайкальского края</w:t>
      </w:r>
    </w:p>
    <w:p w14:paraId="5B6FBCC0" w14:textId="77777777" w:rsidR="008810C2" w:rsidRDefault="008810C2" w:rsidP="00881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EC4C5C" w14:textId="1DC12B31" w:rsidR="008810C2" w:rsidRPr="008810C2" w:rsidRDefault="008810C2" w:rsidP="00881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0C2">
        <w:rPr>
          <w:rFonts w:ascii="Times New Roman" w:hAnsi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/>
          <w:sz w:val="28"/>
          <w:szCs w:val="28"/>
        </w:rPr>
        <w:t xml:space="preserve">оном от 06.10.2003 N 131-ФЗ "Об </w:t>
      </w:r>
      <w:r w:rsidRPr="008810C2">
        <w:rPr>
          <w:rFonts w:ascii="Times New Roman" w:hAnsi="Times New Roman"/>
          <w:sz w:val="28"/>
          <w:szCs w:val="28"/>
        </w:rPr>
        <w:t>общих принципах организации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в Российской Федерации", </w:t>
      </w:r>
      <w:r w:rsidRPr="008810C2">
        <w:rPr>
          <w:rFonts w:ascii="Times New Roman" w:hAnsi="Times New Roman"/>
          <w:sz w:val="28"/>
          <w:szCs w:val="28"/>
        </w:rPr>
        <w:t>Федеральным законом от 06.12.2011 N 4</w:t>
      </w:r>
      <w:r>
        <w:rPr>
          <w:rFonts w:ascii="Times New Roman" w:hAnsi="Times New Roman"/>
          <w:sz w:val="28"/>
          <w:szCs w:val="28"/>
        </w:rPr>
        <w:t>02-ФЗ "О бухгалтерском учете", Уставом сельского поселения «Черемховское»</w:t>
      </w:r>
      <w:r w:rsidRPr="008810C2">
        <w:rPr>
          <w:rFonts w:ascii="Times New Roman" w:hAnsi="Times New Roman"/>
          <w:sz w:val="28"/>
          <w:szCs w:val="28"/>
        </w:rPr>
        <w:t xml:space="preserve">, </w:t>
      </w:r>
    </w:p>
    <w:p w14:paraId="333A6F71" w14:textId="77777777" w:rsidR="008810C2" w:rsidRPr="008810C2" w:rsidRDefault="008810C2" w:rsidP="00881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0C2">
        <w:rPr>
          <w:rFonts w:ascii="Times New Roman" w:hAnsi="Times New Roman"/>
          <w:sz w:val="28"/>
          <w:szCs w:val="28"/>
        </w:rPr>
        <w:t>ПОСТАНОВЛЯЮ:</w:t>
      </w:r>
    </w:p>
    <w:p w14:paraId="45301612" w14:textId="4A205CA2" w:rsidR="008810C2" w:rsidRPr="008810C2" w:rsidRDefault="008810C2" w:rsidP="00881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10C2">
        <w:rPr>
          <w:rFonts w:ascii="Times New Roman" w:hAnsi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/>
          <w:sz w:val="28"/>
          <w:szCs w:val="28"/>
        </w:rPr>
        <w:t xml:space="preserve">Положение о порядке проведения инвентаризации </w:t>
      </w:r>
      <w:r w:rsidRPr="008810C2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 xml:space="preserve">ального имущества сельского поселения «Черемховское» </w:t>
      </w:r>
      <w:r w:rsidRPr="008810C2">
        <w:rPr>
          <w:rFonts w:ascii="Times New Roman" w:hAnsi="Times New Roman"/>
          <w:sz w:val="28"/>
          <w:szCs w:val="28"/>
        </w:rPr>
        <w:t>муниципального района «Красночикойский район»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2DD25F3B" w14:textId="06482C43" w:rsidR="008810C2" w:rsidRPr="008810C2" w:rsidRDefault="008810C2" w:rsidP="008810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3464" w:rsidRPr="00E53464">
        <w:t xml:space="preserve"> </w:t>
      </w:r>
      <w:r w:rsidR="00E53464" w:rsidRPr="00E5346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сельского поселения «Черемховское» по адресу черемховское.рф в информационно-телек</w:t>
      </w:r>
      <w:r w:rsidR="00E53464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8810C2">
        <w:rPr>
          <w:rFonts w:ascii="Times New Roman" w:hAnsi="Times New Roman"/>
          <w:sz w:val="28"/>
          <w:szCs w:val="28"/>
        </w:rPr>
        <w:t xml:space="preserve">. </w:t>
      </w:r>
    </w:p>
    <w:p w14:paraId="746E5C5F" w14:textId="049DA3C9" w:rsidR="008810C2" w:rsidRDefault="008810C2" w:rsidP="00E534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10C2">
        <w:rPr>
          <w:rFonts w:ascii="Times New Roman" w:hAnsi="Times New Roman"/>
          <w:sz w:val="28"/>
          <w:szCs w:val="28"/>
        </w:rPr>
        <w:t>3. Контроль за исполнением настоящ</w:t>
      </w:r>
      <w:r w:rsidR="00E53464">
        <w:rPr>
          <w:rFonts w:ascii="Times New Roman" w:hAnsi="Times New Roman"/>
          <w:sz w:val="28"/>
          <w:szCs w:val="28"/>
        </w:rPr>
        <w:t>его постановления оставляю за собой</w:t>
      </w:r>
      <w:r w:rsidRPr="008810C2">
        <w:rPr>
          <w:rFonts w:ascii="Times New Roman" w:hAnsi="Times New Roman"/>
          <w:sz w:val="28"/>
          <w:szCs w:val="28"/>
        </w:rPr>
        <w:t>.</w:t>
      </w:r>
    </w:p>
    <w:p w14:paraId="03CCF12B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9C5194" w14:textId="6C56DB38" w:rsidR="008810C2" w:rsidRDefault="008810C2" w:rsidP="00E53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24F07A" w14:textId="56D92CF3" w:rsidR="00E53464" w:rsidRDefault="00E53464" w:rsidP="00E534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«Черемховское»                                     В.С. Ковнер</w:t>
      </w:r>
    </w:p>
    <w:p w14:paraId="035BE561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354B41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94EA92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ED9739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2DA5127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C164B2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770FD4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41CF67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75645D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1CA4A3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A6DF912" w14:textId="52CD960E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02744C" w14:textId="77777777" w:rsidR="00E53464" w:rsidRDefault="00E534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1205BB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5BA992C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D0DF81" w14:textId="77777777" w:rsidR="008810C2" w:rsidRDefault="008810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43FE583" w14:textId="6292E10F" w:rsidR="00BA2878" w:rsidRPr="008207BE" w:rsidRDefault="00140B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УТВЕРЖДЕНО</w:t>
      </w:r>
    </w:p>
    <w:p w14:paraId="12549FEB" w14:textId="7BF59E8D" w:rsidR="00BA2878" w:rsidRPr="008207BE" w:rsidRDefault="001942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40BE6" w:rsidRPr="008207BE">
        <w:rPr>
          <w:rFonts w:ascii="Times New Roman" w:hAnsi="Times New Roman"/>
          <w:sz w:val="24"/>
          <w:szCs w:val="24"/>
        </w:rPr>
        <w:t>остановлением Администрации</w:t>
      </w:r>
    </w:p>
    <w:p w14:paraId="5387BF3B" w14:textId="2A062BE3" w:rsidR="00BA2878" w:rsidRPr="008207BE" w:rsidRDefault="008207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7BE">
        <w:rPr>
          <w:rFonts w:ascii="Times New Roman" w:hAnsi="Times New Roman"/>
          <w:sz w:val="24"/>
          <w:szCs w:val="24"/>
        </w:rPr>
        <w:t>сельского поселения «Черемховское»</w:t>
      </w:r>
    </w:p>
    <w:p w14:paraId="19C01181" w14:textId="4DA79271" w:rsidR="00BA2878" w:rsidRPr="008207BE" w:rsidRDefault="00140BE6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207BE">
        <w:rPr>
          <w:rFonts w:ascii="Times New Roman" w:hAnsi="Times New Roman"/>
          <w:sz w:val="24"/>
          <w:szCs w:val="24"/>
        </w:rPr>
        <w:t xml:space="preserve"> </w:t>
      </w:r>
      <w:r w:rsidR="008207BE" w:rsidRPr="008207BE">
        <w:rPr>
          <w:rFonts w:ascii="Times New Roman" w:hAnsi="Times New Roman"/>
          <w:sz w:val="24"/>
          <w:szCs w:val="24"/>
        </w:rPr>
        <w:t>о</w:t>
      </w:r>
      <w:r w:rsidRPr="008207BE">
        <w:rPr>
          <w:rFonts w:ascii="Times New Roman" w:hAnsi="Times New Roman"/>
          <w:sz w:val="24"/>
          <w:szCs w:val="24"/>
        </w:rPr>
        <w:t>т</w:t>
      </w:r>
      <w:r w:rsidR="001942E4">
        <w:rPr>
          <w:rFonts w:ascii="Times New Roman" w:hAnsi="Times New Roman"/>
          <w:sz w:val="24"/>
          <w:szCs w:val="24"/>
        </w:rPr>
        <w:t xml:space="preserve"> 09 июля </w:t>
      </w:r>
      <w:r w:rsidRPr="008207BE">
        <w:rPr>
          <w:rFonts w:ascii="Times New Roman" w:hAnsi="Times New Roman"/>
          <w:sz w:val="24"/>
          <w:szCs w:val="24"/>
        </w:rPr>
        <w:t>202</w:t>
      </w:r>
      <w:r w:rsidR="008207BE" w:rsidRPr="008207BE">
        <w:rPr>
          <w:rFonts w:ascii="Times New Roman" w:hAnsi="Times New Roman"/>
          <w:sz w:val="24"/>
          <w:szCs w:val="24"/>
        </w:rPr>
        <w:t>4</w:t>
      </w:r>
      <w:r w:rsidRPr="008207BE">
        <w:rPr>
          <w:rFonts w:ascii="Times New Roman" w:hAnsi="Times New Roman"/>
          <w:sz w:val="24"/>
          <w:szCs w:val="24"/>
        </w:rPr>
        <w:t xml:space="preserve"> № </w:t>
      </w:r>
      <w:r w:rsidR="001942E4" w:rsidRPr="001942E4">
        <w:rPr>
          <w:rFonts w:ascii="Times New Roman" w:hAnsi="Times New Roman"/>
          <w:color w:val="000000" w:themeColor="text1"/>
          <w:sz w:val="24"/>
          <w:szCs w:val="24"/>
        </w:rPr>
        <w:t>30</w:t>
      </w:r>
    </w:p>
    <w:p w14:paraId="786C37E2" w14:textId="77777777" w:rsidR="00BA2878" w:rsidRPr="008207BE" w:rsidRDefault="00BA2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8D7E1" w14:textId="77777777" w:rsidR="00BA2878" w:rsidRPr="008207BE" w:rsidRDefault="0014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ПОЛОЖЕНИЕ</w:t>
      </w:r>
    </w:p>
    <w:p w14:paraId="6A6EB976" w14:textId="77777777" w:rsidR="00BA2878" w:rsidRPr="008207BE" w:rsidRDefault="0014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О ПОРЯДКЕ ПРОВЕДЕНИЯ ИНВЕНТАРИЗАЦИИ</w:t>
      </w:r>
    </w:p>
    <w:p w14:paraId="34CDE532" w14:textId="7B2ECDF6" w:rsidR="00BA2878" w:rsidRPr="008207BE" w:rsidRDefault="00140B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8207BE">
        <w:rPr>
          <w:rFonts w:ascii="Times New Roman" w:hAnsi="Times New Roman"/>
          <w:sz w:val="28"/>
          <w:szCs w:val="28"/>
        </w:rPr>
        <w:t>СЕЛЬСКОГО ПОСЕЛЕНИЯ «ЧЕРЕМХОВСКОЕ»</w:t>
      </w:r>
    </w:p>
    <w:p w14:paraId="59DE7645" w14:textId="77777777" w:rsidR="00BA2878" w:rsidRPr="008207BE" w:rsidRDefault="00BA2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AF72FE" w14:textId="199662B1" w:rsidR="00BA2878" w:rsidRPr="008207BE" w:rsidRDefault="00140BE6" w:rsidP="0082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1DB5DEE" w14:textId="699276F9" w:rsidR="00BA2878" w:rsidRPr="008207BE" w:rsidRDefault="00140BE6" w:rsidP="00820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1.1. Настоящее Положение определяет порядок проведения инвентаризации имущества, находящегос</w:t>
      </w:r>
      <w:r w:rsidR="008207BE">
        <w:rPr>
          <w:rFonts w:ascii="Times New Roman" w:hAnsi="Times New Roman"/>
          <w:sz w:val="28"/>
          <w:szCs w:val="28"/>
        </w:rPr>
        <w:t>я в муниципальной собственности 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(далее - муниципальное имущество).</w:t>
      </w:r>
    </w:p>
    <w:p w14:paraId="47AF3D44" w14:textId="77777777" w:rsidR="00BA2878" w:rsidRPr="008207BE" w:rsidRDefault="00140BE6" w:rsidP="00820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1.2. Для целей настоящего Положения определяются следующие виды инвентаризации:</w:t>
      </w:r>
    </w:p>
    <w:p w14:paraId="28CE3052" w14:textId="41647641" w:rsidR="00BA2878" w:rsidRPr="008207BE" w:rsidRDefault="008207BE" w:rsidP="00820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40BE6" w:rsidRPr="008207BE">
        <w:rPr>
          <w:rFonts w:ascii="Times New Roman" w:hAnsi="Times New Roman"/>
          <w:sz w:val="28"/>
          <w:szCs w:val="28"/>
        </w:rPr>
        <w:t xml:space="preserve">.1. Инвентаризация муниципальной казны </w:t>
      </w:r>
      <w:r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 xml:space="preserve"> (далее - инвентаризация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>.</w:t>
      </w:r>
    </w:p>
    <w:p w14:paraId="092092BC" w14:textId="5B796104" w:rsidR="00BA2878" w:rsidRPr="008207BE" w:rsidRDefault="008207BE" w:rsidP="008207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40BE6" w:rsidRPr="008207BE">
        <w:rPr>
          <w:rFonts w:ascii="Times New Roman" w:hAnsi="Times New Roman"/>
          <w:sz w:val="28"/>
          <w:szCs w:val="28"/>
        </w:rPr>
        <w:t xml:space="preserve">.2. 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</w:t>
      </w:r>
      <w:r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>.</w:t>
      </w:r>
    </w:p>
    <w:p w14:paraId="41A9DAB6" w14:textId="2AD20A0F" w:rsidR="00BA2878" w:rsidRPr="008207BE" w:rsidRDefault="008207BE" w:rsidP="008207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0BE6" w:rsidRPr="008207BE">
        <w:rPr>
          <w:rFonts w:ascii="Times New Roman" w:hAnsi="Times New Roman"/>
          <w:sz w:val="28"/>
          <w:szCs w:val="28"/>
        </w:rPr>
        <w:t xml:space="preserve">. Случаи и сроки проведения инициативной инвентаризации, а также перечень объектов, подлежащих инвентаризации, определяются распоряжением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 xml:space="preserve">. </w:t>
      </w:r>
    </w:p>
    <w:p w14:paraId="2C385C99" w14:textId="416D1833" w:rsidR="00BA2878" w:rsidRPr="008207BE" w:rsidRDefault="0014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Сроки проведения инвентаризации муниципальной казны, а также перечень объектов, подлежащи</w:t>
      </w:r>
      <w:r w:rsidR="004204CC">
        <w:rPr>
          <w:rFonts w:ascii="Times New Roman" w:hAnsi="Times New Roman"/>
          <w:sz w:val="28"/>
          <w:szCs w:val="28"/>
        </w:rPr>
        <w:t xml:space="preserve">х инвентаризации, определяются </w:t>
      </w:r>
      <w:r w:rsidRPr="008207BE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8207BE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. </w:t>
      </w:r>
    </w:p>
    <w:p w14:paraId="09452351" w14:textId="77777777" w:rsidR="00BA2878" w:rsidRPr="008207BE" w:rsidRDefault="00140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14:paraId="3C6883B6" w14:textId="62EFDA7F" w:rsidR="00BA2878" w:rsidRPr="008207BE" w:rsidRDefault="004204CC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>. Основными целями инвентаризации муниципального имущества являются:</w:t>
      </w:r>
    </w:p>
    <w:p w14:paraId="1091BA2E" w14:textId="4BA2F4B3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 xml:space="preserve">.1 выявление фактического наличия муниципального имущества, его характеристик и сопоставление таковых с учетными данными реестра муниципального имущества </w:t>
      </w:r>
      <w:r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 xml:space="preserve">;                  </w:t>
      </w:r>
    </w:p>
    <w:p w14:paraId="41A0411D" w14:textId="7F4E8867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>.2 устранение несоответствий между учетными данными и фактическими параметрами объектов инвентаризации - организация достоверного учета объектов муниципального имущества;</w:t>
      </w:r>
    </w:p>
    <w:p w14:paraId="3BEEDD89" w14:textId="4A03427F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>.3 сопоставление фактического наличия имущества с данными бухгалтерского учета, проверка полноты отражения в учете;</w:t>
      </w:r>
    </w:p>
    <w:p w14:paraId="55B5AF1A" w14:textId="031E28E1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>.4 анализ и повышение эффективности использования муниципального имущества;</w:t>
      </w:r>
    </w:p>
    <w:p w14:paraId="360B6C96" w14:textId="39B55EF0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</w:t>
      </w:r>
      <w:r w:rsidR="00140BE6" w:rsidRPr="008207BE">
        <w:rPr>
          <w:rFonts w:ascii="Times New Roman" w:hAnsi="Times New Roman"/>
          <w:sz w:val="28"/>
          <w:szCs w:val="28"/>
        </w:rPr>
        <w:t>.5 повышение качества содержания и эксплуатации муниципального имущества;</w:t>
      </w:r>
    </w:p>
    <w:p w14:paraId="6F517ECC" w14:textId="55C85415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>.6 регистрация, постановка на учет выявленного неучтенного муниципального имущества;</w:t>
      </w:r>
    </w:p>
    <w:p w14:paraId="247A3CD1" w14:textId="12FBA812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0BE6" w:rsidRPr="008207BE">
        <w:rPr>
          <w:rFonts w:ascii="Times New Roman" w:hAnsi="Times New Roman"/>
          <w:sz w:val="28"/>
          <w:szCs w:val="28"/>
        </w:rPr>
        <w:t xml:space="preserve">.7 уточнение реестра муниципального имущества </w:t>
      </w:r>
      <w:r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>;</w:t>
      </w:r>
    </w:p>
    <w:p w14:paraId="007BD633" w14:textId="6EA5793D" w:rsidR="00BA2878" w:rsidRPr="008207BE" w:rsidRDefault="004204CC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40BE6" w:rsidRPr="008207BE">
        <w:rPr>
          <w:rFonts w:ascii="Times New Roman" w:hAnsi="Times New Roman"/>
          <w:sz w:val="28"/>
          <w:szCs w:val="28"/>
        </w:rPr>
        <w:t>. Основными задачами инвентаризации муниципального имущества являются:</w:t>
      </w:r>
    </w:p>
    <w:p w14:paraId="29D525D1" w14:textId="6B3F26AC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40BE6" w:rsidRPr="008207BE">
        <w:rPr>
          <w:rFonts w:ascii="Times New Roman" w:hAnsi="Times New Roman"/>
          <w:sz w:val="28"/>
          <w:szCs w:val="28"/>
        </w:rPr>
        <w:t>.1 выявление несоответствия между указанным в документах состоянием объектов муниципального имущества с их фактическим состоянием;</w:t>
      </w:r>
    </w:p>
    <w:p w14:paraId="71187ABF" w14:textId="04EE3870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40BE6" w:rsidRPr="008207BE">
        <w:rPr>
          <w:rFonts w:ascii="Times New Roman" w:hAnsi="Times New Roman"/>
          <w:sz w:val="28"/>
          <w:szCs w:val="28"/>
        </w:rPr>
        <w:t xml:space="preserve">.2 выявление объектов недвижимого имущества, право собственности </w:t>
      </w:r>
      <w:r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F271B6" w:rsidRPr="008207BE">
        <w:rPr>
          <w:rFonts w:ascii="Times New Roman" w:hAnsi="Times New Roman"/>
          <w:sz w:val="28"/>
          <w:szCs w:val="28"/>
        </w:rPr>
        <w:t xml:space="preserve"> </w:t>
      </w:r>
      <w:r w:rsidR="00140BE6" w:rsidRPr="008207BE">
        <w:rPr>
          <w:rFonts w:ascii="Times New Roman" w:hAnsi="Times New Roman"/>
          <w:sz w:val="28"/>
          <w:szCs w:val="28"/>
        </w:rPr>
        <w:t>на которые не зарегистрировано в установленном порядке;</w:t>
      </w:r>
    </w:p>
    <w:p w14:paraId="5329E317" w14:textId="73AA0688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40BE6" w:rsidRPr="008207BE">
        <w:rPr>
          <w:rFonts w:ascii="Times New Roman" w:hAnsi="Times New Roman"/>
          <w:sz w:val="28"/>
          <w:szCs w:val="28"/>
        </w:rPr>
        <w:t xml:space="preserve">.3 выявление объектов движимого имущества, принадлежащих </w:t>
      </w:r>
      <w:r>
        <w:rPr>
          <w:rFonts w:ascii="Times New Roman" w:hAnsi="Times New Roman"/>
          <w:sz w:val="28"/>
          <w:szCs w:val="28"/>
        </w:rPr>
        <w:t>сельскому поселению</w:t>
      </w:r>
      <w:r w:rsidRPr="004204CC">
        <w:rPr>
          <w:rFonts w:ascii="Times New Roman" w:hAnsi="Times New Roman"/>
          <w:sz w:val="28"/>
          <w:szCs w:val="28"/>
        </w:rPr>
        <w:t xml:space="preserve">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 xml:space="preserve"> на праве собственности, не учтенных в установленном порядке;</w:t>
      </w:r>
    </w:p>
    <w:p w14:paraId="08F9C898" w14:textId="38BD5BE4" w:rsidR="00BA2878" w:rsidRPr="008207BE" w:rsidRDefault="004204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140BE6" w:rsidRPr="008207BE">
        <w:rPr>
          <w:rFonts w:ascii="Times New Roman" w:hAnsi="Times New Roman"/>
          <w:sz w:val="28"/>
          <w:szCs w:val="28"/>
        </w:rPr>
        <w:t>.4 выявление неиспользуемого или используемого не по назначению муниципального имущества.</w:t>
      </w:r>
    </w:p>
    <w:p w14:paraId="71911D86" w14:textId="602D6B9D" w:rsidR="00BA2878" w:rsidRPr="008207BE" w:rsidRDefault="004204CC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140BE6" w:rsidRPr="008207BE">
        <w:rPr>
          <w:rFonts w:ascii="Times New Roman" w:hAnsi="Times New Roman"/>
          <w:sz w:val="28"/>
          <w:szCs w:val="28"/>
        </w:rPr>
        <w:t>. Уполномоченным органом, осуществляющим проведение инвентаризации имущества казны и инициативной инвентаризации, является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140BE6" w:rsidRPr="008207BE">
        <w:rPr>
          <w:rFonts w:ascii="Times New Roman" w:hAnsi="Times New Roman"/>
          <w:sz w:val="28"/>
          <w:szCs w:val="28"/>
        </w:rPr>
        <w:t>.</w:t>
      </w:r>
    </w:p>
    <w:p w14:paraId="67268142" w14:textId="77777777" w:rsidR="00BA2878" w:rsidRPr="008207BE" w:rsidRDefault="00BA2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53AF4" w14:textId="4EE4F1E7" w:rsidR="00BA2878" w:rsidRPr="004204CC" w:rsidRDefault="00140BE6" w:rsidP="00420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 xml:space="preserve">2. Особенности проведения инвентаризации муниципального имущества казны </w:t>
      </w:r>
      <w:r w:rsidR="004204CC" w:rsidRPr="004204CC">
        <w:rPr>
          <w:rFonts w:ascii="Times New Roman" w:hAnsi="Times New Roman"/>
          <w:b/>
          <w:sz w:val="28"/>
          <w:szCs w:val="28"/>
        </w:rPr>
        <w:t>сельского поселения «Черемховское»</w:t>
      </w:r>
    </w:p>
    <w:p w14:paraId="40F39D73" w14:textId="0FCB4A9C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2.1. Инвентаризация казны проводится на основании распоряжения Администрации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, в котором указываются сроки проведения инвентаризации, перечень инв</w:t>
      </w:r>
      <w:r w:rsidR="004204CC">
        <w:rPr>
          <w:rFonts w:ascii="Times New Roman" w:hAnsi="Times New Roman"/>
          <w:sz w:val="28"/>
          <w:szCs w:val="28"/>
        </w:rPr>
        <w:t>ентаризируемого имущества казны</w:t>
      </w:r>
      <w:r w:rsidRPr="008207BE">
        <w:rPr>
          <w:rFonts w:ascii="Times New Roman" w:hAnsi="Times New Roman"/>
          <w:sz w:val="28"/>
          <w:szCs w:val="28"/>
        </w:rPr>
        <w:t xml:space="preserve"> и состав инвентаризационной комиссии.</w:t>
      </w:r>
    </w:p>
    <w:p w14:paraId="5CEC1387" w14:textId="77777777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2.2. Инвентаризационная комиссия создается на время проведения конкретной инвентаризации. Число членов комиссии не должно быть менее трех человек. Инвентаризационная комиссия состоит из председателя инвентаризационной комиссии и членов инвентаризационной комиссии.</w:t>
      </w:r>
    </w:p>
    <w:p w14:paraId="67B5F835" w14:textId="4DCB7B39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2.3. Для участия в проведении инвентаризации казны Администрация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F271B6" w:rsidRPr="008207BE">
        <w:rPr>
          <w:rFonts w:ascii="Times New Roman" w:hAnsi="Times New Roman"/>
          <w:sz w:val="28"/>
          <w:szCs w:val="28"/>
        </w:rPr>
        <w:t xml:space="preserve"> </w:t>
      </w:r>
      <w:r w:rsidRPr="008207BE">
        <w:rPr>
          <w:rFonts w:ascii="Times New Roman" w:hAnsi="Times New Roman"/>
          <w:sz w:val="28"/>
          <w:szCs w:val="28"/>
        </w:rPr>
        <w:t>вправе привлекать организации, осуществляющие деятельность в сфере юридических, бухгалтерских, оценочных, аудиторских услуг в соответствии с законодательством Российской Федерации.</w:t>
      </w:r>
    </w:p>
    <w:p w14:paraId="4B00051C" w14:textId="5DD7FE1F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2.4. Инвентаризация казны проводится на основании данных учета имущества, составляющего муниципальную казну, и реестра муниципального имущества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.</w:t>
      </w:r>
    </w:p>
    <w:p w14:paraId="5AD0E6AD" w14:textId="77777777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 Инвентаризационная комиссия при проведении инвентаризации казны осуществляет следующие действия:</w:t>
      </w:r>
    </w:p>
    <w:p w14:paraId="1B2E5D15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2.5.1 проводит сверку данных об имуществе казны, внесенном в реестр, с фактическим наличием имущества;</w:t>
      </w:r>
    </w:p>
    <w:p w14:paraId="5CB5A720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2.5.2 производит осмотр имущества казны, и заносит в инвентаризационные описи и акты инвентаризации (далее - описи или акты) полное их наименование, назначение и основные технические или эксплуатационные показатели;</w:t>
      </w:r>
    </w:p>
    <w:p w14:paraId="3FD94ED1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lastRenderedPageBreak/>
        <w:t>2.5.3 проверяет наличие правоустанавливающих документов на имущество, находящееся в казне;</w:t>
      </w:r>
    </w:p>
    <w:p w14:paraId="0EB179C0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2.5.4 при выявлении объектов имущества, не принятых на учет, а также объектов, по которым отсутствуют или указаны неправильные данные, характеризующие их, комиссия включает в опись и акт правильные сведения и технические показатели по этим объектам;</w:t>
      </w:r>
    </w:p>
    <w:p w14:paraId="49987BB6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2.5.5 при выявлении имущества, находящегося в казне без правоустанавливающих документов, инвентаризационная комиссия отражает данный факт в описи или акте;</w:t>
      </w:r>
    </w:p>
    <w:p w14:paraId="79CEE176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2.5.6 в случае выявления объектов имущества, находящегося в казне, не подлежащих дальнейшей эксплуатации, восстановление которых не представляется возможным, инвентаризационная комиссия составляет отдельную опись и акт с указанием причин, приведших эти объекты к непригодности (порча, полный износ и т.п.);</w:t>
      </w:r>
    </w:p>
    <w:p w14:paraId="10AC5EBC" w14:textId="5248A0A5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2.5.7 представляет результаты проведе</w:t>
      </w:r>
      <w:r w:rsidR="004204CC">
        <w:rPr>
          <w:rFonts w:ascii="Times New Roman" w:hAnsi="Times New Roman"/>
          <w:sz w:val="28"/>
          <w:szCs w:val="28"/>
        </w:rPr>
        <w:t xml:space="preserve">ния инвентаризации казны Главе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F271B6" w:rsidRPr="008207BE">
        <w:rPr>
          <w:rFonts w:ascii="Times New Roman" w:hAnsi="Times New Roman"/>
          <w:sz w:val="28"/>
          <w:szCs w:val="28"/>
        </w:rPr>
        <w:t xml:space="preserve"> </w:t>
      </w:r>
      <w:r w:rsidRPr="008207BE">
        <w:rPr>
          <w:rFonts w:ascii="Times New Roman" w:hAnsi="Times New Roman"/>
          <w:sz w:val="28"/>
          <w:szCs w:val="28"/>
        </w:rPr>
        <w:t>в течение месяца со дня окончания инвентаризации;</w:t>
      </w:r>
    </w:p>
    <w:p w14:paraId="3FBB174E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2.5.8 обеспечивает полноту и точность внесения в описи или акты данных о фактическом наличии имущества, находящегося в казне, правильность и своевременность оформления материалов инвентаризации муниципального имущества, находящегося в муниципальной казне;</w:t>
      </w:r>
    </w:p>
    <w:p w14:paraId="0779F058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2.5.9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14:paraId="6C060DBF" w14:textId="77777777" w:rsidR="00BA2878" w:rsidRPr="008207BE" w:rsidRDefault="00BA2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1B8BD8" w14:textId="27B70F93" w:rsidR="00BA2878" w:rsidRPr="004204CC" w:rsidRDefault="00140BE6" w:rsidP="00420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>3. Особенности проведения инвентаризации имущества, закрепленного за муниципальными предприятиями и учреждениями на праве хозяйственного ведения или оперативного управления</w:t>
      </w:r>
    </w:p>
    <w:p w14:paraId="15D09D29" w14:textId="77777777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3.1. Инвентаризация имущества, закрепленного за муниципальными предприятиями и учреждениями на праве хозяйственного ведения или оперативного управления, проводится в соответствии с действующим законодательством.</w:t>
      </w:r>
    </w:p>
    <w:p w14:paraId="7F29F081" w14:textId="77777777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3.2. В целях контроля за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14:paraId="06FC7110" w14:textId="172B0FEA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3.3. Для участия в проведении инициативной инвентаризации Администрация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вправе привлекать организации, осуществляющие деятельность в сфере юридических, бухгалтерских, оценочных, аудиторских услуг в соответствии с законодательством Российской Федерации.</w:t>
      </w:r>
    </w:p>
    <w:p w14:paraId="1D8A3161" w14:textId="0C194BB7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3.4. Инициативную инвентаризацию проводит инвентаризационная комиссия, создаваемая на время проведения инвентаризации, утверждаемая распоряжением Администрации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 и представитель отраслевого органа, курирующего деятельность муниципального предприятия </w:t>
      </w:r>
      <w:r w:rsidRPr="008207BE">
        <w:rPr>
          <w:rFonts w:ascii="Times New Roman" w:hAnsi="Times New Roman"/>
          <w:sz w:val="28"/>
          <w:szCs w:val="28"/>
        </w:rPr>
        <w:lastRenderedPageBreak/>
        <w:t>или учреждения, в котором проводится инвентаризация. В случае привлечения организаций, осуществляющих деятельность в сфере юридических, бухгалтерских, оценочных, аудиторских услуг, для участия в проведении инициативной инвентаризации в состав инвентаризационной комиссии включатся представители данных организаций.</w:t>
      </w:r>
    </w:p>
    <w:p w14:paraId="5995236A" w14:textId="05517340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3.5. Инициативная инвентаризация назначается распоряжением Администрации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 и состав инвентаризационной комиссии.</w:t>
      </w:r>
    </w:p>
    <w:p w14:paraId="497C76CB" w14:textId="1B444FA8" w:rsidR="00BA2878" w:rsidRPr="008207BE" w:rsidRDefault="00140BE6" w:rsidP="004204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3.6. Результаты проведения инициативной инвентаризации инвентаризационная комиссия представляет главе </w:t>
      </w:r>
      <w:r w:rsidR="004204CC" w:rsidRPr="004204C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C32EFB" w:rsidRPr="008207BE">
        <w:rPr>
          <w:rFonts w:ascii="Times New Roman" w:hAnsi="Times New Roman"/>
          <w:sz w:val="28"/>
          <w:szCs w:val="28"/>
        </w:rPr>
        <w:t xml:space="preserve"> </w:t>
      </w:r>
      <w:r w:rsidRPr="008207BE">
        <w:rPr>
          <w:rFonts w:ascii="Times New Roman" w:hAnsi="Times New Roman"/>
          <w:sz w:val="28"/>
          <w:szCs w:val="28"/>
        </w:rPr>
        <w:t>в течение 10 рабочих дней со дня окончания инвентаризации.</w:t>
      </w:r>
    </w:p>
    <w:p w14:paraId="5259DA3D" w14:textId="3EF6267A" w:rsidR="00C32EFB" w:rsidRPr="008207BE" w:rsidRDefault="00C32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CA6DAA" w14:textId="16C331F3" w:rsidR="00BA2878" w:rsidRPr="002C5C22" w:rsidRDefault="00140BE6" w:rsidP="002C5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>4. Порядок оформления и предоставления информации по итогам инвентаризации казны и инициативной инвентаризации</w:t>
      </w:r>
    </w:p>
    <w:p w14:paraId="51DDFC55" w14:textId="77777777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4.1. Итоги инвентаризации оформляются инвентаризационными описями (приложения N 1, N 2, N 3) и актом инвентаризации (приложение N 4), который является основным документом, подтверждающим полноту и достоверность информации, внесенной в инвентаризационные описи. Инвентаризационные описи являются неотъемлемой частью акта инвентаризации.</w:t>
      </w:r>
    </w:p>
    <w:p w14:paraId="4C262018" w14:textId="1E35C533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4.2. Акт инвентаризации, инвентаризационные описи заполняются на компьютере, без исправлений и подчисток, прошиваются в единое дело, которое скрепляется печатью Администрации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и подписью председателя инвентаризационной комиссии, с указанием количества листов.</w:t>
      </w:r>
    </w:p>
    <w:p w14:paraId="6DAA230A" w14:textId="01F646BF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4.3. Акт инвентаризации, инвентаризационные описи заполняются в одно</w:t>
      </w:r>
      <w:r w:rsidR="002C5C22">
        <w:rPr>
          <w:rFonts w:ascii="Times New Roman" w:hAnsi="Times New Roman"/>
          <w:sz w:val="28"/>
          <w:szCs w:val="28"/>
        </w:rPr>
        <w:t xml:space="preserve">м экземпляре и хранятся в Администрации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.</w:t>
      </w:r>
    </w:p>
    <w:p w14:paraId="330F2D2C" w14:textId="033B4AF0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4.4. Акт инвентаризации утверждается главой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.</w:t>
      </w:r>
    </w:p>
    <w:p w14:paraId="6844B23F" w14:textId="77777777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4.5. В случае, если после инвентаризации обнаружены ошибки в инвентаризационных описях, акте инвентаризации, лицо, их обнаружившее, должно немедленно заявить об этом председателю инвентаризационной Комиссии.</w:t>
      </w:r>
    </w:p>
    <w:p w14:paraId="2E76FCBF" w14:textId="77777777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4.6. Инвентаризационная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инвентаризационной комиссии.</w:t>
      </w:r>
    </w:p>
    <w:p w14:paraId="25CAE768" w14:textId="4BABB6BB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4.7. По материалам инвентаризации Администрация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корректирует данные реестра муниципального имущества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.</w:t>
      </w:r>
    </w:p>
    <w:p w14:paraId="741C4736" w14:textId="7D1BF890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lastRenderedPageBreak/>
        <w:t>4.8. На осн</w:t>
      </w:r>
      <w:r w:rsidR="002C5C22">
        <w:rPr>
          <w:rFonts w:ascii="Times New Roman" w:hAnsi="Times New Roman"/>
          <w:sz w:val="28"/>
          <w:szCs w:val="28"/>
        </w:rPr>
        <w:t xml:space="preserve">овании акта инвентаризации Администрация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разрабатывает комплекс мер по эффективному использованию муниципального имущества.</w:t>
      </w:r>
    </w:p>
    <w:p w14:paraId="7BE4D8ED" w14:textId="77777777" w:rsidR="00BA2878" w:rsidRPr="008207BE" w:rsidRDefault="00BA2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61F423" w14:textId="7F1B33B3" w:rsidR="00BA2878" w:rsidRPr="002C5C22" w:rsidRDefault="00140BE6" w:rsidP="002C5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>5. Подведение итогов инвентаризации муниципального имущества и принятие по ним решений</w:t>
      </w:r>
    </w:p>
    <w:p w14:paraId="18DFA8B3" w14:textId="12E48C1F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5.1. В течение месяца со дня получения результатов проведения инвентаризации казны, и</w:t>
      </w:r>
      <w:r w:rsidR="002C5C22">
        <w:rPr>
          <w:rFonts w:ascii="Times New Roman" w:hAnsi="Times New Roman"/>
          <w:sz w:val="28"/>
          <w:szCs w:val="28"/>
        </w:rPr>
        <w:t xml:space="preserve">нициативной инвентаризации Администрация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анализирует результаты их проведения, готовит по ним предложения и пре</w:t>
      </w:r>
      <w:r w:rsidR="002C5C22">
        <w:rPr>
          <w:rFonts w:ascii="Times New Roman" w:hAnsi="Times New Roman"/>
          <w:sz w:val="28"/>
          <w:szCs w:val="28"/>
        </w:rPr>
        <w:t xml:space="preserve">дставляет на рассмотрение главе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.</w:t>
      </w:r>
    </w:p>
    <w:p w14:paraId="5757A787" w14:textId="408459B1" w:rsidR="00BA2878" w:rsidRPr="008207BE" w:rsidRDefault="00140BE6" w:rsidP="002C5C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5.2. По результатам </w:t>
      </w:r>
      <w:r w:rsidR="002C5C22">
        <w:rPr>
          <w:rFonts w:ascii="Times New Roman" w:hAnsi="Times New Roman"/>
          <w:sz w:val="28"/>
          <w:szCs w:val="28"/>
        </w:rPr>
        <w:t>проведенного анализа Администрация</w:t>
      </w:r>
      <w:r w:rsidR="002C5C22" w:rsidRPr="002C5C22">
        <w:t xml:space="preserve"> </w:t>
      </w:r>
      <w:r w:rsidR="002C5C22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>:</w:t>
      </w:r>
    </w:p>
    <w:p w14:paraId="58C2D157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5.2.1 при выявлении объектов недвижимого имущества, право собственности, на которые не зарегистрировано в установленном порядке, готовит документы для регистрации права собственности;</w:t>
      </w:r>
    </w:p>
    <w:p w14:paraId="44E5D4A4" w14:textId="5DDABA3E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 xml:space="preserve">5.2.2 при выявлении объектов движимого имущества, принадлежащих </w:t>
      </w:r>
      <w:r w:rsidR="00E52E1C">
        <w:rPr>
          <w:rFonts w:ascii="Times New Roman" w:hAnsi="Times New Roman"/>
          <w:sz w:val="28"/>
          <w:szCs w:val="28"/>
        </w:rPr>
        <w:t>Администрации</w:t>
      </w:r>
      <w:r w:rsidR="00E52E1C" w:rsidRPr="002C5C22">
        <w:t xml:space="preserve"> </w:t>
      </w:r>
      <w:r w:rsidR="00E52E1C" w:rsidRPr="002C5C22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="00C32EFB" w:rsidRPr="008207BE">
        <w:rPr>
          <w:rFonts w:ascii="Times New Roman" w:hAnsi="Times New Roman"/>
          <w:sz w:val="28"/>
          <w:szCs w:val="28"/>
        </w:rPr>
        <w:t xml:space="preserve"> </w:t>
      </w:r>
      <w:r w:rsidRPr="008207BE">
        <w:rPr>
          <w:rFonts w:ascii="Times New Roman" w:hAnsi="Times New Roman"/>
          <w:sz w:val="28"/>
          <w:szCs w:val="28"/>
        </w:rPr>
        <w:t>на праве собственности, не учтенных в установленном порядке, осуществляет действия по постановке данных объектов на учет;</w:t>
      </w:r>
    </w:p>
    <w:p w14:paraId="4EE15849" w14:textId="324EA8A0" w:rsidR="00A96DB7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5.2.3 при выявлении неиспользуемого или используемого не по назначению муниципального имущества, переданного в хозяйственное ведение муниципальным предприятиям, готовит предложения по передаче данного имущества в казну и его дальнейшему использованию;</w:t>
      </w:r>
    </w:p>
    <w:p w14:paraId="779E8A41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5.2.4 при выявлении неиспользуемого или используемого не по назначению муниципального имущества, переданного в оперативное управление муниципальным учреждениям, изымает данное имущество и готовит предложения по его дальнейшему использованию;</w:t>
      </w:r>
    </w:p>
    <w:p w14:paraId="182AE92F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5.2.5 при выявлении бесхозяйного имущества, проводит мероприятия по признанию права муниципальной собственности на данное имущество в порядке, установленном законодательством Российской Федерации;</w:t>
      </w:r>
    </w:p>
    <w:p w14:paraId="4140766F" w14:textId="77777777" w:rsidR="00BA2878" w:rsidRPr="008207BE" w:rsidRDefault="00140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5.2.6 готовит иные предложения в соответствии с действующим законодательством Российской Федерации.</w:t>
      </w:r>
    </w:p>
    <w:p w14:paraId="610C494D" w14:textId="061A4DE9" w:rsidR="00BA2878" w:rsidRPr="008207BE" w:rsidRDefault="00140BE6" w:rsidP="00E52E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07BE">
        <w:rPr>
          <w:rFonts w:ascii="Times New Roman" w:hAnsi="Times New Roman"/>
          <w:sz w:val="28"/>
          <w:szCs w:val="28"/>
        </w:rPr>
        <w:t>5.3. Результаты проведения инвентаризации муниципальной казны, инициативной инве</w:t>
      </w:r>
      <w:r w:rsidR="00E52E1C">
        <w:rPr>
          <w:rFonts w:ascii="Times New Roman" w:hAnsi="Times New Roman"/>
          <w:sz w:val="28"/>
          <w:szCs w:val="28"/>
        </w:rPr>
        <w:t xml:space="preserve">нтаризации утверждаются главой </w:t>
      </w:r>
      <w:r w:rsidR="00E52E1C" w:rsidRPr="00E52E1C">
        <w:rPr>
          <w:rFonts w:ascii="Times New Roman" w:hAnsi="Times New Roman"/>
          <w:sz w:val="28"/>
          <w:szCs w:val="28"/>
        </w:rPr>
        <w:t>сельского поселения «Черемховское»</w:t>
      </w:r>
      <w:r w:rsidRPr="008207BE">
        <w:rPr>
          <w:rFonts w:ascii="Times New Roman" w:hAnsi="Times New Roman"/>
          <w:sz w:val="28"/>
          <w:szCs w:val="28"/>
        </w:rPr>
        <w:t xml:space="preserve"> в течение 10 рабочих дней.</w:t>
      </w:r>
    </w:p>
    <w:p w14:paraId="2F650C08" w14:textId="77777777" w:rsidR="00BA2878" w:rsidRPr="008207BE" w:rsidRDefault="00BA2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6750CC" w14:textId="36F7DEEC" w:rsidR="00BA2878" w:rsidRPr="00E52E1C" w:rsidRDefault="00140BE6" w:rsidP="00E52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7BE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14:paraId="565674D1" w14:textId="582E9F6F" w:rsidR="00BA2878" w:rsidRPr="008207BE" w:rsidRDefault="00140BE6" w:rsidP="00E52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A2878" w:rsidRPr="008207BE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  <w:r w:rsidRPr="008207BE">
        <w:rPr>
          <w:rFonts w:ascii="Times New Roman" w:hAnsi="Times New Roman"/>
          <w:sz w:val="28"/>
          <w:szCs w:val="28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14:paraId="4DCC5502" w14:textId="360C623F" w:rsidR="00BA2878" w:rsidRPr="008207BE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32E61AD3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9FD61C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E5D89F" w14:textId="151D3180" w:rsidR="00BA2878" w:rsidRPr="008207BE" w:rsidRDefault="00DD0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122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ИНВЕНТАРИЗАЦИОННАЯ ОПИСЬ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62B42D8B" w14:textId="05B36FC0" w:rsidR="00BA2878" w:rsidRPr="008207BE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ОБЪЕКТАМ МУНИЦИПАЛЬНОГО ИМУЩЕСТВА </w:t>
      </w:r>
      <w:r w:rsidR="00E52E1C" w:rsidRPr="00E52E1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="00E52E1C" w:rsidRPr="00820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4408E9" w14:textId="77777777" w:rsidR="00BA2878" w:rsidRPr="00E52E1C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СВЕДЕНИЯ О НЕДВИЖИМОМ ИМУЩЕСТВЕ</w:t>
      </w:r>
    </w:p>
    <w:p w14:paraId="0E169D34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97D1B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по состоянию на ___________________</w:t>
      </w:r>
    </w:p>
    <w:p w14:paraId="5F612489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897"/>
        <w:gridCol w:w="748"/>
        <w:gridCol w:w="1304"/>
        <w:gridCol w:w="680"/>
        <w:gridCol w:w="952"/>
        <w:gridCol w:w="1020"/>
        <w:gridCol w:w="850"/>
        <w:gridCol w:w="794"/>
        <w:gridCol w:w="794"/>
        <w:gridCol w:w="891"/>
        <w:gridCol w:w="798"/>
        <w:gridCol w:w="1020"/>
        <w:gridCol w:w="850"/>
        <w:gridCol w:w="1168"/>
        <w:gridCol w:w="700"/>
      </w:tblGrid>
      <w:tr w:rsidR="00BA2878" w:rsidRPr="00E52E1C" w14:paraId="03978D68" w14:textId="77777777">
        <w:tc>
          <w:tcPr>
            <w:tcW w:w="993" w:type="dxa"/>
            <w:vMerge w:val="restart"/>
          </w:tcPr>
          <w:p w14:paraId="2CC390A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</w:t>
            </w:r>
          </w:p>
          <w:p w14:paraId="659164A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134" w:type="dxa"/>
            <w:vMerge w:val="restart"/>
          </w:tcPr>
          <w:p w14:paraId="15CF62E4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897" w:type="dxa"/>
            <w:vMerge w:val="restart"/>
          </w:tcPr>
          <w:p w14:paraId="501180D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Наименование, назначение и краткая характеристика объекта, год в.в.</w:t>
            </w:r>
          </w:p>
        </w:tc>
        <w:tc>
          <w:tcPr>
            <w:tcW w:w="748" w:type="dxa"/>
            <w:vMerge w:val="restart"/>
          </w:tcPr>
          <w:p w14:paraId="4A88CB44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4" w:type="dxa"/>
            <w:vMerge w:val="restart"/>
          </w:tcPr>
          <w:p w14:paraId="7CEABFA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о принятии объекта в казну дата/номер</w:t>
            </w:r>
          </w:p>
        </w:tc>
        <w:tc>
          <w:tcPr>
            <w:tcW w:w="5090" w:type="dxa"/>
            <w:gridSpan w:val="6"/>
          </w:tcPr>
          <w:p w14:paraId="54C73C3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данным реестрового учета</w:t>
            </w:r>
          </w:p>
        </w:tc>
        <w:tc>
          <w:tcPr>
            <w:tcW w:w="4727" w:type="dxa"/>
            <w:gridSpan w:val="5"/>
          </w:tcPr>
          <w:p w14:paraId="7A5ED097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наличие</w:t>
            </w:r>
          </w:p>
        </w:tc>
        <w:tc>
          <w:tcPr>
            <w:tcW w:w="700" w:type="dxa"/>
            <w:vMerge w:val="restart"/>
          </w:tcPr>
          <w:p w14:paraId="2275284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инвентаризации</w:t>
            </w:r>
          </w:p>
        </w:tc>
      </w:tr>
      <w:tr w:rsidR="00BA2878" w:rsidRPr="00E52E1C" w14:paraId="3D1594C9" w14:textId="77777777">
        <w:tc>
          <w:tcPr>
            <w:tcW w:w="993" w:type="dxa"/>
            <w:vMerge/>
          </w:tcPr>
          <w:p w14:paraId="68187F2F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ED414F4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</w:tcPr>
          <w:p w14:paraId="7934972C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14:paraId="71987E93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14:paraId="023CB688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14:paraId="6E332CE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площадь, кв. м</w:t>
            </w:r>
          </w:p>
        </w:tc>
        <w:tc>
          <w:tcPr>
            <w:tcW w:w="952" w:type="dxa"/>
          </w:tcPr>
          <w:p w14:paraId="3C4DE41F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тех. паспорт (план)</w:t>
            </w:r>
          </w:p>
        </w:tc>
        <w:tc>
          <w:tcPr>
            <w:tcW w:w="1020" w:type="dxa"/>
          </w:tcPr>
          <w:p w14:paraId="13355A2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гос. регистрации права</w:t>
            </w:r>
          </w:p>
        </w:tc>
        <w:tc>
          <w:tcPr>
            <w:tcW w:w="850" w:type="dxa"/>
          </w:tcPr>
          <w:p w14:paraId="00D011F7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пользования</w:t>
            </w:r>
          </w:p>
        </w:tc>
        <w:tc>
          <w:tcPr>
            <w:tcW w:w="794" w:type="dxa"/>
          </w:tcPr>
          <w:p w14:paraId="494DE00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794" w:type="dxa"/>
          </w:tcPr>
          <w:p w14:paraId="4B979E2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891" w:type="dxa"/>
          </w:tcPr>
          <w:p w14:paraId="129BBD14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площадь, кв. м</w:t>
            </w:r>
          </w:p>
        </w:tc>
        <w:tc>
          <w:tcPr>
            <w:tcW w:w="798" w:type="dxa"/>
          </w:tcPr>
          <w:p w14:paraId="7BB1597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тех. паспорт (план)</w:t>
            </w:r>
          </w:p>
        </w:tc>
        <w:tc>
          <w:tcPr>
            <w:tcW w:w="1020" w:type="dxa"/>
          </w:tcPr>
          <w:p w14:paraId="5DC31D9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наличие гос. регистрации права</w:t>
            </w:r>
          </w:p>
        </w:tc>
        <w:tc>
          <w:tcPr>
            <w:tcW w:w="850" w:type="dxa"/>
          </w:tcPr>
          <w:p w14:paraId="2152725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пользования</w:t>
            </w:r>
          </w:p>
        </w:tc>
        <w:tc>
          <w:tcPr>
            <w:tcW w:w="1168" w:type="dxa"/>
          </w:tcPr>
          <w:p w14:paraId="72F9103A" w14:textId="7E479F08" w:rsidR="00BA2878" w:rsidRPr="00E52E1C" w:rsidRDefault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состояние объекта (</w:t>
            </w:r>
            <w:r w:rsidR="00140BE6"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крайне неуд., неуд., уд., хор., отл.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0" w:type="dxa"/>
            <w:vMerge/>
          </w:tcPr>
          <w:p w14:paraId="57F069BE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878" w:rsidRPr="008207BE" w14:paraId="71277B62" w14:textId="77777777">
        <w:tc>
          <w:tcPr>
            <w:tcW w:w="993" w:type="dxa"/>
          </w:tcPr>
          <w:p w14:paraId="7FF9B909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14:paraId="2A3C7C31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7" w:type="dxa"/>
          </w:tcPr>
          <w:p w14:paraId="6D752942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</w:tcPr>
          <w:p w14:paraId="42BCB16D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4" w:type="dxa"/>
          </w:tcPr>
          <w:p w14:paraId="5BEF8487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</w:tcPr>
          <w:p w14:paraId="0EBC1865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dxa"/>
          </w:tcPr>
          <w:p w14:paraId="61009D00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0" w:type="dxa"/>
          </w:tcPr>
          <w:p w14:paraId="6F93FFAF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14:paraId="1BC4D1FD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</w:tcPr>
          <w:p w14:paraId="68B8A2A9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4" w:type="dxa"/>
          </w:tcPr>
          <w:p w14:paraId="0E451FBD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1" w:type="dxa"/>
          </w:tcPr>
          <w:p w14:paraId="0CDF502F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8" w:type="dxa"/>
          </w:tcPr>
          <w:p w14:paraId="6E13C93A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</w:tcPr>
          <w:p w14:paraId="081BB215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</w:tcPr>
          <w:p w14:paraId="298B746C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68" w:type="dxa"/>
          </w:tcPr>
          <w:p w14:paraId="65FE0DD4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0" w:type="dxa"/>
          </w:tcPr>
          <w:p w14:paraId="5E655980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BA2878" w:rsidRPr="008207BE" w14:paraId="07FDB384" w14:textId="77777777">
        <w:tc>
          <w:tcPr>
            <w:tcW w:w="993" w:type="dxa"/>
          </w:tcPr>
          <w:p w14:paraId="12B5506C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14:paraId="50DAEF6A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14:paraId="7A1F877A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</w:tcPr>
          <w:p w14:paraId="269D489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7AF6604E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14:paraId="58D98AEB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14:paraId="2CB33981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72B1E56C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DBB5F17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083BBCC4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76C562A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</w:tcPr>
          <w:p w14:paraId="0D666408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14:paraId="2C1845C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3A397F9E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AE19D33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14:paraId="4C588E5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14:paraId="7C5946CA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2878" w:rsidRPr="008207BE" w14:paraId="3ABB8E89" w14:textId="77777777">
        <w:tc>
          <w:tcPr>
            <w:tcW w:w="993" w:type="dxa"/>
          </w:tcPr>
          <w:p w14:paraId="2ADC7372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14:paraId="6645A17F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14:paraId="1851711C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</w:tcPr>
          <w:p w14:paraId="076D0F33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7DECCAB3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14:paraId="0029378F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14:paraId="4845063F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1B0D798E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EFCF634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797E1CE0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7626C478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</w:tcPr>
          <w:p w14:paraId="484C1C9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14:paraId="2AF297F7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37BCABE8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C1BC091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14:paraId="2FB759FC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14:paraId="2803F430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2878" w:rsidRPr="008207BE" w14:paraId="7AD170C8" w14:textId="77777777">
        <w:tc>
          <w:tcPr>
            <w:tcW w:w="993" w:type="dxa"/>
          </w:tcPr>
          <w:p w14:paraId="4857E0F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1134" w:type="dxa"/>
          </w:tcPr>
          <w:p w14:paraId="6E5ED46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14:paraId="47073761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</w:tcPr>
          <w:p w14:paraId="7AE4547C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248A077E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14:paraId="5E4E3CB8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14:paraId="7A7C57C6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0F404D94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0ECE9FA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0BD8F30A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1CF08A98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</w:tcPr>
          <w:p w14:paraId="5301B964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14:paraId="043218CF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10EE6AC2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58258B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14:paraId="14931059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14:paraId="68E6D6F5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2878" w:rsidRPr="008207BE" w14:paraId="268C269D" w14:textId="77777777">
        <w:tc>
          <w:tcPr>
            <w:tcW w:w="993" w:type="dxa"/>
          </w:tcPr>
          <w:p w14:paraId="4FE0AB8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9224D02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</w:tcPr>
          <w:p w14:paraId="33F1518B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</w:tcPr>
          <w:p w14:paraId="4BD2193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</w:tcPr>
          <w:p w14:paraId="561F0789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</w:tcPr>
          <w:p w14:paraId="7F70EC75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</w:tcPr>
          <w:p w14:paraId="2A2C2E9B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7C04AB93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A371A3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0EF68F79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</w:tcPr>
          <w:p w14:paraId="23EACB5B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</w:tcPr>
          <w:p w14:paraId="018836F5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14:paraId="61B100C3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</w:tcPr>
          <w:p w14:paraId="5E7715A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987752D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</w:tcPr>
          <w:p w14:paraId="7CA70554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14:paraId="2E845A62" w14:textId="77777777" w:rsidR="00BA2878" w:rsidRPr="008207BE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B213AC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9A7FD" w14:textId="01AF324D" w:rsidR="00BA2878" w:rsidRPr="008207BE" w:rsidRDefault="00E52E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>__________________ ________________________</w:t>
      </w:r>
    </w:p>
    <w:p w14:paraId="5A9E9470" w14:textId="54943255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(расшифровка подписи)</w:t>
      </w:r>
    </w:p>
    <w:p w14:paraId="10B16C86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9D105F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        __________________ ________________________</w:t>
      </w:r>
    </w:p>
    <w:p w14:paraId="0189CF21" w14:textId="3D9FD01A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           (расшифровка подписи)</w:t>
      </w:r>
    </w:p>
    <w:p w14:paraId="1EDBC476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__________________ ________________________</w:t>
      </w:r>
    </w:p>
    <w:p w14:paraId="700CACEE" w14:textId="77777777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(расшифровка подписи)</w:t>
      </w:r>
    </w:p>
    <w:p w14:paraId="57A5D686" w14:textId="549712F8" w:rsidR="00BA2878" w:rsidRPr="00DD06CD" w:rsidRDefault="00140BE6" w:rsidP="00E52E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="00E52E1C"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</w:p>
    <w:p w14:paraId="61E882E4" w14:textId="77777777" w:rsidR="00DD06CD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B133E9" w14:textId="77777777" w:rsidR="00DD06CD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3A853" w14:textId="3C5DD4F9" w:rsidR="00BA2878" w:rsidRPr="008207BE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42FD433B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09086D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94F6D8" w14:textId="274550A2" w:rsidR="00BA2878" w:rsidRPr="008207BE" w:rsidRDefault="00DD0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253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ИНВЕНТАРИЗАЦИОННАЯ ОПИСЬ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7FCE8D9D" w14:textId="452F3C09" w:rsidR="00BA2878" w:rsidRPr="008207BE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ОБЪЕКТАМ МУНИЦИПАЛЬНОГО ИМУЩЕСТВА </w:t>
      </w:r>
      <w:r w:rsidR="00E52E1C" w:rsidRPr="00E52E1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="00E52E1C" w:rsidRPr="00820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1BB560" w14:textId="77777777" w:rsidR="00BA2878" w:rsidRPr="00E52E1C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СВЕДЕНИЯ О ЦЕННЫХ БУМАГАХ И ДОЛЯХ УЧАСТИЯ</w:t>
      </w:r>
    </w:p>
    <w:p w14:paraId="6C09E8BB" w14:textId="77777777" w:rsidR="00BA2878" w:rsidRPr="00E52E1C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УСТАВНЫХ КАПИТАЛАХ ХОЗЯЙСТВЕННЫХ ОБЩЕСТВ</w:t>
      </w:r>
    </w:p>
    <w:p w14:paraId="53324B5D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20B52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по состоянию на ___________________</w:t>
      </w:r>
    </w:p>
    <w:p w14:paraId="56F92F24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794"/>
        <w:gridCol w:w="1134"/>
        <w:gridCol w:w="748"/>
        <w:gridCol w:w="1696"/>
        <w:gridCol w:w="798"/>
        <w:gridCol w:w="941"/>
        <w:gridCol w:w="1134"/>
        <w:gridCol w:w="640"/>
        <w:gridCol w:w="737"/>
        <w:gridCol w:w="832"/>
        <w:gridCol w:w="850"/>
        <w:gridCol w:w="1077"/>
        <w:gridCol w:w="640"/>
        <w:gridCol w:w="737"/>
        <w:gridCol w:w="832"/>
        <w:gridCol w:w="935"/>
      </w:tblGrid>
      <w:tr w:rsidR="00BA2878" w:rsidRPr="00E52E1C" w14:paraId="02A6860A" w14:textId="77777777">
        <w:tc>
          <w:tcPr>
            <w:tcW w:w="988" w:type="dxa"/>
            <w:vMerge w:val="restart"/>
          </w:tcPr>
          <w:p w14:paraId="3092569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п/п</w:t>
            </w:r>
          </w:p>
        </w:tc>
        <w:tc>
          <w:tcPr>
            <w:tcW w:w="794" w:type="dxa"/>
            <w:vMerge w:val="restart"/>
          </w:tcPr>
          <w:p w14:paraId="790FAE0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134" w:type="dxa"/>
            <w:vMerge w:val="restart"/>
          </w:tcPr>
          <w:p w14:paraId="6994029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хозяйствующего субъекта</w:t>
            </w:r>
          </w:p>
        </w:tc>
        <w:tc>
          <w:tcPr>
            <w:tcW w:w="748" w:type="dxa"/>
            <w:vMerge w:val="restart"/>
          </w:tcPr>
          <w:p w14:paraId="6E34D9D5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696" w:type="dxa"/>
            <w:vMerge w:val="restart"/>
          </w:tcPr>
          <w:p w14:paraId="7C95C54C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о принятии в казну доли в УК или пакета акций, дата/номер</w:t>
            </w:r>
          </w:p>
        </w:tc>
        <w:tc>
          <w:tcPr>
            <w:tcW w:w="4250" w:type="dxa"/>
            <w:gridSpan w:val="5"/>
          </w:tcPr>
          <w:p w14:paraId="18BEFDC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данным реестрового учета</w:t>
            </w:r>
          </w:p>
        </w:tc>
        <w:tc>
          <w:tcPr>
            <w:tcW w:w="4968" w:type="dxa"/>
            <w:gridSpan w:val="6"/>
          </w:tcPr>
          <w:p w14:paraId="721B91C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наличие</w:t>
            </w:r>
          </w:p>
        </w:tc>
        <w:tc>
          <w:tcPr>
            <w:tcW w:w="935" w:type="dxa"/>
            <w:vMerge w:val="restart"/>
          </w:tcPr>
          <w:p w14:paraId="26B4D6F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инвентаризации</w:t>
            </w:r>
          </w:p>
        </w:tc>
      </w:tr>
      <w:tr w:rsidR="00BA2878" w:rsidRPr="00E52E1C" w14:paraId="23E07EA9" w14:textId="77777777">
        <w:tc>
          <w:tcPr>
            <w:tcW w:w="988" w:type="dxa"/>
            <w:vMerge/>
          </w:tcPr>
          <w:p w14:paraId="4970E0BC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0A6A617F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2AFD69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vMerge/>
          </w:tcPr>
          <w:p w14:paraId="4248686E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</w:tcPr>
          <w:p w14:paraId="6EDB2225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14:paraId="67B9CBA4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акций штук, тип</w:t>
            </w:r>
          </w:p>
        </w:tc>
        <w:tc>
          <w:tcPr>
            <w:tcW w:w="941" w:type="dxa"/>
          </w:tcPr>
          <w:p w14:paraId="5DC6497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 стоимость акции, руб.</w:t>
            </w:r>
          </w:p>
        </w:tc>
        <w:tc>
          <w:tcPr>
            <w:tcW w:w="1134" w:type="dxa"/>
          </w:tcPr>
          <w:p w14:paraId="1AFE245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Кол-во акций (доля) </w:t>
            </w:r>
          </w:p>
        </w:tc>
        <w:tc>
          <w:tcPr>
            <w:tcW w:w="640" w:type="dxa"/>
          </w:tcPr>
          <w:p w14:paraId="22C5E977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 % от УК</w:t>
            </w:r>
          </w:p>
        </w:tc>
        <w:tc>
          <w:tcPr>
            <w:tcW w:w="737" w:type="dxa"/>
          </w:tcPr>
          <w:p w14:paraId="1D9A405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доли в руб.</w:t>
            </w:r>
          </w:p>
        </w:tc>
        <w:tc>
          <w:tcPr>
            <w:tcW w:w="832" w:type="dxa"/>
          </w:tcPr>
          <w:p w14:paraId="41A40A3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акций штук, тип</w:t>
            </w:r>
          </w:p>
        </w:tc>
        <w:tc>
          <w:tcPr>
            <w:tcW w:w="850" w:type="dxa"/>
          </w:tcPr>
          <w:p w14:paraId="4D290FC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 стоимость акции, руб.</w:t>
            </w:r>
          </w:p>
        </w:tc>
        <w:tc>
          <w:tcPr>
            <w:tcW w:w="1077" w:type="dxa"/>
          </w:tcPr>
          <w:p w14:paraId="3B4E8AA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Кол-во акций (доля) </w:t>
            </w:r>
          </w:p>
        </w:tc>
        <w:tc>
          <w:tcPr>
            <w:tcW w:w="640" w:type="dxa"/>
          </w:tcPr>
          <w:p w14:paraId="4F28ED5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в % от УК</w:t>
            </w:r>
          </w:p>
        </w:tc>
        <w:tc>
          <w:tcPr>
            <w:tcW w:w="737" w:type="dxa"/>
          </w:tcPr>
          <w:p w14:paraId="7026454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Стоимость доли в руб.</w:t>
            </w:r>
          </w:p>
        </w:tc>
        <w:tc>
          <w:tcPr>
            <w:tcW w:w="832" w:type="dxa"/>
          </w:tcPr>
          <w:p w14:paraId="073C756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 акций штук, тип</w:t>
            </w:r>
          </w:p>
        </w:tc>
        <w:tc>
          <w:tcPr>
            <w:tcW w:w="935" w:type="dxa"/>
            <w:vMerge/>
          </w:tcPr>
          <w:p w14:paraId="356FFA42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878" w:rsidRPr="00E52E1C" w14:paraId="7CB24792" w14:textId="77777777">
        <w:tc>
          <w:tcPr>
            <w:tcW w:w="988" w:type="dxa"/>
          </w:tcPr>
          <w:p w14:paraId="7667D43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</w:tcPr>
          <w:p w14:paraId="08450C0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14:paraId="5BEA943F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dxa"/>
          </w:tcPr>
          <w:p w14:paraId="514627D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14:paraId="0B72BBEC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</w:tcPr>
          <w:p w14:paraId="4BA0004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1" w:type="dxa"/>
          </w:tcPr>
          <w:p w14:paraId="5437C92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14:paraId="7B2CFF2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</w:tcPr>
          <w:p w14:paraId="0845BCDC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7" w:type="dxa"/>
          </w:tcPr>
          <w:p w14:paraId="766B0C3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</w:tcPr>
          <w:p w14:paraId="03C0F1C7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</w:tcPr>
          <w:p w14:paraId="1C081791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7" w:type="dxa"/>
          </w:tcPr>
          <w:p w14:paraId="7D7CD8F5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0" w:type="dxa"/>
          </w:tcPr>
          <w:p w14:paraId="399C338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7" w:type="dxa"/>
          </w:tcPr>
          <w:p w14:paraId="38728E8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2" w:type="dxa"/>
          </w:tcPr>
          <w:p w14:paraId="1DD19C05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5" w:type="dxa"/>
          </w:tcPr>
          <w:p w14:paraId="0D5B254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</w:tr>
      <w:tr w:rsidR="00BA2878" w:rsidRPr="00E52E1C" w14:paraId="3C203072" w14:textId="77777777">
        <w:tc>
          <w:tcPr>
            <w:tcW w:w="988" w:type="dxa"/>
          </w:tcPr>
          <w:p w14:paraId="5E709503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</w:tcPr>
          <w:p w14:paraId="2011805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A76355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</w:tcPr>
          <w:p w14:paraId="03E853D9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</w:tcPr>
          <w:p w14:paraId="02E5632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</w:tcPr>
          <w:p w14:paraId="3518C4C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14:paraId="1241CD5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16EE17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15CD475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7F3585C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435B089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665558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14:paraId="488E2F19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11B1A7E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6782156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047B6F1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</w:tcPr>
          <w:p w14:paraId="0E610C4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544F42C1" w14:textId="77777777">
        <w:tc>
          <w:tcPr>
            <w:tcW w:w="988" w:type="dxa"/>
          </w:tcPr>
          <w:p w14:paraId="39EF518B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</w:tcPr>
          <w:p w14:paraId="2D1809F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E42A1E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</w:tcPr>
          <w:p w14:paraId="2D4A8AC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</w:tcPr>
          <w:p w14:paraId="1FBA453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</w:tcPr>
          <w:p w14:paraId="47FF0C4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14:paraId="1E87C95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A436FC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68253F4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77FA4469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571F6F5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C0079D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14:paraId="694ED6E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1097B6A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274646B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4E13702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</w:tcPr>
          <w:p w14:paraId="5AC1B52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4E0F396F" w14:textId="77777777">
        <w:tc>
          <w:tcPr>
            <w:tcW w:w="988" w:type="dxa"/>
          </w:tcPr>
          <w:p w14:paraId="7FC0B8AE" w14:textId="77777777" w:rsidR="00BA2878" w:rsidRPr="00E52E1C" w:rsidRDefault="00140BE6" w:rsidP="00E52E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94" w:type="dxa"/>
          </w:tcPr>
          <w:p w14:paraId="1F79F1D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440482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</w:tcPr>
          <w:p w14:paraId="511C179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</w:tcPr>
          <w:p w14:paraId="3DC1000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</w:tcPr>
          <w:p w14:paraId="3029D02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14:paraId="4F240F7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571F5C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6FEF0AA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407821A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5BAECE4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C2BEA0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14:paraId="1BBF15B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0CB2012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23E2001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3029650B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</w:tcPr>
          <w:p w14:paraId="3F161AC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081F8A56" w14:textId="77777777">
        <w:tc>
          <w:tcPr>
            <w:tcW w:w="988" w:type="dxa"/>
          </w:tcPr>
          <w:p w14:paraId="391B470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94" w:type="dxa"/>
          </w:tcPr>
          <w:p w14:paraId="6681442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820F0E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</w:tcPr>
          <w:p w14:paraId="72C77CA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</w:tcPr>
          <w:p w14:paraId="6A04FFBB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</w:tcPr>
          <w:p w14:paraId="5CD3A1A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</w:tcPr>
          <w:p w14:paraId="3DED025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87ED34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447C8D0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793A585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4E5D1BC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FEED5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</w:tcPr>
          <w:p w14:paraId="22E50DB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</w:tcPr>
          <w:p w14:paraId="484BBB6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</w:tcPr>
          <w:p w14:paraId="1C6273A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</w:tcPr>
          <w:p w14:paraId="07FACD5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</w:tcPr>
          <w:p w14:paraId="3BA3707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D0AC2AF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B8B50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 ________________________</w:t>
      </w:r>
    </w:p>
    <w:p w14:paraId="617C70CD" w14:textId="77777777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(расшифровка подписи)</w:t>
      </w:r>
    </w:p>
    <w:p w14:paraId="7E004229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708FE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        __________________ ________________________</w:t>
      </w:r>
    </w:p>
    <w:p w14:paraId="2220D9E8" w14:textId="79690CCB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             (расшифровка подписи)</w:t>
      </w:r>
    </w:p>
    <w:p w14:paraId="615466D5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__________________ ________________________</w:t>
      </w:r>
    </w:p>
    <w:p w14:paraId="7DF9D324" w14:textId="77777777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(расшифровка подписи)</w:t>
      </w:r>
    </w:p>
    <w:p w14:paraId="7425FD24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A9A87" w14:textId="4E1CBD9C" w:rsidR="00BA2878" w:rsidRDefault="00BA2878" w:rsidP="00E52E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A2D8DF" w14:textId="77777777" w:rsidR="00DD06CD" w:rsidRDefault="00DD06CD" w:rsidP="00E52E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57E05F" w14:textId="77777777" w:rsidR="00E52E1C" w:rsidRPr="008207BE" w:rsidRDefault="00E52E1C" w:rsidP="00E52E1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70EAC" w14:textId="75211DAF" w:rsidR="00BA2878" w:rsidRPr="008207BE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796AD052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6D2F4" w14:textId="21135D3F" w:rsidR="00BA2878" w:rsidRPr="008207BE" w:rsidRDefault="00DD06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38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ИНВЕНТАРИЗАЦИОННАЯ ОПИСЬ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1397832E" w14:textId="3C95D98B" w:rsidR="00BA2878" w:rsidRPr="008207BE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ОБЪЕКТАМ МУНИЦИПАЛЬНОГО ИМУЩЕСТВА </w:t>
      </w:r>
      <w:r w:rsidR="00E52E1C" w:rsidRPr="00E52E1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="00E52E1C" w:rsidRPr="00820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903974" w14:textId="77777777" w:rsidR="00BA2878" w:rsidRPr="00E52E1C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52E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СВЕДЕНИЯ О ДВИЖИМОМ ИМУЩЕСТВЕ</w:t>
      </w:r>
    </w:p>
    <w:p w14:paraId="55F8E464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5EB495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по состоянию на ___________________</w:t>
      </w:r>
    </w:p>
    <w:p w14:paraId="74429350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6"/>
        <w:gridCol w:w="794"/>
        <w:gridCol w:w="1020"/>
        <w:gridCol w:w="1191"/>
        <w:gridCol w:w="1386"/>
        <w:gridCol w:w="709"/>
        <w:gridCol w:w="709"/>
        <w:gridCol w:w="1134"/>
        <w:gridCol w:w="850"/>
        <w:gridCol w:w="709"/>
        <w:gridCol w:w="1134"/>
        <w:gridCol w:w="1057"/>
        <w:gridCol w:w="1069"/>
        <w:gridCol w:w="1276"/>
        <w:gridCol w:w="1134"/>
      </w:tblGrid>
      <w:tr w:rsidR="00BA2878" w:rsidRPr="00E52E1C" w14:paraId="715BD3AA" w14:textId="77777777">
        <w:tc>
          <w:tcPr>
            <w:tcW w:w="916" w:type="dxa"/>
            <w:vMerge w:val="restart"/>
          </w:tcPr>
          <w:p w14:paraId="391A667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п/п</w:t>
            </w:r>
          </w:p>
        </w:tc>
        <w:tc>
          <w:tcPr>
            <w:tcW w:w="794" w:type="dxa"/>
            <w:vMerge w:val="restart"/>
          </w:tcPr>
          <w:p w14:paraId="44D8B2A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020" w:type="dxa"/>
            <w:vMerge w:val="restart"/>
          </w:tcPr>
          <w:p w14:paraId="4849791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Наименование, назначение и краткая характеристика объекта, год в.в.</w:t>
            </w:r>
          </w:p>
        </w:tc>
        <w:tc>
          <w:tcPr>
            <w:tcW w:w="1191" w:type="dxa"/>
            <w:vMerge w:val="restart"/>
          </w:tcPr>
          <w:p w14:paraId="45B766CF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Местонахождение</w:t>
            </w:r>
          </w:p>
        </w:tc>
        <w:tc>
          <w:tcPr>
            <w:tcW w:w="1386" w:type="dxa"/>
            <w:vMerge w:val="restart"/>
          </w:tcPr>
          <w:p w14:paraId="27EFEBEB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Постановление о принятии объекта в казну дата/номер</w:t>
            </w:r>
          </w:p>
        </w:tc>
        <w:tc>
          <w:tcPr>
            <w:tcW w:w="3402" w:type="dxa"/>
            <w:gridSpan w:val="4"/>
          </w:tcPr>
          <w:p w14:paraId="3A3A4C3F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2900" w:type="dxa"/>
            <w:gridSpan w:val="3"/>
          </w:tcPr>
          <w:p w14:paraId="698BD75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данным реестрового учета</w:t>
            </w:r>
          </w:p>
        </w:tc>
        <w:tc>
          <w:tcPr>
            <w:tcW w:w="2345" w:type="dxa"/>
            <w:gridSpan w:val="2"/>
          </w:tcPr>
          <w:p w14:paraId="34D1F9C1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Фактическое наличие</w:t>
            </w:r>
          </w:p>
        </w:tc>
        <w:tc>
          <w:tcPr>
            <w:tcW w:w="1134" w:type="dxa"/>
            <w:vMerge w:val="restart"/>
          </w:tcPr>
          <w:p w14:paraId="76673B5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инвентаризации</w:t>
            </w:r>
          </w:p>
        </w:tc>
      </w:tr>
      <w:tr w:rsidR="00BA2878" w:rsidRPr="00E52E1C" w14:paraId="017E9A47" w14:textId="77777777">
        <w:tc>
          <w:tcPr>
            <w:tcW w:w="916" w:type="dxa"/>
            <w:vMerge/>
          </w:tcPr>
          <w:p w14:paraId="6AD40BFA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14:paraId="63DC7353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1B411A96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2BA5A165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14:paraId="0C2D5C50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3B1A84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709" w:type="dxa"/>
          </w:tcPr>
          <w:p w14:paraId="4D750F4C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14:paraId="1ED8AC2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номер</w:t>
            </w:r>
          </w:p>
        </w:tc>
        <w:tc>
          <w:tcPr>
            <w:tcW w:w="850" w:type="dxa"/>
          </w:tcPr>
          <w:p w14:paraId="795224D1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709" w:type="dxa"/>
          </w:tcPr>
          <w:p w14:paraId="5F5B6A6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пользования</w:t>
            </w:r>
          </w:p>
        </w:tc>
        <w:tc>
          <w:tcPr>
            <w:tcW w:w="1134" w:type="dxa"/>
          </w:tcPr>
          <w:p w14:paraId="510DAA4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057" w:type="dxa"/>
          </w:tcPr>
          <w:p w14:paraId="144AAD8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остаточная стоимость, руб.</w:t>
            </w:r>
          </w:p>
        </w:tc>
        <w:tc>
          <w:tcPr>
            <w:tcW w:w="1069" w:type="dxa"/>
          </w:tcPr>
          <w:p w14:paraId="0FF0DDC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пользования</w:t>
            </w:r>
          </w:p>
        </w:tc>
        <w:tc>
          <w:tcPr>
            <w:tcW w:w="1276" w:type="dxa"/>
          </w:tcPr>
          <w:p w14:paraId="5EA8A289" w14:textId="77777777" w:rsidR="001224E1" w:rsidRDefault="001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состояние объекта</w:t>
            </w:r>
          </w:p>
          <w:p w14:paraId="2679EAAD" w14:textId="4D0BF451" w:rsidR="00BA2878" w:rsidRPr="00E52E1C" w:rsidRDefault="0012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140BE6"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крайне неуд.,неуд., уд, хор., отл.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/>
          </w:tcPr>
          <w:p w14:paraId="2E2CA339" w14:textId="77777777" w:rsidR="00BA2878" w:rsidRPr="00E52E1C" w:rsidRDefault="00BA28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878" w:rsidRPr="00E52E1C" w14:paraId="39945B0D" w14:textId="77777777">
        <w:tc>
          <w:tcPr>
            <w:tcW w:w="916" w:type="dxa"/>
          </w:tcPr>
          <w:p w14:paraId="70F13DB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</w:tcPr>
          <w:p w14:paraId="71DA01A7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</w:tcPr>
          <w:p w14:paraId="537E5D6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1" w:type="dxa"/>
          </w:tcPr>
          <w:p w14:paraId="31D2FEE2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6" w:type="dxa"/>
          </w:tcPr>
          <w:p w14:paraId="0688E73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14:paraId="4D1BDF6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4156873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14:paraId="2F8E8BDF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14:paraId="0A98AEA6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14:paraId="1E70D87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</w:tcPr>
          <w:p w14:paraId="6A2D35FA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7" w:type="dxa"/>
          </w:tcPr>
          <w:p w14:paraId="637CB579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9" w:type="dxa"/>
          </w:tcPr>
          <w:p w14:paraId="424AD440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</w:tcPr>
          <w:p w14:paraId="4BBD674D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14:paraId="3C30DCD3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</w:tr>
      <w:tr w:rsidR="00BA2878" w:rsidRPr="00E52E1C" w14:paraId="7555B56F" w14:textId="77777777">
        <w:tc>
          <w:tcPr>
            <w:tcW w:w="916" w:type="dxa"/>
          </w:tcPr>
          <w:p w14:paraId="0B75D7BE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4" w:type="dxa"/>
          </w:tcPr>
          <w:p w14:paraId="42E25B9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14:paraId="00E0288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14:paraId="327F0B1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4ED8977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36B09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B216D9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C771B4B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05EDE5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28598F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A4AD77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14:paraId="0439850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</w:tcPr>
          <w:p w14:paraId="2DB0DA8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4BCFC8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12FE44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3CA2AD20" w14:textId="77777777">
        <w:tc>
          <w:tcPr>
            <w:tcW w:w="916" w:type="dxa"/>
          </w:tcPr>
          <w:p w14:paraId="741E5942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dxa"/>
          </w:tcPr>
          <w:p w14:paraId="4B53359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14:paraId="523B71A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14:paraId="4D846D1C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6C5AA9A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D2B6DB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61DF87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D1394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9043E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898AE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7A16F5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14:paraId="67385C4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</w:tcPr>
          <w:p w14:paraId="7837FDA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70BF4C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0BA0D72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476957B5" w14:textId="77777777">
        <w:tc>
          <w:tcPr>
            <w:tcW w:w="916" w:type="dxa"/>
          </w:tcPr>
          <w:p w14:paraId="47D86EE1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794" w:type="dxa"/>
          </w:tcPr>
          <w:p w14:paraId="552287C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14:paraId="28C0AA0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14:paraId="024881C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32A6721A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67410A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DAF08B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EEF3E7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B3BFBC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735C82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54C13A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14:paraId="229AA9D6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</w:tcPr>
          <w:p w14:paraId="22724B1D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5B85F3F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D2AA0D8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2878" w:rsidRPr="00E52E1C" w14:paraId="3197A313" w14:textId="77777777">
        <w:tc>
          <w:tcPr>
            <w:tcW w:w="916" w:type="dxa"/>
          </w:tcPr>
          <w:p w14:paraId="2F56A168" w14:textId="77777777" w:rsidR="00BA2878" w:rsidRPr="00E52E1C" w:rsidRDefault="00140B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2E1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94" w:type="dxa"/>
          </w:tcPr>
          <w:p w14:paraId="297AE6C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</w:tcPr>
          <w:p w14:paraId="6AF42B8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</w:tcPr>
          <w:p w14:paraId="3436753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</w:tcPr>
          <w:p w14:paraId="283CA2F7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44B699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C1DCF6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EAA17EE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E64CED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C5EFB19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2D3B964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</w:tcPr>
          <w:p w14:paraId="0F7BD380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</w:tcPr>
          <w:p w14:paraId="1C6D8263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02FD2E1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5B9BD15" w14:textId="77777777" w:rsidR="00BA2878" w:rsidRPr="00E52E1C" w:rsidRDefault="00BA2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157DE94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2A2F7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 ________________________</w:t>
      </w:r>
    </w:p>
    <w:p w14:paraId="5732B758" w14:textId="2DB86CFC" w:rsidR="00BA2878" w:rsidRPr="001224E1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</w:t>
      </w:r>
      <w:r w:rsidR="001224E1"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</w:t>
      </w:r>
      <w:r w:rsidR="001224E1"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>(расшифровка подписи)</w:t>
      </w:r>
    </w:p>
    <w:p w14:paraId="4FB08E19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83AD6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        __________________ ________________________</w:t>
      </w:r>
    </w:p>
    <w:p w14:paraId="4505F0D8" w14:textId="1DE389E1" w:rsidR="00BA2878" w:rsidRPr="001224E1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</w:t>
      </w:r>
      <w:r w:rsid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>(расшифровка подписи)</w:t>
      </w:r>
    </w:p>
    <w:p w14:paraId="0FF564CA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__________________ ________________________</w:t>
      </w:r>
    </w:p>
    <w:p w14:paraId="54285673" w14:textId="6BFF9CA8" w:rsidR="00BA2878" w:rsidRPr="001224E1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</w:t>
      </w:r>
      <w:r w:rsid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</w:t>
      </w:r>
      <w:r w:rsid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 подписи)</w:t>
      </w:r>
    </w:p>
    <w:p w14:paraId="2A89550B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__________________ ________________________</w:t>
      </w:r>
    </w:p>
    <w:p w14:paraId="7190439C" w14:textId="7376C603" w:rsidR="00BA2878" w:rsidRPr="001224E1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</w:t>
      </w:r>
      <w:r w:rsid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 xml:space="preserve">  (расшифровка подписи)</w:t>
      </w:r>
    </w:p>
    <w:p w14:paraId="467EB5DA" w14:textId="77777777" w:rsidR="00BA2878" w:rsidRPr="008207BE" w:rsidRDefault="00BA2878">
      <w:pPr>
        <w:rPr>
          <w:rFonts w:ascii="Times New Roman" w:hAnsi="Times New Roman"/>
          <w:sz w:val="28"/>
          <w:szCs w:val="28"/>
        </w:rPr>
      </w:pPr>
    </w:p>
    <w:p w14:paraId="0613418B" w14:textId="77777777" w:rsidR="00BA2878" w:rsidRPr="008207BE" w:rsidRDefault="00BA2878">
      <w:pPr>
        <w:rPr>
          <w:rFonts w:ascii="Times New Roman" w:hAnsi="Times New Roman"/>
          <w:sz w:val="28"/>
          <w:szCs w:val="28"/>
        </w:rPr>
      </w:pPr>
    </w:p>
    <w:p w14:paraId="2BC620B4" w14:textId="77777777" w:rsidR="00BA2878" w:rsidRPr="008207BE" w:rsidRDefault="00BA2878">
      <w:pPr>
        <w:rPr>
          <w:rFonts w:ascii="Times New Roman" w:hAnsi="Times New Roman"/>
          <w:sz w:val="28"/>
          <w:szCs w:val="28"/>
        </w:rPr>
        <w:sectPr w:rsidR="00BA2878" w:rsidRPr="008207B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AE15D80" w14:textId="2ABE2B1F" w:rsidR="00BA2878" w:rsidRPr="008207BE" w:rsidRDefault="00DD06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14:paraId="62CCD59C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52BC2" w14:textId="05980CD9" w:rsidR="00BA2878" w:rsidRPr="008207BE" w:rsidRDefault="00BA2878" w:rsidP="001224E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9C8C37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502"/>
      <w:bookmarkEnd w:id="3"/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</w:p>
    <w:p w14:paraId="62BBFEA1" w14:textId="7CF60A59" w:rsidR="00C32EFB" w:rsidRPr="008207BE" w:rsidRDefault="00140BE6" w:rsidP="00C32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ИНВЕНТАРИЗАЦИИ ИМУЩЕСТВА </w:t>
      </w:r>
      <w:r w:rsidR="001224E1" w:rsidRPr="001224E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</w:p>
    <w:p w14:paraId="473D62C1" w14:textId="77777777" w:rsidR="00C32EFB" w:rsidRPr="008207BE" w:rsidRDefault="00C32EFB" w:rsidP="00C32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69FE9E" w14:textId="3E4AC497" w:rsidR="00BA2878" w:rsidRPr="008207BE" w:rsidRDefault="00140BE6" w:rsidP="001224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  акт составлен в том, что инвентаризационной комиссией </w:t>
      </w:r>
      <w:r w:rsidR="001224E1" w:rsidRPr="001224E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, созданной в соответствии с ___________________________________________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04718DE0" w14:textId="666FB099" w:rsidR="00BA2878" w:rsidRPr="001224E1" w:rsidRDefault="00140BE6" w:rsidP="00122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4E1">
        <w:rPr>
          <w:rFonts w:ascii="Times New Roman" w:eastAsia="Times New Roman" w:hAnsi="Times New Roman"/>
          <w:sz w:val="16"/>
          <w:szCs w:val="16"/>
          <w:lang w:eastAsia="ru-RU"/>
        </w:rPr>
        <w:t>наименование правового акта, номер и дата)</w:t>
      </w:r>
    </w:p>
    <w:p w14:paraId="27D14B70" w14:textId="77777777" w:rsidR="001224E1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проведена инвентар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>изация муниципального имущества сельского поселения «Черемховское»</w:t>
      </w:r>
      <w:r w:rsidR="00C32EFB"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>«___» ___________ 202___г.</w:t>
      </w:r>
    </w:p>
    <w:p w14:paraId="5D01B520" w14:textId="04C24956" w:rsidR="00BA2878" w:rsidRPr="008207BE" w:rsidRDefault="00140BE6" w:rsidP="001224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Инвентаризационные описи, прилагаемые к настоящему акту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>, подготовлены в соответствии с Положением о п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орядке проведения инвентар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изации муниципального имущества </w:t>
      </w:r>
      <w:r w:rsidR="001224E1" w:rsidRPr="001224E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ым постановлением администрации </w:t>
      </w:r>
      <w:r w:rsidR="001224E1" w:rsidRPr="001224E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«Черемховское»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03.07.2024г. года №30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8E7FF1" w14:textId="64C5BF17" w:rsidR="00BA2878" w:rsidRPr="008207BE" w:rsidRDefault="00140BE6" w:rsidP="001224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Инвентаризация проведена в период с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20.05.2024г.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20.06.2024г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23115D" w14:textId="4A51EC28" w:rsidR="00BA2878" w:rsidRPr="008207BE" w:rsidRDefault="00140BE6" w:rsidP="001224E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По итогам проведенной инвентаризации комиссией установлено следующее:</w:t>
      </w:r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bookmarkStart w:id="4" w:name="_GoBack"/>
      <w:bookmarkEnd w:id="4"/>
      <w:r w:rsidR="001224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5DEE63" w14:textId="05EE2F43" w:rsidR="00BA2878" w:rsidRPr="008207BE" w:rsidRDefault="00122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Приложение: на ___ </w:t>
      </w:r>
      <w:r w:rsidR="00140BE6" w:rsidRPr="008207BE">
        <w:rPr>
          <w:rFonts w:ascii="Times New Roman" w:eastAsia="Times New Roman" w:hAnsi="Times New Roman"/>
          <w:sz w:val="28"/>
          <w:szCs w:val="28"/>
          <w:lang w:eastAsia="ru-RU"/>
        </w:rPr>
        <w:t>л.</w:t>
      </w:r>
    </w:p>
    <w:p w14:paraId="5B8EF805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CDD087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__________________ ________________________</w:t>
      </w:r>
    </w:p>
    <w:p w14:paraId="70C5966B" w14:textId="1D731DCB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</w:t>
      </w:r>
      <w:r w:rsidR="00DD06CD"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</w:t>
      </w:r>
      <w:r w:rsidR="001942E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="00DD06CD"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1942E4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(расшифровка подписи)</w:t>
      </w:r>
    </w:p>
    <w:p w14:paraId="67287CBB" w14:textId="77777777" w:rsidR="00BA2878" w:rsidRPr="008207BE" w:rsidRDefault="00BA2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60780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Члены комиссии                  __________________ ________________________</w:t>
      </w:r>
    </w:p>
    <w:p w14:paraId="749A6CC0" w14:textId="2DB073EB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DD0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>(расшифровка подписи)</w:t>
      </w:r>
    </w:p>
    <w:p w14:paraId="634AE4E1" w14:textId="77777777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__________________ ________________________</w:t>
      </w:r>
    </w:p>
    <w:p w14:paraId="4B3B7191" w14:textId="0D854F3B" w:rsidR="00BA2878" w:rsidRPr="00DD06CD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DD0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 подписи)</w:t>
      </w:r>
    </w:p>
    <w:p w14:paraId="42809BBF" w14:textId="5A2D3A51" w:rsidR="00BA2878" w:rsidRPr="008207BE" w:rsidRDefault="00140B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D0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__________________ 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00738021" w14:textId="142320BA" w:rsidR="00BA2878" w:rsidRPr="00DD06CD" w:rsidRDefault="00140BE6" w:rsidP="00DD06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20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DD0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(подпись)                  </w:t>
      </w:r>
      <w:r w:rsidR="001942E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="00DD06CD">
        <w:rPr>
          <w:rFonts w:ascii="Times New Roman" w:eastAsia="Times New Roman" w:hAnsi="Times New Roman"/>
          <w:sz w:val="16"/>
          <w:szCs w:val="16"/>
          <w:lang w:eastAsia="ru-RU"/>
        </w:rPr>
        <w:t xml:space="preserve">   (расшифровка </w:t>
      </w:r>
      <w:r w:rsidR="00DD06CD" w:rsidRPr="00DD06CD">
        <w:rPr>
          <w:rFonts w:ascii="Times New Roman" w:eastAsia="Times New Roman" w:hAnsi="Times New Roman"/>
          <w:sz w:val="16"/>
          <w:szCs w:val="16"/>
          <w:lang w:eastAsia="ru-RU"/>
        </w:rPr>
        <w:t>подписи)</w:t>
      </w:r>
    </w:p>
    <w:p w14:paraId="6A072C5B" w14:textId="77777777" w:rsidR="00BA2878" w:rsidRPr="008207BE" w:rsidRDefault="00BA2878">
      <w:pPr>
        <w:rPr>
          <w:rFonts w:ascii="Times New Roman" w:hAnsi="Times New Roman"/>
          <w:sz w:val="28"/>
          <w:szCs w:val="28"/>
        </w:rPr>
      </w:pPr>
    </w:p>
    <w:sectPr w:rsidR="00BA2878" w:rsidRPr="00820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41BA3" w14:textId="77777777" w:rsidR="009D0CAA" w:rsidRDefault="009D0CAA">
      <w:pPr>
        <w:spacing w:line="240" w:lineRule="auto"/>
      </w:pPr>
      <w:r>
        <w:separator/>
      </w:r>
    </w:p>
  </w:endnote>
  <w:endnote w:type="continuationSeparator" w:id="0">
    <w:p w14:paraId="4C6622DD" w14:textId="77777777" w:rsidR="009D0CAA" w:rsidRDefault="009D0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21DB" w14:textId="77777777" w:rsidR="009D0CAA" w:rsidRDefault="009D0CAA">
      <w:pPr>
        <w:spacing w:after="0"/>
      </w:pPr>
      <w:r>
        <w:separator/>
      </w:r>
    </w:p>
  </w:footnote>
  <w:footnote w:type="continuationSeparator" w:id="0">
    <w:p w14:paraId="77C1DC25" w14:textId="77777777" w:rsidR="009D0CAA" w:rsidRDefault="009D0C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43"/>
    <w:rsid w:val="00095874"/>
    <w:rsid w:val="00117E85"/>
    <w:rsid w:val="001224E1"/>
    <w:rsid w:val="00125D80"/>
    <w:rsid w:val="00140BE6"/>
    <w:rsid w:val="001942E4"/>
    <w:rsid w:val="00243D03"/>
    <w:rsid w:val="002B304F"/>
    <w:rsid w:val="002C5C22"/>
    <w:rsid w:val="003517BA"/>
    <w:rsid w:val="003D2DB8"/>
    <w:rsid w:val="003D709A"/>
    <w:rsid w:val="004204CC"/>
    <w:rsid w:val="004C5FBD"/>
    <w:rsid w:val="00520AC8"/>
    <w:rsid w:val="007D442B"/>
    <w:rsid w:val="00807028"/>
    <w:rsid w:val="008207BE"/>
    <w:rsid w:val="008810C2"/>
    <w:rsid w:val="009D0CAA"/>
    <w:rsid w:val="009D6027"/>
    <w:rsid w:val="00A17779"/>
    <w:rsid w:val="00A9059C"/>
    <w:rsid w:val="00A96DB7"/>
    <w:rsid w:val="00AD14BF"/>
    <w:rsid w:val="00B823F8"/>
    <w:rsid w:val="00BA2878"/>
    <w:rsid w:val="00BC1B15"/>
    <w:rsid w:val="00C32EFB"/>
    <w:rsid w:val="00D76343"/>
    <w:rsid w:val="00DD06CD"/>
    <w:rsid w:val="00E52E1C"/>
    <w:rsid w:val="00E53464"/>
    <w:rsid w:val="00F271B6"/>
    <w:rsid w:val="00FA414A"/>
    <w:rsid w:val="00FE11C7"/>
    <w:rsid w:val="5D4A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30C5"/>
  <w15:docId w15:val="{94365202-472B-48F0-BEAD-EF03123B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3D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color w:val="auto"/>
      <w:sz w:val="16"/>
      <w:szCs w:val="16"/>
    </w:rPr>
  </w:style>
  <w:style w:type="character" w:customStyle="1" w:styleId="10">
    <w:name w:val="Заголовок 1 Знак"/>
    <w:basedOn w:val="a0"/>
    <w:link w:val="1"/>
    <w:rsid w:val="00243D03"/>
    <w:rPr>
      <w:rFonts w:eastAsia="Times New Roman"/>
      <w:b/>
      <w:bCs/>
      <w:sz w:val="26"/>
      <w:szCs w:val="26"/>
    </w:rPr>
  </w:style>
  <w:style w:type="paragraph" w:styleId="2">
    <w:name w:val="Body Text 2"/>
    <w:basedOn w:val="a"/>
    <w:link w:val="20"/>
    <w:semiHidden/>
    <w:unhideWhenUsed/>
    <w:rsid w:val="00243D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43D03"/>
    <w:rPr>
      <w:rFonts w:eastAsia="Times New Roman"/>
      <w:b/>
      <w:color w:val="000000"/>
      <w:sz w:val="32"/>
      <w:shd w:val="clear" w:color="auto" w:fill="FFFFFF"/>
    </w:rPr>
  </w:style>
  <w:style w:type="paragraph" w:customStyle="1" w:styleId="ConsPlusNormal">
    <w:name w:val="ConsPlusNormal"/>
    <w:link w:val="ConsPlusNormal0"/>
    <w:rsid w:val="00243D0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243D03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243D03"/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243D0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69ED-FBBD-4277-82B1-37D43ABE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Лунина</dc:creator>
  <cp:lastModifiedBy>Админ</cp:lastModifiedBy>
  <cp:revision>4</cp:revision>
  <cp:lastPrinted>2023-08-03T00:29:00Z</cp:lastPrinted>
  <dcterms:created xsi:type="dcterms:W3CDTF">2024-07-09T05:24:00Z</dcterms:created>
  <dcterms:modified xsi:type="dcterms:W3CDTF">2024-07-09T05:25:00Z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879FDC9EBF804737AC98E2E0DA65FF4D</vt:lpwstr>
  </property>
</Properties>
</file>