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16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АСПОРЯЖЕНИЕ</w:t>
      </w:r>
    </w:p>
    <w:p w:rsidR="00042016" w:rsidRPr="00D861BA" w:rsidRDefault="00B318AD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CA0E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42016" w:rsidRPr="00D861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42016" w:rsidRPr="00D861BA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CA0EE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42016" w:rsidRPr="00D861BA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042016" w:rsidRDefault="00042016" w:rsidP="009542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466" w:rsidRDefault="00A51466" w:rsidP="009542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D8" w:rsidRPr="00042016" w:rsidRDefault="00042016" w:rsidP="00A5146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B31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назначении ответственного лица за проведение</w:t>
      </w:r>
      <w:r w:rsidR="00A514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Всероссийской переписи населения 2020 года</w:t>
      </w:r>
    </w:p>
    <w:p w:rsidR="00A51466" w:rsidRDefault="00A51466" w:rsidP="0004201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466" w:rsidRDefault="00A51466" w:rsidP="00A5146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осуществления комплекса мер по подготовке к Всероссийской переписи населения 2020 года </w:t>
      </w:r>
    </w:p>
    <w:p w:rsidR="00B04286" w:rsidRPr="00042016" w:rsidRDefault="00A51466" w:rsidP="00A5146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466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Маер Валентину Григорьевну, заместителя руководителя администрации сельского поселения «Черемховское»</w:t>
      </w:r>
      <w:r w:rsidR="00B318AD">
        <w:rPr>
          <w:rFonts w:ascii="Times New Roman" w:hAnsi="Times New Roman" w:cs="Times New Roman"/>
          <w:sz w:val="28"/>
          <w:szCs w:val="28"/>
        </w:rPr>
        <w:t xml:space="preserve"> ответственным лицом за проведение </w:t>
      </w:r>
      <w:r w:rsidR="00D467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Всероссийской переписи населения 2020 года </w:t>
      </w:r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на территории сельского поселения «Черемховское» (телефон: 8 30230 32-1-24; </w:t>
      </w:r>
      <w:proofErr w:type="spellStart"/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e-mail</w:t>
      </w:r>
      <w:proofErr w:type="spellEnd"/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: </w:t>
      </w:r>
      <w:proofErr w:type="spellStart"/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admcheremhovo@mail.ru</w:t>
      </w:r>
      <w:proofErr w:type="spellEnd"/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).</w:t>
      </w:r>
    </w:p>
    <w:p w:rsidR="006F32E3" w:rsidRDefault="006F32E3"/>
    <w:p w:rsidR="00B04286" w:rsidRDefault="00B04286"/>
    <w:p w:rsidR="00B04286" w:rsidRPr="00ED2B65" w:rsidRDefault="00B04286" w:rsidP="00B04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6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04286" w:rsidRPr="00D861BA" w:rsidRDefault="00B04286" w:rsidP="00B04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65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Л.А. Столярова</w:t>
      </w:r>
    </w:p>
    <w:p w:rsidR="00B04286" w:rsidRDefault="00B04286"/>
    <w:sectPr w:rsidR="00B04286" w:rsidSect="0004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2D8"/>
    <w:rsid w:val="00041CA0"/>
    <w:rsid w:val="00042016"/>
    <w:rsid w:val="001E2E26"/>
    <w:rsid w:val="00577129"/>
    <w:rsid w:val="005C62D6"/>
    <w:rsid w:val="006000C4"/>
    <w:rsid w:val="006F32E3"/>
    <w:rsid w:val="009228A4"/>
    <w:rsid w:val="009542D8"/>
    <w:rsid w:val="009C25CC"/>
    <w:rsid w:val="00A51466"/>
    <w:rsid w:val="00B04286"/>
    <w:rsid w:val="00B318AD"/>
    <w:rsid w:val="00B556AF"/>
    <w:rsid w:val="00CA0EE2"/>
    <w:rsid w:val="00D467E4"/>
    <w:rsid w:val="00D6627C"/>
    <w:rsid w:val="00D80873"/>
    <w:rsid w:val="00EF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2019-07-02T01:31:00Z</cp:lastPrinted>
  <dcterms:created xsi:type="dcterms:W3CDTF">2019-07-02T01:32:00Z</dcterms:created>
  <dcterms:modified xsi:type="dcterms:W3CDTF">2019-07-02T01:32:00Z</dcterms:modified>
</cp:coreProperties>
</file>