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54" w:rsidRPr="003F5B54" w:rsidRDefault="003F5B54" w:rsidP="003F5B54">
      <w:pPr>
        <w:spacing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B54">
        <w:rPr>
          <w:rFonts w:ascii="Times New Roman" w:eastAsia="Calibri" w:hAnsi="Times New Roman" w:cs="Times New Roman"/>
          <w:sz w:val="28"/>
          <w:szCs w:val="28"/>
        </w:rPr>
        <w:t>Сельское поселение «Черемховское»</w:t>
      </w:r>
    </w:p>
    <w:p w:rsidR="003F5B54" w:rsidRPr="003F5B54" w:rsidRDefault="003F5B54" w:rsidP="003F5B54">
      <w:pPr>
        <w:spacing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B54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3F5B54" w:rsidRPr="003F5B54" w:rsidRDefault="003F5B54" w:rsidP="003F5B54">
      <w:pPr>
        <w:spacing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5B54" w:rsidRPr="003F5B54" w:rsidRDefault="003F5B54" w:rsidP="003F5B54">
      <w:pPr>
        <w:spacing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5B54" w:rsidRPr="003F5B54" w:rsidRDefault="003F5B54" w:rsidP="003F5B54">
      <w:pPr>
        <w:spacing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B5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F5B54" w:rsidRPr="003F5B54" w:rsidRDefault="003F5B54" w:rsidP="003F5B54">
      <w:pPr>
        <w:spacing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5B54">
        <w:rPr>
          <w:rFonts w:ascii="Times New Roman" w:eastAsia="Calibri" w:hAnsi="Times New Roman" w:cs="Times New Roman"/>
          <w:b/>
          <w:sz w:val="28"/>
          <w:szCs w:val="28"/>
        </w:rPr>
        <w:t>11.09.2018 г.                                                                                                 № 10</w:t>
      </w:r>
      <w:r w:rsidR="00C71AA4">
        <w:rPr>
          <w:rFonts w:ascii="Times New Roman" w:hAnsi="Times New Roman" w:cs="Times New Roman"/>
          <w:b/>
          <w:sz w:val="28"/>
          <w:szCs w:val="28"/>
        </w:rPr>
        <w:t>1</w:t>
      </w:r>
    </w:p>
    <w:p w:rsidR="003F5B54" w:rsidRPr="003F5B54" w:rsidRDefault="003F5B54" w:rsidP="003F5B54">
      <w:pPr>
        <w:spacing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B54">
        <w:rPr>
          <w:rFonts w:ascii="Times New Roman" w:eastAsia="Calibri" w:hAnsi="Times New Roman" w:cs="Times New Roman"/>
          <w:sz w:val="28"/>
          <w:szCs w:val="28"/>
        </w:rPr>
        <w:t>с. Черемхово</w:t>
      </w:r>
    </w:p>
    <w:p w:rsidR="00075477" w:rsidRPr="0002763B" w:rsidRDefault="00075477" w:rsidP="0007547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477" w:rsidRPr="00C71AA4" w:rsidRDefault="00075477" w:rsidP="0007547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1AA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информации о деятельности администрации </w:t>
      </w:r>
      <w:r w:rsidR="003F5B54" w:rsidRPr="00C71AA4">
        <w:rPr>
          <w:rFonts w:ascii="Times New Roman" w:hAnsi="Times New Roman" w:cs="Times New Roman"/>
          <w:b/>
          <w:sz w:val="28"/>
          <w:szCs w:val="28"/>
        </w:rPr>
        <w:t>сельского поселения «Черемховское»</w:t>
      </w:r>
      <w:r w:rsidR="007D69D5" w:rsidRPr="00C71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AA4">
        <w:rPr>
          <w:rFonts w:ascii="Times New Roman" w:hAnsi="Times New Roman" w:cs="Times New Roman"/>
          <w:b/>
          <w:sz w:val="28"/>
          <w:szCs w:val="28"/>
        </w:rPr>
        <w:t xml:space="preserve">посредством сети «Интернет» </w:t>
      </w:r>
    </w:p>
    <w:p w:rsidR="00075477" w:rsidRPr="0027107F" w:rsidRDefault="00075477" w:rsidP="00075477">
      <w:pPr>
        <w:tabs>
          <w:tab w:val="left" w:pos="4320"/>
        </w:tabs>
        <w:spacing w:after="0" w:line="240" w:lineRule="auto"/>
        <w:ind w:right="5678"/>
        <w:rPr>
          <w:rFonts w:ascii="Times New Roman" w:hAnsi="Times New Roman" w:cs="Times New Roman"/>
          <w:sz w:val="28"/>
          <w:szCs w:val="28"/>
        </w:rPr>
      </w:pPr>
    </w:p>
    <w:p w:rsidR="00075477" w:rsidRPr="0027107F" w:rsidRDefault="00075477" w:rsidP="00075477">
      <w:pPr>
        <w:pStyle w:val="a3"/>
      </w:pPr>
      <w:r w:rsidRPr="0027107F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09.02.2008 № 8-ФЗ «Об обеспечении доступа к информации о деятельности государственных органов и органов местного самоуправления», Уставом </w:t>
      </w:r>
      <w:r w:rsidR="003F5B54">
        <w:t>сельского поселения «Черемховское»</w:t>
      </w:r>
      <w:r w:rsidRPr="0027107F">
        <w:t>,</w:t>
      </w:r>
      <w:r w:rsidR="00C71AA4">
        <w:t xml:space="preserve"> администрация сельского поселения «Черемховское» </w:t>
      </w:r>
    </w:p>
    <w:p w:rsidR="00075477" w:rsidRPr="0027107F" w:rsidRDefault="00075477" w:rsidP="00075477">
      <w:pPr>
        <w:tabs>
          <w:tab w:val="left" w:pos="4320"/>
        </w:tabs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477" w:rsidRPr="00C1575E" w:rsidRDefault="00C71AA4" w:rsidP="00075477">
      <w:pPr>
        <w:tabs>
          <w:tab w:val="left" w:pos="4320"/>
        </w:tabs>
        <w:spacing w:after="0" w:line="240" w:lineRule="auto"/>
        <w:ind w:right="-79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ПОСТАНОВИЛА</w:t>
      </w:r>
      <w:r w:rsidR="00075477" w:rsidRPr="00C1575E">
        <w:rPr>
          <w:rFonts w:ascii="Times New Roman" w:hAnsi="Times New Roman" w:cs="Times New Roman"/>
          <w:bCs/>
          <w:sz w:val="28"/>
          <w:szCs w:val="28"/>
        </w:rPr>
        <w:t>:</w:t>
      </w:r>
    </w:p>
    <w:p w:rsidR="00075477" w:rsidRPr="0027107F" w:rsidRDefault="00075477" w:rsidP="00075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477" w:rsidRPr="00C1575E" w:rsidRDefault="00075477" w:rsidP="00075477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C1575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размещения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7107F">
        <w:rPr>
          <w:rFonts w:ascii="Times New Roman" w:hAnsi="Times New Roman" w:cs="Times New Roman"/>
          <w:sz w:val="28"/>
          <w:szCs w:val="28"/>
        </w:rPr>
        <w:t xml:space="preserve"> </w:t>
      </w:r>
      <w:r w:rsidR="003F5B54">
        <w:rPr>
          <w:rFonts w:ascii="Times New Roman" w:hAnsi="Times New Roman" w:cs="Times New Roman"/>
          <w:sz w:val="28"/>
          <w:szCs w:val="28"/>
        </w:rPr>
        <w:t>сельского поселения «Черемховское»</w:t>
      </w:r>
      <w:r w:rsidR="007D69D5" w:rsidRPr="0027107F">
        <w:rPr>
          <w:rFonts w:ascii="Times New Roman" w:hAnsi="Times New Roman" w:cs="Times New Roman"/>
          <w:sz w:val="28"/>
          <w:szCs w:val="28"/>
        </w:rPr>
        <w:t xml:space="preserve"> </w:t>
      </w:r>
      <w:r w:rsidRPr="0027107F">
        <w:rPr>
          <w:rFonts w:ascii="Times New Roman" w:hAnsi="Times New Roman" w:cs="Times New Roman"/>
          <w:sz w:val="28"/>
          <w:szCs w:val="28"/>
        </w:rPr>
        <w:t>посредством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477" w:rsidRPr="00C1575E" w:rsidRDefault="00771145" w:rsidP="00075477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B6A58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информационных стендах сельского поселения «Черемховское» и на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«Красночикойский район» </w:t>
      </w:r>
      <w:r w:rsidRPr="007B6A58">
        <w:rPr>
          <w:rFonts w:ascii="Times New Roman" w:hAnsi="Times New Roman"/>
          <w:sz w:val="28"/>
          <w:szCs w:val="28"/>
          <w:lang w:val="en-US"/>
        </w:rPr>
        <w:t>htt</w:t>
      </w:r>
      <w:r w:rsidRPr="007B6A58">
        <w:rPr>
          <w:rFonts w:ascii="Times New Roman" w:hAnsi="Times New Roman"/>
          <w:sz w:val="28"/>
          <w:szCs w:val="28"/>
        </w:rPr>
        <w:t>р://www.чикой.забайкальскийкрай.рф. телекоммуникационной сети «Интернет»</w:t>
      </w:r>
      <w:r w:rsidRPr="00C157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5477" w:rsidRDefault="00075477" w:rsidP="00075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477" w:rsidRDefault="00075477" w:rsidP="00075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B54" w:rsidRDefault="00075477" w:rsidP="00075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7107F">
        <w:rPr>
          <w:rFonts w:ascii="Times New Roman" w:hAnsi="Times New Roman" w:cs="Times New Roman"/>
          <w:sz w:val="28"/>
          <w:szCs w:val="28"/>
        </w:rPr>
        <w:t xml:space="preserve"> </w:t>
      </w:r>
      <w:r w:rsidR="003F5B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75477" w:rsidRPr="0027107F" w:rsidRDefault="003F5B54" w:rsidP="00075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«Черемховское»</w:t>
      </w:r>
      <w:r w:rsidR="00075477" w:rsidRPr="0027107F">
        <w:rPr>
          <w:rFonts w:ascii="Times New Roman" w:hAnsi="Times New Roman" w:cs="Times New Roman"/>
          <w:sz w:val="28"/>
          <w:szCs w:val="28"/>
        </w:rPr>
        <w:tab/>
      </w:r>
      <w:r w:rsidR="00075477" w:rsidRPr="002710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Л.А. Столярова</w:t>
      </w:r>
    </w:p>
    <w:p w:rsidR="00075477" w:rsidRPr="0027107F" w:rsidRDefault="00075477" w:rsidP="000754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5477" w:rsidRDefault="00075477" w:rsidP="00075477">
      <w:pPr>
        <w:pStyle w:val="1"/>
        <w:jc w:val="center"/>
        <w:rPr>
          <w:b/>
          <w:bCs/>
          <w:szCs w:val="28"/>
        </w:rPr>
      </w:pPr>
    </w:p>
    <w:p w:rsidR="00075477" w:rsidRPr="00C1575E" w:rsidRDefault="00075477" w:rsidP="00075477">
      <w:pPr>
        <w:rPr>
          <w:lang w:eastAsia="ru-RU"/>
        </w:rPr>
      </w:pPr>
    </w:p>
    <w:p w:rsidR="00075477" w:rsidRDefault="00075477" w:rsidP="00075477">
      <w:pPr>
        <w:rPr>
          <w:lang w:eastAsia="ru-RU"/>
        </w:rPr>
      </w:pPr>
    </w:p>
    <w:p w:rsidR="00075477" w:rsidRPr="003D32F1" w:rsidRDefault="00075477" w:rsidP="00075477">
      <w:pPr>
        <w:pStyle w:val="1"/>
        <w:ind w:left="0"/>
        <w:jc w:val="center"/>
        <w:rPr>
          <w:b/>
          <w:bCs/>
          <w:szCs w:val="28"/>
        </w:rPr>
      </w:pPr>
      <w:r w:rsidRPr="003D32F1">
        <w:rPr>
          <w:b/>
          <w:bCs/>
          <w:szCs w:val="28"/>
        </w:rPr>
        <w:lastRenderedPageBreak/>
        <w:t>ПОРЯДОК</w:t>
      </w:r>
    </w:p>
    <w:p w:rsidR="00075477" w:rsidRPr="003D32F1" w:rsidRDefault="00075477" w:rsidP="00C71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2F1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информации </w:t>
      </w:r>
      <w:r w:rsidRPr="003D32F1">
        <w:rPr>
          <w:rFonts w:ascii="Times New Roman" w:hAnsi="Times New Roman" w:cs="Times New Roman"/>
          <w:b/>
          <w:sz w:val="28"/>
          <w:szCs w:val="28"/>
        </w:rPr>
        <w:t>посредством сети «Интернет»</w:t>
      </w:r>
    </w:p>
    <w:p w:rsidR="00075477" w:rsidRPr="0027107F" w:rsidRDefault="00075477" w:rsidP="0007547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75477" w:rsidRPr="0027107F" w:rsidRDefault="00075477" w:rsidP="00075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477" w:rsidRDefault="00075477" w:rsidP="00075477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5E">
        <w:rPr>
          <w:rFonts w:ascii="Times New Roman" w:hAnsi="Times New Roman" w:cs="Times New Roman"/>
          <w:sz w:val="28"/>
          <w:szCs w:val="28"/>
        </w:rPr>
        <w:t>Настоящий Порядок разработан в целях обеспечения в соответствии с нормами действующего законодательства Российской Федерации размещения информации посредством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477" w:rsidRPr="00C1575E" w:rsidRDefault="00075477" w:rsidP="00075477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5E">
        <w:rPr>
          <w:rFonts w:ascii="Times New Roman" w:hAnsi="Times New Roman" w:cs="Times New Roman"/>
          <w:sz w:val="28"/>
          <w:szCs w:val="28"/>
        </w:rPr>
        <w:t>Правовой основой Порядка являются Федеральный закон от 09.02.2008 № 8-ФЗ «Об обеспечении доступа к информации о деятельности государственных органов и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самоуправления»</w:t>
      </w:r>
      <w:r w:rsidRPr="00C1575E">
        <w:rPr>
          <w:rFonts w:ascii="Times New Roman" w:hAnsi="Times New Roman" w:cs="Times New Roman"/>
          <w:sz w:val="28"/>
          <w:szCs w:val="28"/>
        </w:rPr>
        <w:t>.</w:t>
      </w:r>
    </w:p>
    <w:p w:rsidR="00075477" w:rsidRPr="0027107F" w:rsidRDefault="00075477" w:rsidP="00075477">
      <w:pPr>
        <w:pStyle w:val="2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7F">
        <w:rPr>
          <w:rFonts w:ascii="Times New Roman" w:hAnsi="Times New Roman" w:cs="Times New Roman"/>
          <w:sz w:val="28"/>
          <w:szCs w:val="28"/>
        </w:rPr>
        <w:t xml:space="preserve">Размещению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575E">
        <w:rPr>
          <w:rFonts w:ascii="Times New Roman" w:hAnsi="Times New Roman" w:cs="Times New Roman"/>
          <w:sz w:val="28"/>
          <w:szCs w:val="28"/>
        </w:rPr>
        <w:t>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07F">
        <w:rPr>
          <w:rFonts w:ascii="Times New Roman" w:hAnsi="Times New Roman" w:cs="Times New Roman"/>
          <w:sz w:val="28"/>
          <w:szCs w:val="28"/>
        </w:rPr>
        <w:t xml:space="preserve">подлежит информация согласно прилагаемому Перечню информации о деятельности </w:t>
      </w:r>
      <w:r w:rsidR="00B26D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F5B54">
        <w:rPr>
          <w:rFonts w:ascii="Times New Roman" w:hAnsi="Times New Roman" w:cs="Times New Roman"/>
          <w:sz w:val="28"/>
          <w:szCs w:val="28"/>
        </w:rPr>
        <w:t>сельского поселения «Черемховское»</w:t>
      </w:r>
      <w:r w:rsidRPr="0027107F">
        <w:rPr>
          <w:rFonts w:ascii="Times New Roman" w:hAnsi="Times New Roman" w:cs="Times New Roman"/>
          <w:sz w:val="28"/>
          <w:szCs w:val="28"/>
        </w:rPr>
        <w:t xml:space="preserve">, подлежащей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575E">
        <w:rPr>
          <w:rFonts w:ascii="Times New Roman" w:hAnsi="Times New Roman" w:cs="Times New Roman"/>
          <w:sz w:val="28"/>
          <w:szCs w:val="28"/>
        </w:rPr>
        <w:t>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07F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075477" w:rsidRPr="007D69D5" w:rsidRDefault="00075477" w:rsidP="00075477">
      <w:pPr>
        <w:pStyle w:val="2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D5">
        <w:rPr>
          <w:rFonts w:ascii="Times New Roman" w:hAnsi="Times New Roman" w:cs="Times New Roman"/>
          <w:sz w:val="28"/>
          <w:szCs w:val="28"/>
        </w:rPr>
        <w:t xml:space="preserve">Лицо, ответственное за размещение информации, его полномочия и ответственность назначается правовым актом главы </w:t>
      </w:r>
      <w:r w:rsidR="003F5B54">
        <w:rPr>
          <w:rFonts w:ascii="Times New Roman" w:hAnsi="Times New Roman" w:cs="Times New Roman"/>
          <w:sz w:val="28"/>
          <w:szCs w:val="28"/>
        </w:rPr>
        <w:t>сельского поселения «Черемховское»</w:t>
      </w:r>
      <w:r w:rsidR="007D69D5">
        <w:rPr>
          <w:rFonts w:ascii="Times New Roman" w:hAnsi="Times New Roman" w:cs="Times New Roman"/>
          <w:sz w:val="28"/>
          <w:szCs w:val="28"/>
        </w:rPr>
        <w:t>.</w:t>
      </w:r>
    </w:p>
    <w:p w:rsidR="00075477" w:rsidRDefault="00075477" w:rsidP="00075477">
      <w:pPr>
        <w:pStyle w:val="2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75477" w:rsidRDefault="00075477" w:rsidP="00075477">
      <w:pPr>
        <w:pStyle w:val="2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75477" w:rsidRPr="0027107F" w:rsidRDefault="00075477" w:rsidP="00075477">
      <w:pPr>
        <w:pStyle w:val="2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75477" w:rsidRDefault="00075477" w:rsidP="00075477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75477" w:rsidRPr="0027107F" w:rsidRDefault="00075477" w:rsidP="00075477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3336" w:rsidRDefault="00C73336" w:rsidP="00075477">
      <w:pPr>
        <w:pStyle w:val="2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73336" w:rsidRDefault="00C73336" w:rsidP="00075477">
      <w:pPr>
        <w:pStyle w:val="2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73336" w:rsidRDefault="00C73336" w:rsidP="00075477">
      <w:pPr>
        <w:pStyle w:val="2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73336" w:rsidRDefault="00C73336" w:rsidP="00075477">
      <w:pPr>
        <w:pStyle w:val="2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73336" w:rsidRDefault="00C73336" w:rsidP="00075477">
      <w:pPr>
        <w:pStyle w:val="2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73336" w:rsidRDefault="00C73336" w:rsidP="00075477">
      <w:pPr>
        <w:pStyle w:val="2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73336" w:rsidRDefault="00C73336" w:rsidP="00075477">
      <w:pPr>
        <w:pStyle w:val="2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73336" w:rsidRDefault="00C73336" w:rsidP="00075477">
      <w:pPr>
        <w:pStyle w:val="2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73336" w:rsidRDefault="00C73336" w:rsidP="00075477">
      <w:pPr>
        <w:pStyle w:val="2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73336" w:rsidRDefault="00C73336" w:rsidP="00075477">
      <w:pPr>
        <w:pStyle w:val="2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73336" w:rsidRDefault="00C73336" w:rsidP="00075477">
      <w:pPr>
        <w:pStyle w:val="2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73336" w:rsidRDefault="00C73336" w:rsidP="00075477">
      <w:pPr>
        <w:pStyle w:val="2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73336" w:rsidRDefault="00C73336" w:rsidP="00075477">
      <w:pPr>
        <w:pStyle w:val="2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73336" w:rsidRDefault="00C73336" w:rsidP="00075477">
      <w:pPr>
        <w:pStyle w:val="2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73336" w:rsidRDefault="00C73336" w:rsidP="00075477">
      <w:pPr>
        <w:pStyle w:val="2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73336" w:rsidRDefault="00C73336" w:rsidP="00075477">
      <w:pPr>
        <w:pStyle w:val="2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73336" w:rsidRDefault="00C73336" w:rsidP="00075477">
      <w:pPr>
        <w:pStyle w:val="2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73336" w:rsidRDefault="00C73336" w:rsidP="00075477">
      <w:pPr>
        <w:pStyle w:val="2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73336" w:rsidRDefault="00C73336" w:rsidP="00075477">
      <w:pPr>
        <w:pStyle w:val="2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73336" w:rsidRDefault="00C73336" w:rsidP="00075477">
      <w:pPr>
        <w:pStyle w:val="2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73336" w:rsidRDefault="00C73336" w:rsidP="00075477">
      <w:pPr>
        <w:pStyle w:val="2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71AA4" w:rsidRDefault="00C71AA4" w:rsidP="00075477">
      <w:pPr>
        <w:pStyle w:val="2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D69D5" w:rsidRDefault="007D69D5" w:rsidP="007D69D5">
      <w:pPr>
        <w:pStyle w:val="2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</w:p>
    <w:p w:rsidR="00075477" w:rsidRPr="007D69D5" w:rsidRDefault="00075477" w:rsidP="007D69D5">
      <w:pPr>
        <w:pStyle w:val="2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  <w:r w:rsidRPr="007D69D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75477" w:rsidRPr="007D69D5" w:rsidRDefault="00075477" w:rsidP="007D69D5">
      <w:pPr>
        <w:pStyle w:val="2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  <w:r w:rsidRPr="007D69D5">
        <w:rPr>
          <w:rFonts w:ascii="Times New Roman" w:hAnsi="Times New Roman" w:cs="Times New Roman"/>
          <w:sz w:val="24"/>
          <w:szCs w:val="24"/>
        </w:rPr>
        <w:t xml:space="preserve">Утвержден постановлением главы администрации </w:t>
      </w:r>
      <w:r w:rsidR="003F5B54">
        <w:rPr>
          <w:rFonts w:ascii="Times New Roman" w:hAnsi="Times New Roman" w:cs="Times New Roman"/>
          <w:sz w:val="24"/>
          <w:szCs w:val="24"/>
        </w:rPr>
        <w:t>сельского поселения «Черемховское»</w:t>
      </w:r>
      <w:r w:rsidR="007D69D5" w:rsidRPr="007D69D5">
        <w:rPr>
          <w:rFonts w:ascii="Times New Roman" w:hAnsi="Times New Roman" w:cs="Times New Roman"/>
          <w:sz w:val="24"/>
          <w:szCs w:val="24"/>
        </w:rPr>
        <w:t xml:space="preserve"> </w:t>
      </w:r>
      <w:r w:rsidR="00C71AA4">
        <w:rPr>
          <w:rFonts w:ascii="Times New Roman" w:hAnsi="Times New Roman" w:cs="Times New Roman"/>
          <w:sz w:val="24"/>
          <w:szCs w:val="24"/>
        </w:rPr>
        <w:t>от 11.09.2018 г. № 101</w:t>
      </w:r>
    </w:p>
    <w:p w:rsidR="00075477" w:rsidRPr="0027107F" w:rsidRDefault="00075477" w:rsidP="00075477">
      <w:pPr>
        <w:pStyle w:val="2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075477" w:rsidRPr="0027107F" w:rsidRDefault="00075477" w:rsidP="0007547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07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информации о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2710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5B54">
        <w:rPr>
          <w:rFonts w:ascii="Times New Roman" w:hAnsi="Times New Roman" w:cs="Times New Roman"/>
          <w:b/>
          <w:sz w:val="28"/>
          <w:szCs w:val="28"/>
        </w:rPr>
        <w:t>сельского поселения «Черемховское»</w:t>
      </w:r>
      <w:r w:rsidRPr="00EE2C70">
        <w:rPr>
          <w:rFonts w:ascii="Times New Roman" w:hAnsi="Times New Roman" w:cs="Times New Roman"/>
          <w:b/>
          <w:bCs/>
          <w:sz w:val="28"/>
          <w:szCs w:val="28"/>
        </w:rPr>
        <w:t>, подлежащей размещению посредством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сети «Интернет»</w:t>
      </w:r>
    </w:p>
    <w:p w:rsidR="00075477" w:rsidRPr="0027107F" w:rsidRDefault="00075477" w:rsidP="00075477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5603"/>
        <w:gridCol w:w="4081"/>
      </w:tblGrid>
      <w:tr w:rsidR="00075477" w:rsidRPr="0027107F" w:rsidTr="00E570A4">
        <w:tc>
          <w:tcPr>
            <w:tcW w:w="776" w:type="dxa"/>
          </w:tcPr>
          <w:p w:rsidR="00075477" w:rsidRPr="0027107F" w:rsidRDefault="00075477" w:rsidP="00E570A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03" w:type="dxa"/>
          </w:tcPr>
          <w:p w:rsidR="00075477" w:rsidRPr="0027107F" w:rsidRDefault="00075477" w:rsidP="00E570A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4081" w:type="dxa"/>
          </w:tcPr>
          <w:p w:rsidR="00075477" w:rsidRPr="0027107F" w:rsidRDefault="00075477" w:rsidP="00E570A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</w:tr>
      <w:tr w:rsidR="00075477" w:rsidRPr="0027107F" w:rsidTr="00E570A4">
        <w:tc>
          <w:tcPr>
            <w:tcW w:w="776" w:type="dxa"/>
          </w:tcPr>
          <w:p w:rsidR="00075477" w:rsidRPr="0027107F" w:rsidRDefault="00075477" w:rsidP="00E570A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</w:tcPr>
          <w:p w:rsidR="00075477" w:rsidRPr="0027107F" w:rsidRDefault="00075477" w:rsidP="00E570A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1" w:type="dxa"/>
          </w:tcPr>
          <w:p w:rsidR="00075477" w:rsidRPr="0027107F" w:rsidRDefault="00075477" w:rsidP="00E570A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5477" w:rsidRPr="0027107F" w:rsidTr="00E570A4">
        <w:tc>
          <w:tcPr>
            <w:tcW w:w="10460" w:type="dxa"/>
            <w:gridSpan w:val="3"/>
          </w:tcPr>
          <w:p w:rsidR="00075477" w:rsidRPr="0027107F" w:rsidRDefault="00075477" w:rsidP="00B26DEA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1. Общая информация об </w:t>
            </w:r>
            <w:r w:rsidR="00B26DE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B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«Черемховское»</w:t>
            </w:r>
          </w:p>
        </w:tc>
      </w:tr>
      <w:tr w:rsidR="00075477" w:rsidRPr="0027107F" w:rsidTr="00E570A4">
        <w:tc>
          <w:tcPr>
            <w:tcW w:w="776" w:type="dxa"/>
          </w:tcPr>
          <w:p w:rsidR="00075477" w:rsidRPr="0027107F" w:rsidRDefault="00075477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03" w:type="dxa"/>
          </w:tcPr>
          <w:p w:rsidR="00075477" w:rsidRPr="0027107F" w:rsidRDefault="00075477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структура, почтовый адрес, адрес электронной почты (при наличии), номер телефона.</w:t>
            </w:r>
          </w:p>
        </w:tc>
        <w:tc>
          <w:tcPr>
            <w:tcW w:w="4081" w:type="dxa"/>
          </w:tcPr>
          <w:p w:rsidR="00075477" w:rsidRPr="0027107F" w:rsidRDefault="00075477" w:rsidP="00C7333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075477" w:rsidRPr="0027107F" w:rsidTr="00E570A4">
        <w:tc>
          <w:tcPr>
            <w:tcW w:w="776" w:type="dxa"/>
          </w:tcPr>
          <w:p w:rsidR="00075477" w:rsidRPr="0027107F" w:rsidRDefault="00075477" w:rsidP="00E570A4">
            <w:pPr>
              <w:pStyle w:val="2"/>
              <w:spacing w:after="0" w:line="240" w:lineRule="auto"/>
              <w:ind w:left="-1200" w:firstLine="120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03" w:type="dxa"/>
          </w:tcPr>
          <w:p w:rsidR="00075477" w:rsidRPr="0027107F" w:rsidRDefault="00075477" w:rsidP="007D69D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полномочиях </w:t>
            </w:r>
            <w:r w:rsidR="00C73336">
              <w:rPr>
                <w:rFonts w:ascii="Times New Roman" w:hAnsi="Times New Roman" w:cs="Times New Roman"/>
                <w:sz w:val="28"/>
                <w:szCs w:val="28"/>
              </w:rPr>
              <w:t>администрации с</w:t>
            </w:r>
            <w:r w:rsidR="007D6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B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«Черемховское»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, задачах и функциях структурных подразделений, перечень нормативных правовых актов, определяющих эти полномочия.</w:t>
            </w:r>
          </w:p>
        </w:tc>
        <w:tc>
          <w:tcPr>
            <w:tcW w:w="4081" w:type="dxa"/>
          </w:tcPr>
          <w:p w:rsidR="00075477" w:rsidRPr="0027107F" w:rsidRDefault="00075477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75477" w:rsidRPr="0027107F" w:rsidTr="00E570A4">
        <w:tc>
          <w:tcPr>
            <w:tcW w:w="776" w:type="dxa"/>
          </w:tcPr>
          <w:p w:rsidR="00075477" w:rsidRPr="0027107F" w:rsidRDefault="00075477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03" w:type="dxa"/>
          </w:tcPr>
          <w:p w:rsidR="00075477" w:rsidRPr="0027107F" w:rsidRDefault="00075477" w:rsidP="00D34B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руководителях </w:t>
            </w:r>
            <w:r w:rsidR="00D34B9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F5B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«Черемховское»</w:t>
            </w:r>
            <w:r w:rsidR="00D34B99"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D34B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  <w:r w:rsidR="00C73336">
              <w:rPr>
                <w:rFonts w:ascii="Times New Roman" w:hAnsi="Times New Roman" w:cs="Times New Roman"/>
                <w:sz w:val="28"/>
                <w:szCs w:val="28"/>
              </w:rPr>
              <w:t xml:space="preserve"> (фамилия, имя, отчество)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1" w:type="dxa"/>
          </w:tcPr>
          <w:p w:rsidR="00075477" w:rsidRPr="0027107F" w:rsidRDefault="00075477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C73336" w:rsidRPr="0027107F" w:rsidTr="00E570A4">
        <w:tc>
          <w:tcPr>
            <w:tcW w:w="776" w:type="dxa"/>
          </w:tcPr>
          <w:p w:rsidR="00C73336" w:rsidRPr="0027107F" w:rsidRDefault="00C73336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03" w:type="dxa"/>
          </w:tcPr>
          <w:p w:rsidR="00C73336" w:rsidRPr="0027107F" w:rsidRDefault="00C73336" w:rsidP="00C7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4081" w:type="dxa"/>
          </w:tcPr>
          <w:p w:rsidR="00C73336" w:rsidRPr="0027107F" w:rsidRDefault="00C73336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C73336" w:rsidRPr="0027107F" w:rsidTr="00E570A4">
        <w:tc>
          <w:tcPr>
            <w:tcW w:w="776" w:type="dxa"/>
          </w:tcPr>
          <w:p w:rsidR="00C73336" w:rsidRDefault="00C73336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03" w:type="dxa"/>
          </w:tcPr>
          <w:p w:rsidR="00C73336" w:rsidRDefault="00C73336" w:rsidP="00C7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Перечни информационных систем, банков данных, реестров, регистров, находящихся в ведении </w:t>
            </w:r>
            <w:r w:rsidR="00D34B9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F5B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«Черемховское»</w:t>
            </w:r>
          </w:p>
        </w:tc>
        <w:tc>
          <w:tcPr>
            <w:tcW w:w="4081" w:type="dxa"/>
          </w:tcPr>
          <w:p w:rsidR="00C73336" w:rsidRPr="0027107F" w:rsidRDefault="00C73336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75477" w:rsidRPr="0027107F" w:rsidTr="00E570A4">
        <w:tc>
          <w:tcPr>
            <w:tcW w:w="776" w:type="dxa"/>
          </w:tcPr>
          <w:p w:rsidR="00075477" w:rsidRPr="0027107F" w:rsidRDefault="00075477" w:rsidP="00D34B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34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3" w:type="dxa"/>
          </w:tcPr>
          <w:p w:rsidR="00075477" w:rsidRPr="0027107F" w:rsidRDefault="00075477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средствах массовой информации, учрежденных </w:t>
            </w:r>
            <w:r w:rsidR="00D34B9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3F5B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«Черемховское»</w:t>
            </w:r>
            <w:r w:rsidR="00D34B99"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наличии).</w:t>
            </w:r>
          </w:p>
        </w:tc>
        <w:tc>
          <w:tcPr>
            <w:tcW w:w="4081" w:type="dxa"/>
          </w:tcPr>
          <w:p w:rsidR="00075477" w:rsidRPr="0027107F" w:rsidRDefault="00075477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75477" w:rsidRPr="0027107F" w:rsidTr="00E570A4">
        <w:tc>
          <w:tcPr>
            <w:tcW w:w="10460" w:type="dxa"/>
            <w:gridSpan w:val="3"/>
          </w:tcPr>
          <w:p w:rsidR="00075477" w:rsidRPr="0027107F" w:rsidRDefault="00075477" w:rsidP="00B26DEA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Информация о нормотворческой деятельности </w:t>
            </w:r>
            <w:r w:rsidR="00B26DE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B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«Черемховское»</w:t>
            </w:r>
          </w:p>
        </w:tc>
      </w:tr>
      <w:tr w:rsidR="00075477" w:rsidRPr="0027107F" w:rsidTr="00E570A4">
        <w:tc>
          <w:tcPr>
            <w:tcW w:w="776" w:type="dxa"/>
          </w:tcPr>
          <w:p w:rsidR="00075477" w:rsidRPr="0027107F" w:rsidRDefault="00075477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03" w:type="dxa"/>
          </w:tcPr>
          <w:p w:rsidR="00075477" w:rsidRPr="0027107F" w:rsidRDefault="00075477" w:rsidP="00D34B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и иные акты, изданные, </w:t>
            </w:r>
            <w:r w:rsidR="00D34B9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3F5B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«Черемховское»</w:t>
            </w:r>
            <w:r w:rsidR="00D34B99"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включая 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в случаях, установленных законодательством Российской Федерации;</w:t>
            </w:r>
          </w:p>
        </w:tc>
        <w:tc>
          <w:tcPr>
            <w:tcW w:w="4081" w:type="dxa"/>
          </w:tcPr>
          <w:p w:rsidR="00075477" w:rsidRPr="0027107F" w:rsidRDefault="000E1964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</w:t>
            </w:r>
            <w:r w:rsidR="00075477" w:rsidRPr="00271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5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5477"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подписания или государственной регистрации в </w:t>
            </w:r>
            <w:r w:rsidR="00075477" w:rsidRPr="00271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действующим законодательством.</w:t>
            </w:r>
          </w:p>
        </w:tc>
      </w:tr>
      <w:tr w:rsidR="00075477" w:rsidRPr="0027107F" w:rsidTr="00E570A4">
        <w:tc>
          <w:tcPr>
            <w:tcW w:w="776" w:type="dxa"/>
          </w:tcPr>
          <w:p w:rsidR="00075477" w:rsidRPr="0027107F" w:rsidRDefault="00075477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603" w:type="dxa"/>
          </w:tcPr>
          <w:p w:rsidR="00075477" w:rsidRPr="0027107F" w:rsidRDefault="00075477" w:rsidP="00E570A4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Тексты проектов муниципальных правовых акт</w:t>
            </w:r>
            <w:r w:rsidR="00D34B99">
              <w:rPr>
                <w:rFonts w:ascii="Times New Roman" w:hAnsi="Times New Roman" w:cs="Times New Roman"/>
                <w:sz w:val="28"/>
                <w:szCs w:val="28"/>
              </w:rPr>
              <w:t>ов, внесенных в представительный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="003F5B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«Черемховское»</w:t>
            </w:r>
          </w:p>
          <w:p w:rsidR="00075477" w:rsidRPr="0027107F" w:rsidRDefault="00075477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075477" w:rsidRPr="0027107F" w:rsidRDefault="00075477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При составлении.</w:t>
            </w:r>
          </w:p>
        </w:tc>
      </w:tr>
      <w:tr w:rsidR="00075477" w:rsidRPr="0027107F" w:rsidTr="00E570A4">
        <w:tc>
          <w:tcPr>
            <w:tcW w:w="776" w:type="dxa"/>
          </w:tcPr>
          <w:p w:rsidR="00075477" w:rsidRPr="0027107F" w:rsidRDefault="00EE2C70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075477" w:rsidRPr="00271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3" w:type="dxa"/>
          </w:tcPr>
          <w:p w:rsidR="00075477" w:rsidRPr="0027107F" w:rsidRDefault="00075477" w:rsidP="00E570A4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регламенты, стандарты предоставления  муниципальных у</w:t>
            </w:r>
            <w:r w:rsidR="00D34B99">
              <w:rPr>
                <w:rFonts w:ascii="Times New Roman" w:hAnsi="Times New Roman" w:cs="Times New Roman"/>
                <w:sz w:val="28"/>
                <w:szCs w:val="28"/>
              </w:rPr>
              <w:t>слуг</w:t>
            </w:r>
          </w:p>
          <w:p w:rsidR="00075477" w:rsidRPr="0027107F" w:rsidRDefault="00075477" w:rsidP="00E570A4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075477" w:rsidRPr="0027107F" w:rsidRDefault="00075477" w:rsidP="00D34B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  <w:r w:rsidR="000E1964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D34B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утверждения, либо изменения.</w:t>
            </w:r>
          </w:p>
        </w:tc>
      </w:tr>
      <w:tr w:rsidR="00075477" w:rsidRPr="0027107F" w:rsidTr="00E570A4">
        <w:tc>
          <w:tcPr>
            <w:tcW w:w="776" w:type="dxa"/>
          </w:tcPr>
          <w:p w:rsidR="00075477" w:rsidRPr="0027107F" w:rsidRDefault="00EE2C70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075477" w:rsidRPr="00271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3" w:type="dxa"/>
          </w:tcPr>
          <w:p w:rsidR="00075477" w:rsidRPr="0027107F" w:rsidRDefault="00075477" w:rsidP="00D34B99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Установленные формы обращений,  заявлений и иных документов, принимаемых</w:t>
            </w:r>
            <w:r w:rsidR="00D34B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r w:rsidR="003F5B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«Черемховское»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4081" w:type="dxa"/>
          </w:tcPr>
          <w:p w:rsidR="00075477" w:rsidRPr="0027107F" w:rsidRDefault="00075477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75477" w:rsidRPr="0027107F" w:rsidTr="00E570A4">
        <w:tc>
          <w:tcPr>
            <w:tcW w:w="776" w:type="dxa"/>
          </w:tcPr>
          <w:p w:rsidR="00075477" w:rsidRPr="0027107F" w:rsidRDefault="00EE2C70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075477" w:rsidRPr="00271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3" w:type="dxa"/>
          </w:tcPr>
          <w:p w:rsidR="00075477" w:rsidRPr="0027107F" w:rsidRDefault="00075477" w:rsidP="00E570A4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Сведения о порядке обжалования муниципальных правовых актов</w:t>
            </w:r>
          </w:p>
        </w:tc>
        <w:tc>
          <w:tcPr>
            <w:tcW w:w="4081" w:type="dxa"/>
          </w:tcPr>
          <w:p w:rsidR="00075477" w:rsidRPr="0027107F" w:rsidRDefault="00075477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75477" w:rsidRPr="0027107F" w:rsidTr="00E570A4">
        <w:tc>
          <w:tcPr>
            <w:tcW w:w="776" w:type="dxa"/>
          </w:tcPr>
          <w:p w:rsidR="00075477" w:rsidRPr="0027107F" w:rsidRDefault="00EE2C70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075477" w:rsidRPr="00271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3" w:type="dxa"/>
          </w:tcPr>
          <w:p w:rsidR="00075477" w:rsidRPr="0027107F" w:rsidRDefault="00075477" w:rsidP="00D34B99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участии </w:t>
            </w:r>
            <w:r w:rsidR="00D34B9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F5B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«Черемховское»</w:t>
            </w:r>
            <w:r w:rsidR="00EE2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в целевых и иных программах, а также о </w:t>
            </w:r>
            <w:r w:rsidR="00D34B99"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проводимых 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="00D34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1" w:type="dxa"/>
          </w:tcPr>
          <w:p w:rsidR="00075477" w:rsidRPr="0027107F" w:rsidRDefault="00075477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75477" w:rsidRPr="0027107F" w:rsidTr="00E570A4">
        <w:tc>
          <w:tcPr>
            <w:tcW w:w="776" w:type="dxa"/>
          </w:tcPr>
          <w:p w:rsidR="00075477" w:rsidRPr="0027107F" w:rsidRDefault="00EE2C70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075477" w:rsidRPr="00271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3" w:type="dxa"/>
          </w:tcPr>
          <w:p w:rsidR="00075477" w:rsidRPr="0027107F" w:rsidRDefault="00075477" w:rsidP="00D34B99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Тексты официальных выступлений и заявлений </w:t>
            </w:r>
            <w:r w:rsidR="00D34B99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и заместител</w:t>
            </w:r>
            <w:r w:rsidR="00D34B9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B99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  <w:r w:rsidR="003F5B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«Черемховское»</w:t>
            </w:r>
          </w:p>
        </w:tc>
        <w:tc>
          <w:tcPr>
            <w:tcW w:w="4081" w:type="dxa"/>
          </w:tcPr>
          <w:p w:rsidR="00075477" w:rsidRPr="0027107F" w:rsidRDefault="000E1964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F017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5477"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выступлений и заявлений.</w:t>
            </w:r>
          </w:p>
        </w:tc>
      </w:tr>
      <w:tr w:rsidR="00075477" w:rsidRPr="0027107F" w:rsidTr="00E570A4">
        <w:tc>
          <w:tcPr>
            <w:tcW w:w="10460" w:type="dxa"/>
            <w:gridSpan w:val="3"/>
          </w:tcPr>
          <w:p w:rsidR="00075477" w:rsidRPr="0027107F" w:rsidRDefault="00075477" w:rsidP="00D34B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3. Статистическая информация о деятельности </w:t>
            </w:r>
            <w:r w:rsidR="00D34B9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F5B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«Черемховское»</w:t>
            </w:r>
          </w:p>
        </w:tc>
      </w:tr>
      <w:tr w:rsidR="00075477" w:rsidRPr="0027107F" w:rsidTr="00E570A4">
        <w:tc>
          <w:tcPr>
            <w:tcW w:w="776" w:type="dxa"/>
          </w:tcPr>
          <w:p w:rsidR="00075477" w:rsidRPr="0027107F" w:rsidRDefault="00075477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03" w:type="dxa"/>
          </w:tcPr>
          <w:p w:rsidR="00075477" w:rsidRPr="0027107F" w:rsidRDefault="00075477" w:rsidP="00E570A4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 w:rsidR="00EE2C7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D34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B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«Черемховское»</w:t>
            </w:r>
          </w:p>
        </w:tc>
        <w:tc>
          <w:tcPr>
            <w:tcW w:w="4081" w:type="dxa"/>
          </w:tcPr>
          <w:p w:rsidR="00075477" w:rsidRPr="0027107F" w:rsidRDefault="00D34B99" w:rsidP="00D34B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</w:tr>
      <w:tr w:rsidR="00075477" w:rsidRPr="0027107F" w:rsidTr="00E570A4">
        <w:tc>
          <w:tcPr>
            <w:tcW w:w="776" w:type="dxa"/>
          </w:tcPr>
          <w:p w:rsidR="00075477" w:rsidRPr="0027107F" w:rsidRDefault="00075477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603" w:type="dxa"/>
          </w:tcPr>
          <w:p w:rsidR="00075477" w:rsidRPr="0027107F" w:rsidRDefault="00075477" w:rsidP="00E570A4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использовании </w:t>
            </w:r>
            <w:r w:rsidR="00D34B9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3F5B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«Черемховское»</w:t>
            </w:r>
            <w:r w:rsidR="00D34B99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</w:t>
            </w:r>
            <w:r w:rsidR="00D34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выделяемых бюджетных средств</w:t>
            </w:r>
          </w:p>
        </w:tc>
        <w:tc>
          <w:tcPr>
            <w:tcW w:w="4081" w:type="dxa"/>
          </w:tcPr>
          <w:p w:rsidR="00075477" w:rsidRPr="0027107F" w:rsidRDefault="000E1964" w:rsidP="00F0179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</w:t>
            </w:r>
            <w:r w:rsidR="00F017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5477"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утверждения </w:t>
            </w:r>
            <w:r w:rsidR="00D34B99">
              <w:rPr>
                <w:rFonts w:ascii="Times New Roman" w:hAnsi="Times New Roman" w:cs="Times New Roman"/>
                <w:sz w:val="28"/>
                <w:szCs w:val="28"/>
              </w:rPr>
              <w:t>ежегодного отчета</w:t>
            </w:r>
            <w:r w:rsidR="00075477"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об использовании бюджетных </w:t>
            </w:r>
            <w:r w:rsidR="00075477" w:rsidRPr="00271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средств.</w:t>
            </w:r>
          </w:p>
        </w:tc>
      </w:tr>
      <w:tr w:rsidR="00D34B99" w:rsidRPr="0027107F" w:rsidTr="00E570A4">
        <w:tc>
          <w:tcPr>
            <w:tcW w:w="776" w:type="dxa"/>
          </w:tcPr>
          <w:p w:rsidR="00D34B99" w:rsidRPr="0027107F" w:rsidRDefault="00D34B99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603" w:type="dxa"/>
          </w:tcPr>
          <w:p w:rsidR="00D34B99" w:rsidRDefault="00D34B99" w:rsidP="00EE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  <w:p w:rsidR="00D34B99" w:rsidRPr="0027107F" w:rsidRDefault="00D34B99" w:rsidP="00EE2C7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D34B99" w:rsidRPr="0027107F" w:rsidRDefault="000E1964" w:rsidP="00EE2C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D34B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4B99"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</w:t>
            </w:r>
            <w:r w:rsidR="00D34B99">
              <w:rPr>
                <w:rFonts w:ascii="Times New Roman" w:hAnsi="Times New Roman" w:cs="Times New Roman"/>
                <w:sz w:val="28"/>
                <w:szCs w:val="28"/>
              </w:rPr>
              <w:t>принятия данных решений.</w:t>
            </w:r>
          </w:p>
        </w:tc>
      </w:tr>
      <w:tr w:rsidR="00EE2C70" w:rsidRPr="0027107F" w:rsidTr="00E570A4">
        <w:tc>
          <w:tcPr>
            <w:tcW w:w="776" w:type="dxa"/>
          </w:tcPr>
          <w:p w:rsidR="00EE2C70" w:rsidRDefault="00EE2C70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603" w:type="dxa"/>
          </w:tcPr>
          <w:p w:rsidR="00EE2C70" w:rsidRPr="0027107F" w:rsidRDefault="00EE2C70" w:rsidP="00EE2C7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4081" w:type="dxa"/>
          </w:tcPr>
          <w:p w:rsidR="00EE2C70" w:rsidRPr="0027107F" w:rsidRDefault="00EE2C70" w:rsidP="00EE2C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05.04.2013 № 44-ФЗ «О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2C70" w:rsidRPr="0027107F" w:rsidTr="00E570A4">
        <w:tc>
          <w:tcPr>
            <w:tcW w:w="776" w:type="dxa"/>
          </w:tcPr>
          <w:p w:rsidR="00EE2C70" w:rsidRDefault="00EE2C70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603" w:type="dxa"/>
          </w:tcPr>
          <w:p w:rsidR="00EE2C70" w:rsidRPr="0027107F" w:rsidRDefault="00EE2C70" w:rsidP="00EE2C7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4081" w:type="dxa"/>
          </w:tcPr>
          <w:p w:rsidR="00EE2C70" w:rsidRPr="0027107F" w:rsidRDefault="00EE2C70" w:rsidP="00EE2C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EE2C70" w:rsidRPr="0027107F" w:rsidTr="00E570A4">
        <w:tc>
          <w:tcPr>
            <w:tcW w:w="776" w:type="dxa"/>
          </w:tcPr>
          <w:p w:rsidR="00EE2C70" w:rsidRDefault="00EE2C70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603" w:type="dxa"/>
          </w:tcPr>
          <w:p w:rsidR="00EE2C70" w:rsidRPr="0027107F" w:rsidRDefault="00EE2C70" w:rsidP="00EE2C7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проверок,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3F5B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«Черемховское»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 в пределах их полномочий, а также о результатах проверок, проведенных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F5B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«Черемховское»</w:t>
            </w:r>
          </w:p>
        </w:tc>
        <w:tc>
          <w:tcPr>
            <w:tcW w:w="4081" w:type="dxa"/>
          </w:tcPr>
          <w:p w:rsidR="00EE2C70" w:rsidRPr="0027107F" w:rsidRDefault="00EE2C70" w:rsidP="00EE2C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подписания актов проверок.</w:t>
            </w:r>
          </w:p>
        </w:tc>
      </w:tr>
      <w:tr w:rsidR="00EE2C70" w:rsidRPr="0027107F" w:rsidTr="00E570A4">
        <w:tc>
          <w:tcPr>
            <w:tcW w:w="10460" w:type="dxa"/>
            <w:gridSpan w:val="3"/>
          </w:tcPr>
          <w:p w:rsidR="00EE2C70" w:rsidRPr="00F0179F" w:rsidRDefault="00EE2C70" w:rsidP="00F0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17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кадровом обеспечении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F5B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«Черемховское»</w:t>
            </w:r>
          </w:p>
        </w:tc>
      </w:tr>
      <w:tr w:rsidR="00EE2C70" w:rsidRPr="0027107F" w:rsidTr="00F0179F">
        <w:tc>
          <w:tcPr>
            <w:tcW w:w="776" w:type="dxa"/>
          </w:tcPr>
          <w:p w:rsidR="00EE2C70" w:rsidRDefault="00EE2C70" w:rsidP="00F0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</w:p>
        </w:tc>
        <w:tc>
          <w:tcPr>
            <w:tcW w:w="5603" w:type="dxa"/>
          </w:tcPr>
          <w:p w:rsidR="00EE2C70" w:rsidRDefault="00EE2C70" w:rsidP="00F0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  <w:p w:rsidR="00EE2C70" w:rsidRDefault="00EE2C70" w:rsidP="00F0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EE2C70" w:rsidRDefault="00EE2C70" w:rsidP="00F0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EE2C70" w:rsidRPr="0027107F" w:rsidTr="00F0179F">
        <w:tc>
          <w:tcPr>
            <w:tcW w:w="776" w:type="dxa"/>
          </w:tcPr>
          <w:p w:rsidR="00EE2C70" w:rsidRDefault="00EE2C70" w:rsidP="00F0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5603" w:type="dxa"/>
          </w:tcPr>
          <w:p w:rsidR="00EE2C70" w:rsidRDefault="00EE2C70" w:rsidP="00F0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вакантных должностях муниципальной службы, имеющихся в администрации </w:t>
            </w:r>
            <w:r w:rsidR="003F5B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«Черемховское»</w:t>
            </w:r>
          </w:p>
        </w:tc>
        <w:tc>
          <w:tcPr>
            <w:tcW w:w="4081" w:type="dxa"/>
          </w:tcPr>
          <w:p w:rsidR="00EE2C70" w:rsidRPr="0027107F" w:rsidRDefault="00EE2C70" w:rsidP="00F0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EE2C70" w:rsidRPr="0027107F" w:rsidTr="00F0179F">
        <w:tc>
          <w:tcPr>
            <w:tcW w:w="776" w:type="dxa"/>
          </w:tcPr>
          <w:p w:rsidR="00EE2C70" w:rsidRDefault="00EE2C70" w:rsidP="00F0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603" w:type="dxa"/>
          </w:tcPr>
          <w:p w:rsidR="00EE2C70" w:rsidRDefault="00EE2C70" w:rsidP="00F0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081" w:type="dxa"/>
          </w:tcPr>
          <w:p w:rsidR="00EE2C70" w:rsidRPr="0027107F" w:rsidRDefault="00EE2C70" w:rsidP="00F0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EE2C70" w:rsidRPr="0027107F" w:rsidTr="00F0179F">
        <w:tc>
          <w:tcPr>
            <w:tcW w:w="776" w:type="dxa"/>
          </w:tcPr>
          <w:p w:rsidR="00EE2C70" w:rsidRDefault="00EE2C70" w:rsidP="00F0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603" w:type="dxa"/>
          </w:tcPr>
          <w:p w:rsidR="00EE2C70" w:rsidRDefault="00EE2C70" w:rsidP="00F0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081" w:type="dxa"/>
          </w:tcPr>
          <w:p w:rsidR="00EE2C70" w:rsidRPr="0027107F" w:rsidRDefault="00EE2C70" w:rsidP="00F0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EE2C70" w:rsidRPr="0027107F" w:rsidTr="00F0179F">
        <w:tc>
          <w:tcPr>
            <w:tcW w:w="776" w:type="dxa"/>
          </w:tcPr>
          <w:p w:rsidR="00EE2C70" w:rsidRDefault="00EE2C70" w:rsidP="00F0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603" w:type="dxa"/>
          </w:tcPr>
          <w:p w:rsidR="00EE2C70" w:rsidRDefault="00EE2C70" w:rsidP="00F0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телефонов, по которым 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получить информацию по вопросу замещения вакантных должностей в администрации </w:t>
            </w:r>
            <w:r w:rsidR="003F5B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«Черемховское»</w:t>
            </w:r>
          </w:p>
        </w:tc>
        <w:tc>
          <w:tcPr>
            <w:tcW w:w="4081" w:type="dxa"/>
          </w:tcPr>
          <w:p w:rsidR="00EE2C70" w:rsidRPr="0027107F" w:rsidRDefault="00EE2C70" w:rsidP="00F0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Поддерживается в актуальном 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состоянии.</w:t>
            </w:r>
          </w:p>
        </w:tc>
      </w:tr>
      <w:tr w:rsidR="00EE2C70" w:rsidRPr="0027107F" w:rsidTr="00E570A4">
        <w:tc>
          <w:tcPr>
            <w:tcW w:w="10460" w:type="dxa"/>
            <w:gridSpan w:val="3"/>
          </w:tcPr>
          <w:p w:rsidR="00EE2C70" w:rsidRPr="0027107F" w:rsidRDefault="00EE2C70" w:rsidP="000E196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. Информация 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F5B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«Черемховское»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с обращениями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(физических лиц)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,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(юридических лиц)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, общественных объединений, государственных органов, органов местного самоуправления.</w:t>
            </w:r>
          </w:p>
        </w:tc>
      </w:tr>
      <w:tr w:rsidR="00EE2C70" w:rsidRPr="0027107F" w:rsidTr="00E570A4">
        <w:tc>
          <w:tcPr>
            <w:tcW w:w="776" w:type="dxa"/>
          </w:tcPr>
          <w:p w:rsidR="00EE2C70" w:rsidRPr="0027107F" w:rsidRDefault="00EE2C70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603" w:type="dxa"/>
          </w:tcPr>
          <w:p w:rsidR="00EE2C70" w:rsidRPr="0027107F" w:rsidRDefault="00EE2C70" w:rsidP="00E570A4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4081" w:type="dxa"/>
          </w:tcPr>
          <w:p w:rsidR="00EE2C70" w:rsidRPr="0027107F" w:rsidRDefault="00EE2C70" w:rsidP="000E196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EE2C70" w:rsidRPr="0027107F" w:rsidTr="00E570A4">
        <w:tc>
          <w:tcPr>
            <w:tcW w:w="776" w:type="dxa"/>
          </w:tcPr>
          <w:p w:rsidR="00EE2C70" w:rsidRPr="0027107F" w:rsidRDefault="00EE2C70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603" w:type="dxa"/>
          </w:tcPr>
          <w:p w:rsidR="00EE2C70" w:rsidRPr="0027107F" w:rsidRDefault="00EE2C70" w:rsidP="00EE2C70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должностного лица, к полномочиям которого отнесены организация  приема лиц, указанных в подпункте 5.1 настоящего пункта,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  <w:p w:rsidR="00EE2C70" w:rsidRPr="0027107F" w:rsidRDefault="00EE2C70" w:rsidP="00EE2C7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EE2C70" w:rsidRPr="0027107F" w:rsidRDefault="00EE2C70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EE2C70" w:rsidRPr="0027107F" w:rsidTr="00E570A4">
        <w:tc>
          <w:tcPr>
            <w:tcW w:w="776" w:type="dxa"/>
          </w:tcPr>
          <w:p w:rsidR="00EE2C70" w:rsidRPr="0027107F" w:rsidRDefault="00EE2C70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603" w:type="dxa"/>
          </w:tcPr>
          <w:p w:rsidR="00EE2C70" w:rsidRPr="0027107F" w:rsidRDefault="00EE2C70" w:rsidP="00EE2C70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Обзоры обраще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лиц, указанных в подпункте 5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.1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4081" w:type="dxa"/>
          </w:tcPr>
          <w:p w:rsidR="00EE2C70" w:rsidRPr="0027107F" w:rsidRDefault="00EE2C70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Ежегодно. </w:t>
            </w:r>
          </w:p>
        </w:tc>
      </w:tr>
      <w:tr w:rsidR="00EE2C70" w:rsidRPr="0027107F" w:rsidTr="009D2033">
        <w:tc>
          <w:tcPr>
            <w:tcW w:w="10460" w:type="dxa"/>
            <w:gridSpan w:val="3"/>
          </w:tcPr>
          <w:p w:rsidR="00EE2C70" w:rsidRDefault="00EE2C70" w:rsidP="00EE2C70">
            <w:pPr>
              <w:pStyle w:val="2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51D05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доходах,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</w:t>
            </w:r>
            <w:r w:rsidRPr="00751D05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ствах имущественного характера в соответствии с ФЗ от 25.12.2008 № 273-ФЗ «О противодействии коррупции»</w:t>
            </w:r>
          </w:p>
        </w:tc>
      </w:tr>
      <w:tr w:rsidR="00EE2C70" w:rsidRPr="0027107F" w:rsidTr="00E570A4">
        <w:tc>
          <w:tcPr>
            <w:tcW w:w="776" w:type="dxa"/>
          </w:tcPr>
          <w:p w:rsidR="00EE2C70" w:rsidRDefault="00EE2C70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603" w:type="dxa"/>
          </w:tcPr>
          <w:p w:rsidR="00EE2C70" w:rsidRPr="0027107F" w:rsidRDefault="00EE2C70" w:rsidP="00EE2C70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0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r w:rsidRPr="00751D05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расходах, об имуществе и обязательствах имущественного характера</w:t>
            </w:r>
          </w:p>
        </w:tc>
        <w:tc>
          <w:tcPr>
            <w:tcW w:w="4081" w:type="dxa"/>
          </w:tcPr>
          <w:p w:rsidR="00EE2C70" w:rsidRDefault="00EE2C70" w:rsidP="00E570A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Ежегодно. </w:t>
            </w:r>
          </w:p>
        </w:tc>
      </w:tr>
    </w:tbl>
    <w:p w:rsidR="002A64ED" w:rsidRDefault="002A64ED"/>
    <w:sectPr w:rsidR="002A64ED" w:rsidSect="00F0179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0A6" w:rsidRDefault="001550A6" w:rsidP="00F0179F">
      <w:pPr>
        <w:spacing w:after="0" w:line="240" w:lineRule="auto"/>
      </w:pPr>
      <w:r>
        <w:separator/>
      </w:r>
    </w:p>
  </w:endnote>
  <w:endnote w:type="continuationSeparator" w:id="1">
    <w:p w:rsidR="001550A6" w:rsidRDefault="001550A6" w:rsidP="00F0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0A6" w:rsidRDefault="001550A6" w:rsidP="00F0179F">
      <w:pPr>
        <w:spacing w:after="0" w:line="240" w:lineRule="auto"/>
      </w:pPr>
      <w:r>
        <w:separator/>
      </w:r>
    </w:p>
  </w:footnote>
  <w:footnote w:type="continuationSeparator" w:id="1">
    <w:p w:rsidR="001550A6" w:rsidRDefault="001550A6" w:rsidP="00F0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9F" w:rsidRDefault="00F0179F">
    <w:pPr>
      <w:pStyle w:val="a6"/>
      <w:jc w:val="center"/>
    </w:pPr>
  </w:p>
  <w:p w:rsidR="00F0179F" w:rsidRDefault="00F017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18E1"/>
    <w:multiLevelType w:val="hybridMultilevel"/>
    <w:tmpl w:val="7A545FFA"/>
    <w:lvl w:ilvl="0" w:tplc="7020E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628F14">
      <w:numFmt w:val="none"/>
      <w:lvlText w:val=""/>
      <w:lvlJc w:val="left"/>
      <w:pPr>
        <w:tabs>
          <w:tab w:val="num" w:pos="360"/>
        </w:tabs>
      </w:pPr>
    </w:lvl>
    <w:lvl w:ilvl="2" w:tplc="72242936">
      <w:numFmt w:val="none"/>
      <w:lvlText w:val=""/>
      <w:lvlJc w:val="left"/>
      <w:pPr>
        <w:tabs>
          <w:tab w:val="num" w:pos="360"/>
        </w:tabs>
      </w:pPr>
    </w:lvl>
    <w:lvl w:ilvl="3" w:tplc="4DD68AAC">
      <w:numFmt w:val="none"/>
      <w:lvlText w:val=""/>
      <w:lvlJc w:val="left"/>
      <w:pPr>
        <w:tabs>
          <w:tab w:val="num" w:pos="360"/>
        </w:tabs>
      </w:pPr>
    </w:lvl>
    <w:lvl w:ilvl="4" w:tplc="636C7BAE">
      <w:numFmt w:val="none"/>
      <w:lvlText w:val=""/>
      <w:lvlJc w:val="left"/>
      <w:pPr>
        <w:tabs>
          <w:tab w:val="num" w:pos="360"/>
        </w:tabs>
      </w:pPr>
    </w:lvl>
    <w:lvl w:ilvl="5" w:tplc="34C49110">
      <w:numFmt w:val="none"/>
      <w:lvlText w:val=""/>
      <w:lvlJc w:val="left"/>
      <w:pPr>
        <w:tabs>
          <w:tab w:val="num" w:pos="360"/>
        </w:tabs>
      </w:pPr>
    </w:lvl>
    <w:lvl w:ilvl="6" w:tplc="7EBC80A4">
      <w:numFmt w:val="none"/>
      <w:lvlText w:val=""/>
      <w:lvlJc w:val="left"/>
      <w:pPr>
        <w:tabs>
          <w:tab w:val="num" w:pos="360"/>
        </w:tabs>
      </w:pPr>
    </w:lvl>
    <w:lvl w:ilvl="7" w:tplc="B2DAF524">
      <w:numFmt w:val="none"/>
      <w:lvlText w:val=""/>
      <w:lvlJc w:val="left"/>
      <w:pPr>
        <w:tabs>
          <w:tab w:val="num" w:pos="360"/>
        </w:tabs>
      </w:pPr>
    </w:lvl>
    <w:lvl w:ilvl="8" w:tplc="23085C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09B7EF8"/>
    <w:multiLevelType w:val="hybridMultilevel"/>
    <w:tmpl w:val="3C5863D2"/>
    <w:lvl w:ilvl="0" w:tplc="EEB8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200DA8">
      <w:numFmt w:val="none"/>
      <w:lvlText w:val=""/>
      <w:lvlJc w:val="left"/>
      <w:pPr>
        <w:tabs>
          <w:tab w:val="num" w:pos="360"/>
        </w:tabs>
      </w:pPr>
    </w:lvl>
    <w:lvl w:ilvl="2" w:tplc="31FCFB22">
      <w:numFmt w:val="none"/>
      <w:lvlText w:val=""/>
      <w:lvlJc w:val="left"/>
      <w:pPr>
        <w:tabs>
          <w:tab w:val="num" w:pos="360"/>
        </w:tabs>
      </w:pPr>
    </w:lvl>
    <w:lvl w:ilvl="3" w:tplc="CFC8CD18">
      <w:numFmt w:val="none"/>
      <w:lvlText w:val=""/>
      <w:lvlJc w:val="left"/>
      <w:pPr>
        <w:tabs>
          <w:tab w:val="num" w:pos="360"/>
        </w:tabs>
      </w:pPr>
    </w:lvl>
    <w:lvl w:ilvl="4" w:tplc="C728BCE6">
      <w:numFmt w:val="none"/>
      <w:lvlText w:val=""/>
      <w:lvlJc w:val="left"/>
      <w:pPr>
        <w:tabs>
          <w:tab w:val="num" w:pos="360"/>
        </w:tabs>
      </w:pPr>
    </w:lvl>
    <w:lvl w:ilvl="5" w:tplc="622248E8">
      <w:numFmt w:val="none"/>
      <w:lvlText w:val=""/>
      <w:lvlJc w:val="left"/>
      <w:pPr>
        <w:tabs>
          <w:tab w:val="num" w:pos="360"/>
        </w:tabs>
      </w:pPr>
    </w:lvl>
    <w:lvl w:ilvl="6" w:tplc="4F165912">
      <w:numFmt w:val="none"/>
      <w:lvlText w:val=""/>
      <w:lvlJc w:val="left"/>
      <w:pPr>
        <w:tabs>
          <w:tab w:val="num" w:pos="360"/>
        </w:tabs>
      </w:pPr>
    </w:lvl>
    <w:lvl w:ilvl="7" w:tplc="A016EA30">
      <w:numFmt w:val="none"/>
      <w:lvlText w:val=""/>
      <w:lvlJc w:val="left"/>
      <w:pPr>
        <w:tabs>
          <w:tab w:val="num" w:pos="360"/>
        </w:tabs>
      </w:pPr>
    </w:lvl>
    <w:lvl w:ilvl="8" w:tplc="BDD8C2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477"/>
    <w:rsid w:val="00075477"/>
    <w:rsid w:val="000B508D"/>
    <w:rsid w:val="000E1964"/>
    <w:rsid w:val="001550A6"/>
    <w:rsid w:val="002A64ED"/>
    <w:rsid w:val="002E5CAA"/>
    <w:rsid w:val="003F5B54"/>
    <w:rsid w:val="00406968"/>
    <w:rsid w:val="004F42CC"/>
    <w:rsid w:val="006E3BE7"/>
    <w:rsid w:val="00771145"/>
    <w:rsid w:val="007A1404"/>
    <w:rsid w:val="007B0546"/>
    <w:rsid w:val="007D69D5"/>
    <w:rsid w:val="00863069"/>
    <w:rsid w:val="009879CE"/>
    <w:rsid w:val="00A03DB1"/>
    <w:rsid w:val="00B26DEA"/>
    <w:rsid w:val="00C2121F"/>
    <w:rsid w:val="00C3341E"/>
    <w:rsid w:val="00C71AA4"/>
    <w:rsid w:val="00C73336"/>
    <w:rsid w:val="00CB0646"/>
    <w:rsid w:val="00D34B99"/>
    <w:rsid w:val="00EE2C70"/>
    <w:rsid w:val="00F0179F"/>
    <w:rsid w:val="00F26100"/>
    <w:rsid w:val="00FB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77"/>
  </w:style>
  <w:style w:type="paragraph" w:styleId="1">
    <w:name w:val="heading 1"/>
    <w:basedOn w:val="a"/>
    <w:next w:val="a"/>
    <w:link w:val="10"/>
    <w:qFormat/>
    <w:rsid w:val="00075477"/>
    <w:pPr>
      <w:keepNext/>
      <w:spacing w:after="0" w:line="240" w:lineRule="auto"/>
      <w:ind w:left="36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4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07547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754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75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5477"/>
  </w:style>
  <w:style w:type="paragraph" w:styleId="21">
    <w:name w:val="Body Text 2"/>
    <w:basedOn w:val="a"/>
    <w:link w:val="22"/>
    <w:uiPriority w:val="99"/>
    <w:unhideWhenUsed/>
    <w:rsid w:val="00075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477"/>
  </w:style>
  <w:style w:type="paragraph" w:styleId="3">
    <w:name w:val="Body Text 3"/>
    <w:basedOn w:val="a"/>
    <w:link w:val="30"/>
    <w:uiPriority w:val="99"/>
    <w:semiHidden/>
    <w:unhideWhenUsed/>
    <w:rsid w:val="000754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75477"/>
    <w:rPr>
      <w:sz w:val="16"/>
      <w:szCs w:val="16"/>
    </w:rPr>
  </w:style>
  <w:style w:type="paragraph" w:customStyle="1" w:styleId="ConsTitle">
    <w:name w:val="ConsTitle"/>
    <w:rsid w:val="000754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F017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179F"/>
  </w:style>
  <w:style w:type="paragraph" w:styleId="a8">
    <w:name w:val="footer"/>
    <w:basedOn w:val="a"/>
    <w:link w:val="a9"/>
    <w:uiPriority w:val="99"/>
    <w:semiHidden/>
    <w:unhideWhenUsed/>
    <w:rsid w:val="00F0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79F"/>
  </w:style>
  <w:style w:type="paragraph" w:styleId="aa">
    <w:name w:val="Balloon Text"/>
    <w:basedOn w:val="a"/>
    <w:link w:val="ab"/>
    <w:uiPriority w:val="99"/>
    <w:semiHidden/>
    <w:unhideWhenUsed/>
    <w:rsid w:val="00C7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3</cp:revision>
  <cp:lastPrinted>2018-09-19T06:18:00Z</cp:lastPrinted>
  <dcterms:created xsi:type="dcterms:W3CDTF">2018-09-19T05:43:00Z</dcterms:created>
  <dcterms:modified xsi:type="dcterms:W3CDTF">2018-09-19T06:18:00Z</dcterms:modified>
</cp:coreProperties>
</file>