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6FA" w:rsidRPr="00C4065F" w:rsidRDefault="00C736FA" w:rsidP="00C73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065F">
        <w:rPr>
          <w:rFonts w:ascii="Times New Roman" w:eastAsia="Times New Roman" w:hAnsi="Times New Roman" w:cs="Times New Roman"/>
          <w:sz w:val="28"/>
          <w:szCs w:val="28"/>
        </w:rPr>
        <w:t>Сельское поселение «Черемховское»</w:t>
      </w:r>
    </w:p>
    <w:p w:rsidR="00C736FA" w:rsidRPr="00C4065F" w:rsidRDefault="00C736FA" w:rsidP="00C73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065F">
        <w:rPr>
          <w:rFonts w:ascii="Times New Roman" w:eastAsia="Times New Roman" w:hAnsi="Times New Roman" w:cs="Times New Roman"/>
          <w:b/>
          <w:sz w:val="28"/>
          <w:szCs w:val="28"/>
        </w:rPr>
        <w:t>СОВЕТ СЕЛЬСКОГО ПОСЕЛЕНИЯ «ЧЕРЕМХОВСКОЕ»</w:t>
      </w:r>
    </w:p>
    <w:p w:rsidR="00C736FA" w:rsidRPr="00C4065F" w:rsidRDefault="00C736FA" w:rsidP="00C73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36FA" w:rsidRPr="00C4065F" w:rsidRDefault="00C736FA" w:rsidP="00C73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36FA" w:rsidRPr="00C4065F" w:rsidRDefault="00C736FA" w:rsidP="00C73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065F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C736FA" w:rsidRPr="001E32A5" w:rsidRDefault="00F470E0" w:rsidP="00C73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="00C736FA" w:rsidRPr="001E32A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декабр</w:t>
      </w:r>
      <w:r w:rsidR="00C736FA" w:rsidRPr="001E32A5">
        <w:rPr>
          <w:rFonts w:ascii="Times New Roman" w:eastAsia="Times New Roman" w:hAnsi="Times New Roman" w:cs="Times New Roman"/>
          <w:b/>
          <w:sz w:val="28"/>
          <w:szCs w:val="28"/>
        </w:rPr>
        <w:t>я 202</w:t>
      </w:r>
      <w:r w:rsidR="001E32A5" w:rsidRPr="001E32A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C736FA" w:rsidRPr="001E32A5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                                                                                      № </w:t>
      </w:r>
      <w:r w:rsidR="00984FE7">
        <w:rPr>
          <w:rFonts w:ascii="Times New Roman" w:eastAsia="Times New Roman" w:hAnsi="Times New Roman" w:cs="Times New Roman"/>
          <w:b/>
          <w:sz w:val="28"/>
          <w:szCs w:val="28"/>
        </w:rPr>
        <w:t>48</w:t>
      </w:r>
    </w:p>
    <w:p w:rsidR="00C736FA" w:rsidRPr="00C4065F" w:rsidRDefault="00C736FA" w:rsidP="00C73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065F">
        <w:rPr>
          <w:rFonts w:ascii="Times New Roman" w:eastAsia="Times New Roman" w:hAnsi="Times New Roman" w:cs="Times New Roman"/>
          <w:sz w:val="28"/>
          <w:szCs w:val="28"/>
        </w:rPr>
        <w:t>с. Черемхово</w:t>
      </w:r>
    </w:p>
    <w:p w:rsidR="00C736FA" w:rsidRPr="00C4065F" w:rsidRDefault="00C736FA" w:rsidP="00C73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65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C736FA" w:rsidRPr="00C4065F" w:rsidRDefault="00C736FA" w:rsidP="00C73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36FA" w:rsidRPr="00C4065F" w:rsidRDefault="00C736FA" w:rsidP="00C73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065F">
        <w:rPr>
          <w:rFonts w:ascii="Times New Roman" w:eastAsia="Times New Roman" w:hAnsi="Times New Roman" w:cs="Times New Roman"/>
          <w:b/>
          <w:sz w:val="28"/>
          <w:szCs w:val="28"/>
        </w:rPr>
        <w:t>О проекте решения Совета «О внесении изменений и дополнений в Устав сельского поселения «Черемховское»</w:t>
      </w:r>
    </w:p>
    <w:p w:rsidR="00C736FA" w:rsidRPr="00C4065F" w:rsidRDefault="00C736FA" w:rsidP="00C73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36FA" w:rsidRPr="00C4065F" w:rsidRDefault="00C736FA" w:rsidP="00C73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36FA" w:rsidRPr="00C4065F" w:rsidRDefault="00C736FA" w:rsidP="00C736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65F"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24, 34 Устава сельского поселения «Черемховское»  Совет решил:</w:t>
      </w:r>
    </w:p>
    <w:p w:rsidR="00C736FA" w:rsidRPr="00C4065F" w:rsidRDefault="00C736FA" w:rsidP="00C736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36FA" w:rsidRPr="00C4065F" w:rsidRDefault="00C736FA" w:rsidP="00C736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65F">
        <w:rPr>
          <w:rFonts w:ascii="Times New Roman" w:eastAsia="Times New Roman" w:hAnsi="Times New Roman" w:cs="Times New Roman"/>
          <w:sz w:val="28"/>
          <w:szCs w:val="28"/>
        </w:rPr>
        <w:t>1. Принять проект решения Совета сельского поселения «Черемховское» «О внесении изменений и дополнений в Устав сельского поселения «Черемховское» (прилагается).</w:t>
      </w:r>
    </w:p>
    <w:p w:rsidR="00C736FA" w:rsidRPr="00C4065F" w:rsidRDefault="00C736FA" w:rsidP="00C736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65F">
        <w:rPr>
          <w:rFonts w:ascii="Times New Roman" w:eastAsia="Times New Roman" w:hAnsi="Times New Roman" w:cs="Times New Roman"/>
          <w:sz w:val="28"/>
          <w:szCs w:val="28"/>
        </w:rPr>
        <w:t>2. Обнародовать проект решения Совета сельского поселения «Черемховское» «О внесении изменений и дополнений в Устав сельского поселения «Черемховское»  для его обсуждения населением сельского поселения «Черемховское»</w:t>
      </w:r>
    </w:p>
    <w:p w:rsidR="00C736FA" w:rsidRPr="00C4065F" w:rsidRDefault="00C736FA" w:rsidP="00C736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65F">
        <w:rPr>
          <w:rFonts w:ascii="Times New Roman" w:eastAsia="Times New Roman" w:hAnsi="Times New Roman" w:cs="Times New Roman"/>
          <w:sz w:val="28"/>
          <w:szCs w:val="28"/>
        </w:rPr>
        <w:t>3. Обнародовать Порядок учета предложений по проекту Устава сельского поселения «Черемховское», проекту муниципального правового акта о внесении изменений и дополнений в Устав сельского поселения «Черемховское» и участия граждан в его обсуждении, утвержденный решением Совета сельского поселения «Черемховское» от 28.08.2005 г. № 12 (прилагается).</w:t>
      </w:r>
    </w:p>
    <w:p w:rsidR="00C736FA" w:rsidRPr="00C4065F" w:rsidRDefault="00C736FA" w:rsidP="00C736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65F">
        <w:rPr>
          <w:rFonts w:ascii="Times New Roman" w:eastAsia="Times New Roman" w:hAnsi="Times New Roman" w:cs="Times New Roman"/>
          <w:sz w:val="28"/>
          <w:szCs w:val="28"/>
        </w:rPr>
        <w:t xml:space="preserve">4. Назначить публичные слушания по проекту решения Совета сельского поселения «Черемховское» «О внесении изменений и дополнений в Устав сельского поселения «Черемховское»  на  </w:t>
      </w:r>
      <w:r w:rsidR="00F470E0">
        <w:rPr>
          <w:rFonts w:ascii="Times New Roman" w:eastAsia="Times New Roman" w:hAnsi="Times New Roman" w:cs="Times New Roman"/>
          <w:sz w:val="28"/>
          <w:szCs w:val="28"/>
        </w:rPr>
        <w:t>1</w:t>
      </w:r>
      <w:r w:rsidR="00612DC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4065F">
        <w:rPr>
          <w:rFonts w:ascii="Times New Roman" w:eastAsia="Times New Roman" w:hAnsi="Times New Roman" w:cs="Times New Roman"/>
          <w:sz w:val="28"/>
          <w:szCs w:val="28"/>
        </w:rPr>
        <w:t>.0</w:t>
      </w:r>
      <w:r w:rsidR="00F470E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4065F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1E32A5">
        <w:rPr>
          <w:rFonts w:ascii="Times New Roman" w:eastAsia="Times New Roman" w:hAnsi="Times New Roman" w:cs="Times New Roman"/>
          <w:sz w:val="28"/>
          <w:szCs w:val="28"/>
        </w:rPr>
        <w:t>2</w:t>
      </w:r>
      <w:r w:rsidR="00F470E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4065F">
        <w:rPr>
          <w:rFonts w:ascii="Times New Roman" w:eastAsia="Times New Roman" w:hAnsi="Times New Roman" w:cs="Times New Roman"/>
          <w:sz w:val="28"/>
          <w:szCs w:val="28"/>
        </w:rPr>
        <w:t xml:space="preserve"> г. на 14-00 часов  по адресу Забайкальский край, с. Черемхово, ул. Центральная, д. 64.    Результаты публичных слушаний официально обнародовать.</w:t>
      </w:r>
    </w:p>
    <w:p w:rsidR="00C736FA" w:rsidRPr="00C4065F" w:rsidRDefault="00C736FA" w:rsidP="00C73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36FA" w:rsidRPr="00C4065F" w:rsidRDefault="00C736FA" w:rsidP="00C73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36FA" w:rsidRPr="00C4065F" w:rsidRDefault="00C736FA" w:rsidP="00C73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65F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C736FA" w:rsidRPr="00C4065F" w:rsidRDefault="00C736FA" w:rsidP="00C736F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</w:rPr>
      </w:pPr>
      <w:r w:rsidRPr="00C4065F">
        <w:rPr>
          <w:rFonts w:ascii="Times New Roman" w:eastAsia="Times New Roman" w:hAnsi="Times New Roman" w:cs="Times New Roman"/>
          <w:sz w:val="28"/>
          <w:szCs w:val="28"/>
        </w:rPr>
        <w:t xml:space="preserve">«Черемховское»                                                                        </w:t>
      </w:r>
      <w:r w:rsidR="008F1059">
        <w:rPr>
          <w:rFonts w:ascii="Times New Roman" w:eastAsia="Times New Roman" w:hAnsi="Times New Roman" w:cs="Times New Roman"/>
          <w:sz w:val="28"/>
          <w:szCs w:val="28"/>
        </w:rPr>
        <w:t>В.С. Ковнер</w:t>
      </w:r>
    </w:p>
    <w:p w:rsidR="00C736FA" w:rsidRDefault="00C736FA" w:rsidP="00C736FA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C736FA" w:rsidRDefault="00C736FA" w:rsidP="00C736FA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C736FA" w:rsidRDefault="00C736FA" w:rsidP="00C736FA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C736FA" w:rsidRDefault="00C736FA" w:rsidP="00C736FA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C736FA" w:rsidRDefault="00C736FA" w:rsidP="00C736FA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C736FA" w:rsidRDefault="00C736FA" w:rsidP="00C736FA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C736FA" w:rsidRDefault="00C736FA" w:rsidP="00C736FA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C736FA" w:rsidRDefault="00C736FA" w:rsidP="00C736FA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C736FA" w:rsidRDefault="00C736FA" w:rsidP="00C736FA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lastRenderedPageBreak/>
        <w:t>проект</w:t>
      </w:r>
    </w:p>
    <w:p w:rsidR="00B161E9" w:rsidRPr="00C736FA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C736F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Совет </w:t>
      </w:r>
      <w:r w:rsidR="00795E80" w:rsidRPr="00C736F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сельского</w:t>
      </w:r>
      <w:r w:rsidRPr="00C736F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поселения </w:t>
      </w:r>
      <w:r w:rsidR="00E62D29" w:rsidRPr="00C736F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«</w:t>
      </w:r>
      <w:r w:rsidR="008F10EA" w:rsidRPr="00C736F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Черемховское</w:t>
      </w:r>
      <w:r w:rsidR="00E62D29" w:rsidRPr="00C736F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»</w:t>
      </w:r>
    </w:p>
    <w:p w:rsidR="00B161E9" w:rsidRPr="00C736FA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B161E9" w:rsidRPr="00C736FA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C736F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РЕШЕНИЕ</w:t>
      </w:r>
    </w:p>
    <w:p w:rsidR="00B161E9" w:rsidRPr="00F04522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B161E9" w:rsidRPr="008F10EA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7"/>
          <w:szCs w:val="27"/>
          <w:lang w:eastAsia="zh-CN"/>
        </w:rPr>
      </w:pPr>
      <w:r w:rsidRPr="008F10EA">
        <w:rPr>
          <w:rFonts w:ascii="Times New Roman" w:eastAsia="SimSun" w:hAnsi="Times New Roman" w:cs="Times New Roman"/>
          <w:b/>
          <w:sz w:val="27"/>
          <w:szCs w:val="27"/>
          <w:lang w:eastAsia="zh-CN"/>
        </w:rPr>
        <w:t xml:space="preserve">от </w:t>
      </w:r>
      <w:r w:rsidR="00E62D29" w:rsidRPr="008F10EA">
        <w:rPr>
          <w:rFonts w:ascii="Times New Roman" w:eastAsia="SimSun" w:hAnsi="Times New Roman" w:cs="Times New Roman"/>
          <w:b/>
          <w:sz w:val="27"/>
          <w:szCs w:val="27"/>
          <w:lang w:eastAsia="zh-CN"/>
        </w:rPr>
        <w:t>«</w:t>
      </w:r>
      <w:r w:rsidRPr="008F10EA">
        <w:rPr>
          <w:rFonts w:ascii="Times New Roman" w:eastAsia="SimSun" w:hAnsi="Times New Roman" w:cs="Times New Roman"/>
          <w:b/>
          <w:sz w:val="27"/>
          <w:szCs w:val="27"/>
          <w:lang w:eastAsia="zh-CN"/>
        </w:rPr>
        <w:t>_____</w:t>
      </w:r>
      <w:r w:rsidR="00E62D29" w:rsidRPr="008F10EA">
        <w:rPr>
          <w:rFonts w:ascii="Times New Roman" w:eastAsia="SimSun" w:hAnsi="Times New Roman" w:cs="Times New Roman"/>
          <w:b/>
          <w:sz w:val="27"/>
          <w:szCs w:val="27"/>
          <w:lang w:eastAsia="zh-CN"/>
        </w:rPr>
        <w:t>»</w:t>
      </w:r>
      <w:r w:rsidRPr="008F10EA">
        <w:rPr>
          <w:rFonts w:ascii="Times New Roman" w:eastAsia="SimSun" w:hAnsi="Times New Roman" w:cs="Times New Roman"/>
          <w:b/>
          <w:sz w:val="27"/>
          <w:szCs w:val="27"/>
          <w:lang w:eastAsia="zh-CN"/>
        </w:rPr>
        <w:t xml:space="preserve"> _____________ 20</w:t>
      </w:r>
      <w:r w:rsidR="008F10EA" w:rsidRPr="008F10EA">
        <w:rPr>
          <w:rFonts w:ascii="Times New Roman" w:eastAsia="SimSun" w:hAnsi="Times New Roman" w:cs="Times New Roman"/>
          <w:b/>
          <w:sz w:val="27"/>
          <w:szCs w:val="27"/>
          <w:lang w:eastAsia="zh-CN"/>
        </w:rPr>
        <w:t>2</w:t>
      </w:r>
      <w:r w:rsidR="00784B2C">
        <w:rPr>
          <w:rFonts w:ascii="Times New Roman" w:eastAsia="SimSun" w:hAnsi="Times New Roman" w:cs="Times New Roman"/>
          <w:b/>
          <w:sz w:val="27"/>
          <w:szCs w:val="27"/>
          <w:lang w:eastAsia="zh-CN"/>
        </w:rPr>
        <w:t>1</w:t>
      </w:r>
      <w:r w:rsidRPr="008F10EA">
        <w:rPr>
          <w:rFonts w:ascii="Times New Roman" w:eastAsia="SimSun" w:hAnsi="Times New Roman" w:cs="Times New Roman"/>
          <w:b/>
          <w:sz w:val="27"/>
          <w:szCs w:val="27"/>
          <w:lang w:eastAsia="zh-CN"/>
        </w:rPr>
        <w:t xml:space="preserve"> года                                                                   № ____</w:t>
      </w:r>
    </w:p>
    <w:p w:rsidR="00B161E9" w:rsidRDefault="008F10EA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sz w:val="27"/>
          <w:szCs w:val="27"/>
          <w:lang w:eastAsia="zh-CN"/>
        </w:rPr>
        <w:t>с. Черемхово</w:t>
      </w:r>
    </w:p>
    <w:p w:rsidR="008F10EA" w:rsidRDefault="008F10EA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8F10EA" w:rsidRPr="00F04522" w:rsidRDefault="008F10EA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B161E9" w:rsidRPr="00F470E0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F470E0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О внесении изменений в Устав </w:t>
      </w:r>
      <w:r w:rsidR="00795E80" w:rsidRPr="00F470E0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сельского</w:t>
      </w:r>
      <w:r w:rsidRPr="00F470E0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поселения </w:t>
      </w:r>
      <w:r w:rsidR="00E62D29" w:rsidRPr="00F470E0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«</w:t>
      </w:r>
      <w:r w:rsidR="008F10EA" w:rsidRPr="00F470E0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Черемховское</w:t>
      </w:r>
      <w:r w:rsidR="00E62D29" w:rsidRPr="00F470E0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»</w:t>
      </w:r>
    </w:p>
    <w:p w:rsidR="00B161E9" w:rsidRPr="00F04522" w:rsidRDefault="00B161E9" w:rsidP="008D790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B161E9" w:rsidRPr="00F04522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784B2C" w:rsidRDefault="00784B2C" w:rsidP="00784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(в редакции Федерального закона от 22.12.2020 № 445-ФЗ), Уставом сельского поселения «Черемховское», Совет сельского поселения «Черемховское» решил:</w:t>
      </w:r>
    </w:p>
    <w:p w:rsidR="00784B2C" w:rsidRDefault="00784B2C" w:rsidP="00784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B2C" w:rsidRDefault="00784B2C" w:rsidP="00784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Внести следующие изменения и дополнения в Устав сельского поселения «Черемховское»</w:t>
      </w:r>
    </w:p>
    <w:p w:rsidR="00784B2C" w:rsidRDefault="00784B2C" w:rsidP="00784B2C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B2C" w:rsidRDefault="00784B2C" w:rsidP="00784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F470E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F470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0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3 следующего содержания:</w:t>
      </w:r>
    </w:p>
    <w:p w:rsidR="00784B2C" w:rsidRPr="00F470E0" w:rsidRDefault="00784B2C" w:rsidP="00784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0E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470E0" w:rsidRPr="00F470E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47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470E0" w:rsidRPr="00F470E0">
        <w:rPr>
          <w:rFonts w:ascii="Times New Roman" w:hAnsi="Times New Roman" w:cs="Times New Roman"/>
          <w:sz w:val="28"/>
          <w:szCs w:val="28"/>
        </w:rPr>
        <w:t>В соответствии с частью 9 статьи 1 Федерального закона от 31.07.2020 № 248-ФЗ «О государственном контроле (надзоре) и муниципальном контроле в Российской Федерации» муниципальный контроль подлежит осуществлению при наличии в границах сельского поселения «Черемховское» объектов соответствующего вида контроля</w:t>
      </w:r>
      <w:r w:rsidRPr="00F470E0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:rsidR="00784B2C" w:rsidRDefault="00784B2C" w:rsidP="00784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059" w:rsidRPr="008F1059" w:rsidRDefault="008F1059" w:rsidP="008F1059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1059">
        <w:rPr>
          <w:rFonts w:ascii="Times New Roman" w:hAnsi="Times New Roman" w:cs="Times New Roman"/>
          <w:sz w:val="28"/>
          <w:szCs w:val="28"/>
        </w:rPr>
        <w:t>2. Настоящее решение о внесении изменений в Устав сельского поселения «</w:t>
      </w:r>
      <w:r w:rsidRPr="008F1059">
        <w:rPr>
          <w:rFonts w:ascii="Times New Roman" w:hAnsi="Times New Roman" w:cs="Times New Roman"/>
          <w:bCs/>
          <w:sz w:val="28"/>
          <w:szCs w:val="28"/>
        </w:rPr>
        <w:t>Черемховское</w:t>
      </w:r>
      <w:r w:rsidRPr="008F1059">
        <w:rPr>
          <w:rFonts w:ascii="Times New Roman" w:hAnsi="Times New Roman" w:cs="Times New Roman"/>
          <w:sz w:val="28"/>
          <w:szCs w:val="28"/>
        </w:rPr>
        <w:t>» направить на государственную регистрацию в Управление Министерства юстиции Российской Федерации по Забайкальскому краю.</w:t>
      </w:r>
    </w:p>
    <w:p w:rsidR="00784B2C" w:rsidRPr="008F1059" w:rsidRDefault="008F1059" w:rsidP="008F1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059">
        <w:rPr>
          <w:rFonts w:ascii="Times New Roman" w:hAnsi="Times New Roman" w:cs="Times New Roman"/>
          <w:sz w:val="28"/>
          <w:szCs w:val="28"/>
        </w:rPr>
        <w:t>3. После государственной регистрации данное решение обнародовать в порядке, установленном Уставом сельского поселения «</w:t>
      </w:r>
      <w:r w:rsidRPr="008F1059">
        <w:rPr>
          <w:rFonts w:ascii="Times New Roman" w:hAnsi="Times New Roman" w:cs="Times New Roman"/>
          <w:bCs/>
          <w:sz w:val="28"/>
          <w:szCs w:val="28"/>
        </w:rPr>
        <w:t>Черемховское</w:t>
      </w:r>
      <w:r w:rsidRPr="008F1059">
        <w:rPr>
          <w:rFonts w:ascii="Times New Roman" w:hAnsi="Times New Roman" w:cs="Times New Roman"/>
          <w:sz w:val="28"/>
          <w:szCs w:val="28"/>
        </w:rPr>
        <w:t>».</w:t>
      </w:r>
    </w:p>
    <w:p w:rsidR="00784B2C" w:rsidRDefault="00784B2C" w:rsidP="00784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B2C" w:rsidRDefault="00784B2C" w:rsidP="00784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84B2C" w:rsidRDefault="00784B2C" w:rsidP="00784B2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Глава сельского поселения </w:t>
      </w:r>
    </w:p>
    <w:p w:rsidR="00784B2C" w:rsidRDefault="00784B2C" w:rsidP="00784B2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sz w:val="27"/>
          <w:szCs w:val="27"/>
          <w:lang w:eastAsia="zh-CN"/>
        </w:rPr>
        <w:t>«Черемховское»                                                                                    В.С. Ковнер</w:t>
      </w:r>
    </w:p>
    <w:p w:rsidR="00784B2C" w:rsidRDefault="00784B2C" w:rsidP="00784B2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784B2C" w:rsidRDefault="00784B2C" w:rsidP="00784B2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Председатель Совета сельского поселения </w:t>
      </w:r>
    </w:p>
    <w:p w:rsidR="00B161E9" w:rsidRPr="008F10EA" w:rsidRDefault="00784B2C" w:rsidP="00784B2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sz w:val="27"/>
          <w:szCs w:val="27"/>
          <w:lang w:eastAsia="zh-CN"/>
        </w:rPr>
        <w:t>«Черемховское»                                                                                   А.Я. Гладких</w:t>
      </w:r>
      <w:r w:rsidR="00B161E9" w:rsidRPr="008F10EA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                                    </w:t>
      </w:r>
    </w:p>
    <w:sectPr w:rsidR="00B161E9" w:rsidRPr="008F10EA" w:rsidSect="00795E80">
      <w:headerReference w:type="default" r:id="rId7"/>
      <w:footerReference w:type="even" r:id="rId8"/>
      <w:footerReference w:type="default" r:id="rId9"/>
      <w:pgSz w:w="11906" w:h="16838"/>
      <w:pgMar w:top="1021" w:right="567" w:bottom="964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091" w:rsidRDefault="00FD1091">
      <w:pPr>
        <w:spacing w:after="0" w:line="240" w:lineRule="auto"/>
      </w:pPr>
      <w:r>
        <w:separator/>
      </w:r>
    </w:p>
  </w:endnote>
  <w:endnote w:type="continuationSeparator" w:id="1">
    <w:p w:rsidR="00FD1091" w:rsidRDefault="00FD1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8C261B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D77F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FD1091" w:rsidP="0052103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FD1091" w:rsidP="0052103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091" w:rsidRDefault="00FD1091">
      <w:pPr>
        <w:spacing w:after="0" w:line="240" w:lineRule="auto"/>
      </w:pPr>
      <w:r>
        <w:separator/>
      </w:r>
    </w:p>
  </w:footnote>
  <w:footnote w:type="continuationSeparator" w:id="1">
    <w:p w:rsidR="00FD1091" w:rsidRDefault="00FD1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FD1091">
    <w:pPr>
      <w:pStyle w:val="a6"/>
      <w:jc w:val="center"/>
    </w:pPr>
  </w:p>
  <w:p w:rsidR="00911CF3" w:rsidRDefault="00FD10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83BA3"/>
    <w:multiLevelType w:val="hybridMultilevel"/>
    <w:tmpl w:val="2BE69404"/>
    <w:lvl w:ilvl="0" w:tplc="878473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1E9"/>
    <w:rsid w:val="00001D03"/>
    <w:rsid w:val="000F4A45"/>
    <w:rsid w:val="001A1570"/>
    <w:rsid w:val="001E32A5"/>
    <w:rsid w:val="001E3D5C"/>
    <w:rsid w:val="001F6D33"/>
    <w:rsid w:val="002606B4"/>
    <w:rsid w:val="002D77F7"/>
    <w:rsid w:val="0037017D"/>
    <w:rsid w:val="003D5B5B"/>
    <w:rsid w:val="0047200F"/>
    <w:rsid w:val="00472FF3"/>
    <w:rsid w:val="00492239"/>
    <w:rsid w:val="00521B68"/>
    <w:rsid w:val="00526AC5"/>
    <w:rsid w:val="0054769C"/>
    <w:rsid w:val="00574539"/>
    <w:rsid w:val="00574FD7"/>
    <w:rsid w:val="0058381C"/>
    <w:rsid w:val="00591532"/>
    <w:rsid w:val="005E0DFD"/>
    <w:rsid w:val="00612DC7"/>
    <w:rsid w:val="006172A3"/>
    <w:rsid w:val="006B2B9C"/>
    <w:rsid w:val="006C7204"/>
    <w:rsid w:val="00744D77"/>
    <w:rsid w:val="00757888"/>
    <w:rsid w:val="00784B2C"/>
    <w:rsid w:val="00795E80"/>
    <w:rsid w:val="00801853"/>
    <w:rsid w:val="00830E14"/>
    <w:rsid w:val="008C261B"/>
    <w:rsid w:val="008D790A"/>
    <w:rsid w:val="008E5BC1"/>
    <w:rsid w:val="008F1059"/>
    <w:rsid w:val="008F10EA"/>
    <w:rsid w:val="0092287C"/>
    <w:rsid w:val="0096733A"/>
    <w:rsid w:val="00980BF5"/>
    <w:rsid w:val="00984FE7"/>
    <w:rsid w:val="009F545D"/>
    <w:rsid w:val="00A106EA"/>
    <w:rsid w:val="00AA00F1"/>
    <w:rsid w:val="00B100EB"/>
    <w:rsid w:val="00B161E9"/>
    <w:rsid w:val="00B44733"/>
    <w:rsid w:val="00C20B07"/>
    <w:rsid w:val="00C327BC"/>
    <w:rsid w:val="00C736FA"/>
    <w:rsid w:val="00CA271F"/>
    <w:rsid w:val="00D12809"/>
    <w:rsid w:val="00D26CB8"/>
    <w:rsid w:val="00D806D1"/>
    <w:rsid w:val="00DE302F"/>
    <w:rsid w:val="00E23AD2"/>
    <w:rsid w:val="00E62D29"/>
    <w:rsid w:val="00F04522"/>
    <w:rsid w:val="00F470E0"/>
    <w:rsid w:val="00FD1091"/>
    <w:rsid w:val="00FF0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14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161E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6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8D790A"/>
    <w:pPr>
      <w:ind w:left="720"/>
      <w:contextualSpacing/>
    </w:pPr>
  </w:style>
  <w:style w:type="paragraph" w:customStyle="1" w:styleId="ConsPlusNormal">
    <w:name w:val="ConsPlusNormal"/>
    <w:rsid w:val="006C72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84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4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161E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6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8D790A"/>
    <w:pPr>
      <w:ind w:left="720"/>
      <w:contextualSpacing/>
    </w:pPr>
  </w:style>
  <w:style w:type="paragraph" w:customStyle="1" w:styleId="ConsPlusNormal">
    <w:name w:val="ConsPlusNormal"/>
    <w:rsid w:val="006C72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Zubkova_YV</dc:creator>
  <cp:lastModifiedBy>Валентина</cp:lastModifiedBy>
  <cp:revision>2</cp:revision>
  <cp:lastPrinted>2022-02-16T02:56:00Z</cp:lastPrinted>
  <dcterms:created xsi:type="dcterms:W3CDTF">2022-02-16T02:57:00Z</dcterms:created>
  <dcterms:modified xsi:type="dcterms:W3CDTF">2022-02-16T02:57:00Z</dcterms:modified>
</cp:coreProperties>
</file>