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8C" w:rsidRPr="006C3572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F6658C" w:rsidRPr="006C3572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</w:t>
      </w:r>
      <w:proofErr w:type="gramStart"/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>Я«</w:t>
      </w:r>
      <w:proofErr w:type="gramEnd"/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>ЧЕРЕМХОВСКОЕ»</w:t>
      </w:r>
    </w:p>
    <w:p w:rsidR="00F6658C" w:rsidRPr="006C3572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6C3572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6C3572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6658C" w:rsidRPr="006C3572" w:rsidRDefault="00F217C1" w:rsidP="009D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602CAE" w:rsidRPr="006C357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6658C" w:rsidRPr="006C3572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173E01" w:rsidRPr="006C357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658C"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</w:t>
      </w:r>
      <w:r w:rsidR="009D7CF9"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F6658C"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9D7CF9"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F6658C"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173E01" w:rsidRPr="006C357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F6658C" w:rsidRPr="006C3572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F6658C" w:rsidRPr="006C3572" w:rsidRDefault="009D7CF9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6658C" w:rsidRPr="006C3572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6C3572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44F15"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</w:t>
      </w:r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>Устав</w:t>
      </w:r>
      <w:r w:rsidR="00173E01" w:rsidRPr="006C357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C357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«Черемховское»</w:t>
      </w:r>
    </w:p>
    <w:p w:rsidR="00F6658C" w:rsidRPr="006C3572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8C" w:rsidRPr="006C3572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8C" w:rsidRPr="006C3572" w:rsidRDefault="00F6658C" w:rsidP="00707D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24, 34 Устава сельского поселения «Черемховское»  Совет решил:</w:t>
      </w:r>
    </w:p>
    <w:p w:rsidR="00F6658C" w:rsidRPr="006C3572" w:rsidRDefault="00F6658C" w:rsidP="00707D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6C3572" w:rsidRDefault="00F6658C" w:rsidP="00707D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>1. Принять Устав сельского поселения «Черемховское» (прилагается).</w:t>
      </w:r>
    </w:p>
    <w:p w:rsidR="00173E01" w:rsidRPr="006C3572" w:rsidRDefault="00F6658C" w:rsidP="0062414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73E01" w:rsidRPr="006C3572">
        <w:rPr>
          <w:rFonts w:ascii="Times New Roman" w:hAnsi="Times New Roman" w:cs="Times New Roman"/>
          <w:sz w:val="28"/>
          <w:szCs w:val="28"/>
        </w:rPr>
        <w:t>Признать утратившим силу Устав сельского поселения «</w:t>
      </w:r>
      <w:proofErr w:type="gramStart"/>
      <w:r w:rsidR="00173E01" w:rsidRPr="006C3572">
        <w:rPr>
          <w:rFonts w:ascii="Times New Roman" w:hAnsi="Times New Roman" w:cs="Times New Roman"/>
          <w:sz w:val="28"/>
          <w:szCs w:val="28"/>
        </w:rPr>
        <w:t>Черемховское</w:t>
      </w:r>
      <w:proofErr w:type="gramEnd"/>
      <w:r w:rsidR="00173E01" w:rsidRPr="006C3572">
        <w:rPr>
          <w:rFonts w:ascii="Times New Roman" w:hAnsi="Times New Roman" w:cs="Times New Roman"/>
          <w:sz w:val="28"/>
          <w:szCs w:val="28"/>
        </w:rPr>
        <w:t xml:space="preserve">», принятый решением Совета сельского поселения «Черемховское»  </w:t>
      </w:r>
      <w:r w:rsidR="00624144" w:rsidRPr="006C3572">
        <w:rPr>
          <w:rFonts w:ascii="Times New Roman" w:hAnsi="Times New Roman" w:cs="Times New Roman"/>
          <w:sz w:val="28"/>
          <w:szCs w:val="28"/>
        </w:rPr>
        <w:t>от 30 сентября 2014 г. № 116, внесенные изменения и дополнения в Устав сельского поселения «Черемховское», принятые решение Совета сельского поселения «Черемховское»  от 02 апреля 2015 г. № 137, от 28 января 2016 г. № 17, от 11.05.2016 г. № 30, от 21.09.2016 г. № 36 от 05.04.2017 г. № 53, от 07.11.2017 г. № 64</w:t>
      </w:r>
      <w:r w:rsidR="00173E01" w:rsidRPr="006C3572">
        <w:rPr>
          <w:rFonts w:ascii="Times New Roman" w:hAnsi="Times New Roman" w:cs="Times New Roman"/>
          <w:sz w:val="28"/>
          <w:szCs w:val="28"/>
        </w:rPr>
        <w:t>.</w:t>
      </w:r>
    </w:p>
    <w:p w:rsidR="008E498D" w:rsidRPr="008E498D" w:rsidRDefault="00173E01" w:rsidP="008E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98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E498D" w:rsidRPr="008E498D">
        <w:rPr>
          <w:rFonts w:ascii="Times New Roman" w:hAnsi="Times New Roman" w:cs="Times New Roman"/>
          <w:sz w:val="28"/>
          <w:szCs w:val="28"/>
        </w:rPr>
        <w:t>Направить Устав сельского поселения «Черемховское» в Управление Министерства юстиции Российской Федерации по Забайкальскому краю для государственной регистрации.</w:t>
      </w:r>
    </w:p>
    <w:p w:rsidR="00F6658C" w:rsidRPr="008E498D" w:rsidRDefault="008E498D" w:rsidP="008E49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98D">
        <w:rPr>
          <w:rFonts w:ascii="Times New Roman" w:hAnsi="Times New Roman" w:cs="Times New Roman"/>
          <w:sz w:val="28"/>
          <w:szCs w:val="28"/>
        </w:rPr>
        <w:t>4. После государственной регистрации обнародовать Устав сельского поселения «Черемховское».</w:t>
      </w:r>
    </w:p>
    <w:p w:rsidR="00F6658C" w:rsidRPr="006C3572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6C3572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6658C" w:rsidRPr="006C3572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72">
        <w:rPr>
          <w:rFonts w:ascii="Times New Roman" w:eastAsia="Times New Roman" w:hAnsi="Times New Roman" w:cs="Times New Roman"/>
          <w:sz w:val="28"/>
          <w:szCs w:val="28"/>
        </w:rPr>
        <w:t xml:space="preserve">«Черемховское»                                                    </w:t>
      </w:r>
      <w:r w:rsidR="008E498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C3572">
        <w:rPr>
          <w:rFonts w:ascii="Times New Roman" w:eastAsia="Times New Roman" w:hAnsi="Times New Roman" w:cs="Times New Roman"/>
          <w:sz w:val="28"/>
          <w:szCs w:val="28"/>
        </w:rPr>
        <w:t xml:space="preserve">            Л.А. Столярова</w:t>
      </w:r>
    </w:p>
    <w:p w:rsidR="006C3572" w:rsidRDefault="006C3572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8C9" w:rsidRPr="004728C9" w:rsidRDefault="004728C9" w:rsidP="004728C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C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728C9" w:rsidRPr="004728C9" w:rsidRDefault="004728C9" w:rsidP="004728C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C9">
        <w:rPr>
          <w:rFonts w:ascii="Times New Roman" w:hAnsi="Times New Roman" w:cs="Times New Roman"/>
          <w:sz w:val="28"/>
          <w:szCs w:val="28"/>
        </w:rPr>
        <w:t>сельского поселения «Черемховское»                                       Л.В. Андреевская</w:t>
      </w:r>
    </w:p>
    <w:p w:rsidR="004728C9" w:rsidRPr="006C3572" w:rsidRDefault="004728C9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728C9" w:rsidRPr="006C3572" w:rsidSect="008A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F5C74"/>
    <w:rsid w:val="000C117D"/>
    <w:rsid w:val="000F5C74"/>
    <w:rsid w:val="00173E01"/>
    <w:rsid w:val="003E3250"/>
    <w:rsid w:val="00433D8D"/>
    <w:rsid w:val="004728C9"/>
    <w:rsid w:val="00602CAE"/>
    <w:rsid w:val="00611E59"/>
    <w:rsid w:val="00624144"/>
    <w:rsid w:val="006C3572"/>
    <w:rsid w:val="00707D5D"/>
    <w:rsid w:val="00737642"/>
    <w:rsid w:val="008163A4"/>
    <w:rsid w:val="00892564"/>
    <w:rsid w:val="008A657E"/>
    <w:rsid w:val="008D3F98"/>
    <w:rsid w:val="008E498D"/>
    <w:rsid w:val="009D7CF9"/>
    <w:rsid w:val="009E780D"/>
    <w:rsid w:val="00A70E99"/>
    <w:rsid w:val="00C63BDF"/>
    <w:rsid w:val="00CE797E"/>
    <w:rsid w:val="00E01ED4"/>
    <w:rsid w:val="00EE464D"/>
    <w:rsid w:val="00F217C1"/>
    <w:rsid w:val="00F44F15"/>
    <w:rsid w:val="00F6658C"/>
    <w:rsid w:val="00FB0B3E"/>
    <w:rsid w:val="00FE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7E"/>
  </w:style>
  <w:style w:type="paragraph" w:styleId="4">
    <w:name w:val="heading 4"/>
    <w:basedOn w:val="a"/>
    <w:next w:val="a"/>
    <w:link w:val="40"/>
    <w:qFormat/>
    <w:rsid w:val="006C3572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3572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35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35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6C3572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57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C35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6C3572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6C35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Аня4</dc:creator>
  <cp:lastModifiedBy>Валентина</cp:lastModifiedBy>
  <cp:revision>5</cp:revision>
  <cp:lastPrinted>2018-04-03T03:45:00Z</cp:lastPrinted>
  <dcterms:created xsi:type="dcterms:W3CDTF">2018-03-26T03:39:00Z</dcterms:created>
  <dcterms:modified xsi:type="dcterms:W3CDTF">2018-04-03T03:45:00Z</dcterms:modified>
</cp:coreProperties>
</file>