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8E" w:rsidRPr="00B7743E" w:rsidRDefault="0093348E" w:rsidP="009334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93348E" w:rsidRPr="00EB23DC" w:rsidRDefault="0093348E" w:rsidP="009334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93348E" w:rsidRPr="00B7743E" w:rsidRDefault="0093348E" w:rsidP="009334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348E" w:rsidRPr="00B7743E" w:rsidRDefault="0093348E" w:rsidP="009334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348E" w:rsidRPr="00B7743E" w:rsidRDefault="0093348E" w:rsidP="009334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743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3348E" w:rsidRPr="005D4EC8" w:rsidRDefault="00F97060" w:rsidP="005D4E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8B57C7" w:rsidRPr="005D4E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D4EC8" w:rsidRPr="005D4EC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3348E" w:rsidRPr="005D4EC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D4EC8" w:rsidRPr="005D4E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48E" w:rsidRPr="005D4EC8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8B57C7" w:rsidRPr="005D4EC8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118</w:t>
      </w:r>
    </w:p>
    <w:p w:rsidR="0093348E" w:rsidRPr="00B7743E" w:rsidRDefault="0093348E" w:rsidP="009334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4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93348E" w:rsidRDefault="0093348E" w:rsidP="00933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C8" w:rsidRDefault="005D4EC8" w:rsidP="00933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8E" w:rsidRPr="00E945F2" w:rsidRDefault="00F97060" w:rsidP="009334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45F2">
        <w:rPr>
          <w:rFonts w:ascii="Times New Roman" w:hAnsi="Times New Roman" w:cs="Times New Roman"/>
          <w:b/>
          <w:bCs/>
          <w:sz w:val="28"/>
          <w:szCs w:val="28"/>
        </w:rPr>
        <w:t>О введении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«Черемховское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945F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945F2">
        <w:rPr>
          <w:rFonts w:ascii="Times New Roman" w:hAnsi="Times New Roman" w:cs="Times New Roman"/>
          <w:b/>
          <w:bCs/>
          <w:sz w:val="28"/>
          <w:szCs w:val="28"/>
        </w:rPr>
        <w:t>ежима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повышенной готовности</w:t>
      </w:r>
    </w:p>
    <w:p w:rsidR="00F97060" w:rsidRDefault="0093348E" w:rsidP="00A027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5F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4EC8" w:rsidRDefault="0093348E" w:rsidP="00A027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5F2">
        <w:rPr>
          <w:rFonts w:ascii="Times New Roman" w:hAnsi="Times New Roman" w:cs="Times New Roman"/>
          <w:sz w:val="28"/>
          <w:szCs w:val="28"/>
        </w:rPr>
        <w:t xml:space="preserve">В </w:t>
      </w:r>
      <w:r w:rsidR="005D4EC8">
        <w:rPr>
          <w:rFonts w:ascii="Times New Roman" w:hAnsi="Times New Roman" w:cs="Times New Roman"/>
          <w:sz w:val="28"/>
          <w:szCs w:val="28"/>
        </w:rPr>
        <w:t>связи с образованием наледи на р. Афонькина, созданием обстановки по подтоплению жилых домов села Афонькино</w:t>
      </w:r>
      <w:r w:rsidR="005B4D2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«Черемховское»</w:t>
      </w:r>
      <w:r w:rsidR="00A0277B">
        <w:rPr>
          <w:rFonts w:ascii="Times New Roman" w:hAnsi="Times New Roman" w:cs="Times New Roman"/>
          <w:sz w:val="28"/>
          <w:szCs w:val="28"/>
        </w:rPr>
        <w:t>, администрация сельского поселения «Черемховское» постановляет:</w:t>
      </w:r>
    </w:p>
    <w:p w:rsidR="0093348E" w:rsidRPr="005D4EC8" w:rsidRDefault="0093348E" w:rsidP="00F97060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C8">
        <w:rPr>
          <w:rFonts w:ascii="Times New Roman" w:hAnsi="Times New Roman" w:cs="Times New Roman"/>
          <w:sz w:val="28"/>
          <w:szCs w:val="28"/>
        </w:rPr>
        <w:t xml:space="preserve">Ввести в границах сельского поселения «Черемховское» с </w:t>
      </w:r>
      <w:r w:rsidR="00F97060">
        <w:rPr>
          <w:rFonts w:ascii="Times New Roman" w:hAnsi="Times New Roman" w:cs="Times New Roman"/>
          <w:sz w:val="28"/>
          <w:szCs w:val="28"/>
        </w:rPr>
        <w:t>09 нояб</w:t>
      </w:r>
      <w:r w:rsidR="005D4EC8">
        <w:rPr>
          <w:rFonts w:ascii="Times New Roman" w:hAnsi="Times New Roman" w:cs="Times New Roman"/>
          <w:sz w:val="28"/>
          <w:szCs w:val="28"/>
        </w:rPr>
        <w:t>ря</w:t>
      </w:r>
      <w:r w:rsidRPr="005D4EC8">
        <w:rPr>
          <w:rFonts w:ascii="Times New Roman" w:hAnsi="Times New Roman" w:cs="Times New Roman"/>
          <w:sz w:val="28"/>
          <w:szCs w:val="28"/>
        </w:rPr>
        <w:t xml:space="preserve"> 201</w:t>
      </w:r>
      <w:r w:rsidR="00F97060">
        <w:rPr>
          <w:rFonts w:ascii="Times New Roman" w:hAnsi="Times New Roman" w:cs="Times New Roman"/>
          <w:sz w:val="28"/>
          <w:szCs w:val="28"/>
        </w:rPr>
        <w:t>8</w:t>
      </w:r>
      <w:r w:rsidRPr="005D4EC8">
        <w:rPr>
          <w:rFonts w:ascii="Times New Roman" w:hAnsi="Times New Roman" w:cs="Times New Roman"/>
          <w:sz w:val="28"/>
          <w:szCs w:val="28"/>
        </w:rPr>
        <w:t xml:space="preserve"> года режим </w:t>
      </w:r>
      <w:r w:rsidR="00F97060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Pr="005D4EC8">
        <w:rPr>
          <w:rFonts w:ascii="Times New Roman" w:hAnsi="Times New Roman" w:cs="Times New Roman"/>
          <w:sz w:val="28"/>
          <w:szCs w:val="28"/>
        </w:rPr>
        <w:t>.</w:t>
      </w:r>
    </w:p>
    <w:p w:rsidR="0093348E" w:rsidRPr="00F97060" w:rsidRDefault="0093348E" w:rsidP="005D4EC8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60">
        <w:rPr>
          <w:rFonts w:ascii="Times New Roman" w:hAnsi="Times New Roman" w:cs="Times New Roman"/>
          <w:sz w:val="28"/>
          <w:szCs w:val="28"/>
        </w:rPr>
        <w:t>Назначить руководителем работ по ликвидации чрезвычайной</w:t>
      </w:r>
      <w:r w:rsidR="00F97060" w:rsidRPr="00F97060">
        <w:rPr>
          <w:rFonts w:ascii="Times New Roman" w:hAnsi="Times New Roman" w:cs="Times New Roman"/>
          <w:sz w:val="28"/>
          <w:szCs w:val="28"/>
        </w:rPr>
        <w:t xml:space="preserve"> </w:t>
      </w:r>
      <w:r w:rsidRPr="00F97060">
        <w:rPr>
          <w:rFonts w:ascii="Times New Roman" w:hAnsi="Times New Roman" w:cs="Times New Roman"/>
          <w:sz w:val="28"/>
          <w:szCs w:val="28"/>
        </w:rPr>
        <w:t>ситуации главу сельского поселения «Черемховское» Столярову Любовь Афанасьевну.</w:t>
      </w:r>
    </w:p>
    <w:p w:rsidR="005D4EC8" w:rsidRDefault="005D4EC8" w:rsidP="005D4EC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работе по ликвидации чрезвычайной ситуации работников дорожной службы.</w:t>
      </w:r>
    </w:p>
    <w:p w:rsidR="00F97060" w:rsidRDefault="00F97060" w:rsidP="00F9706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7060" w:rsidRDefault="00F97060" w:rsidP="005D4EC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48E" w:rsidRPr="00B7743E" w:rsidRDefault="0093348E" w:rsidP="0093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8E" w:rsidRDefault="0093348E" w:rsidP="005D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83286" w:rsidRPr="00A0277B" w:rsidRDefault="0093348E" w:rsidP="005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               </w:t>
      </w:r>
      <w:r w:rsidR="00A0277B">
        <w:rPr>
          <w:rFonts w:ascii="Times New Roman" w:eastAsia="Times New Roman" w:hAnsi="Times New Roman" w:cs="Times New Roman"/>
          <w:sz w:val="28"/>
          <w:szCs w:val="28"/>
        </w:rPr>
        <w:t>Л.А.Столярова</w:t>
      </w:r>
    </w:p>
    <w:sectPr w:rsidR="00D83286" w:rsidRPr="00A0277B" w:rsidSect="00D8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289D"/>
    <w:multiLevelType w:val="hybridMultilevel"/>
    <w:tmpl w:val="E72C311C"/>
    <w:lvl w:ilvl="0" w:tplc="515248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48E"/>
    <w:rsid w:val="004435D3"/>
    <w:rsid w:val="005B4D2C"/>
    <w:rsid w:val="005D4EC8"/>
    <w:rsid w:val="008B57C7"/>
    <w:rsid w:val="0093348E"/>
    <w:rsid w:val="00A0277B"/>
    <w:rsid w:val="00AF2CFE"/>
    <w:rsid w:val="00D83286"/>
    <w:rsid w:val="00F9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2018-11-14T00:30:00Z</cp:lastPrinted>
  <dcterms:created xsi:type="dcterms:W3CDTF">2018-11-14T00:30:00Z</dcterms:created>
  <dcterms:modified xsi:type="dcterms:W3CDTF">2018-11-14T00:30:00Z</dcterms:modified>
</cp:coreProperties>
</file>