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D30EBA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25.12.2018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«Черемховское» от 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A32A48">
        <w:rPr>
          <w:rFonts w:ascii="Times New Roman" w:eastAsia="Times New Roman" w:hAnsi="Times New Roman" w:cs="Times New Roman"/>
          <w:b/>
          <w:sz w:val="28"/>
          <w:szCs w:val="28"/>
        </w:rPr>
        <w:t>107</w:t>
      </w:r>
      <w:r w:rsidR="006F5A7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32A48" w:rsidRPr="00A32A48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 расходных обязательств сельского поселения «Черемховское»</w:t>
      </w:r>
      <w:r w:rsidR="001D10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5A7A">
        <w:rPr>
          <w:rFonts w:ascii="Times New Roman" w:hAnsi="Times New Roman" w:cs="Times New Roman"/>
          <w:sz w:val="28"/>
          <w:szCs w:val="28"/>
        </w:rPr>
        <w:t>протестом прокуратуры Красночикойского района</w:t>
      </w:r>
      <w:r w:rsidRPr="00BD6765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«Черемховское», </w:t>
      </w:r>
      <w:r w:rsidR="00D34C37">
        <w:rPr>
          <w:rFonts w:ascii="Times New Roman" w:hAnsi="Times New Roman" w:cs="Times New Roman"/>
          <w:sz w:val="28"/>
          <w:szCs w:val="28"/>
        </w:rPr>
        <w:t>Совет</w:t>
      </w:r>
      <w:r w:rsidRPr="00BD6765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D34C37">
        <w:rPr>
          <w:rFonts w:ascii="Times New Roman" w:hAnsi="Times New Roman" w:cs="Times New Roman"/>
          <w:sz w:val="28"/>
          <w:szCs w:val="28"/>
        </w:rPr>
        <w:t>решил</w:t>
      </w:r>
      <w:r w:rsidRPr="00BD6765">
        <w:rPr>
          <w:rFonts w:ascii="Times New Roman" w:hAnsi="Times New Roman" w:cs="Times New Roman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от </w:t>
      </w:r>
      <w:r w:rsidR="00A32A4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32A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32A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32A48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2A48" w:rsidRPr="00A32A48">
        <w:rPr>
          <w:rFonts w:ascii="Times New Roman" w:hAnsi="Times New Roman" w:cs="Times New Roman"/>
          <w:sz w:val="28"/>
          <w:szCs w:val="28"/>
        </w:rPr>
        <w:t>Об утверждении Порядка ведения реестра расходных обязательств сельского поселения «Черемховское»</w:t>
      </w:r>
      <w:r w:rsidR="001D102C" w:rsidRPr="001D10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5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3. </w:t>
      </w:r>
      <w:r w:rsidR="001D102C" w:rsidRPr="001D1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(обнародовать) 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1D102C" w:rsidRPr="001D102C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http://черемховское.рф/</w:t>
        </w:r>
      </w:hyperlink>
      <w:r w:rsidR="001D102C" w:rsidRPr="001D102C">
        <w:rPr>
          <w:rFonts w:ascii="Times New Roman" w:hAnsi="Times New Roman" w:cs="Times New Roman"/>
          <w:sz w:val="28"/>
          <w:szCs w:val="28"/>
        </w:rPr>
        <w:t>.</w:t>
      </w:r>
    </w:p>
    <w:p w:rsid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2C" w:rsidRPr="00BD6765" w:rsidRDefault="001D102C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0C0769"/>
    <w:rsid w:val="000C6ED4"/>
    <w:rsid w:val="001A2D39"/>
    <w:rsid w:val="001D102C"/>
    <w:rsid w:val="00607E4C"/>
    <w:rsid w:val="006C317D"/>
    <w:rsid w:val="006E3CC5"/>
    <w:rsid w:val="006F5A7A"/>
    <w:rsid w:val="008436E0"/>
    <w:rsid w:val="008518D0"/>
    <w:rsid w:val="008B1A49"/>
    <w:rsid w:val="0096008F"/>
    <w:rsid w:val="009C7081"/>
    <w:rsid w:val="009E1660"/>
    <w:rsid w:val="00A32A48"/>
    <w:rsid w:val="00BD6765"/>
    <w:rsid w:val="00C87112"/>
    <w:rsid w:val="00D30EBA"/>
    <w:rsid w:val="00D3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2019-01-09T06:16:00Z</cp:lastPrinted>
  <dcterms:created xsi:type="dcterms:W3CDTF">2019-01-09T06:16:00Z</dcterms:created>
  <dcterms:modified xsi:type="dcterms:W3CDTF">2019-01-09T06:16:00Z</dcterms:modified>
</cp:coreProperties>
</file>