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5F" w:rsidRPr="00C4065F" w:rsidRDefault="00C4065F" w:rsidP="00C4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C4065F" w:rsidRPr="00C4065F" w:rsidRDefault="00C4065F" w:rsidP="00C4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C4065F" w:rsidRPr="00C4065F" w:rsidRDefault="00C4065F" w:rsidP="00C4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65F" w:rsidRPr="00C4065F" w:rsidRDefault="00C4065F" w:rsidP="00C4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65F" w:rsidRPr="00C4065F" w:rsidRDefault="00C4065F" w:rsidP="00C4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4065F" w:rsidRPr="00C4065F" w:rsidRDefault="00C4065F" w:rsidP="00C4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 марта 2020</w:t>
      </w: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134</w:t>
      </w:r>
    </w:p>
    <w:p w:rsidR="00C4065F" w:rsidRPr="00C4065F" w:rsidRDefault="00C4065F" w:rsidP="00C4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C4065F" w:rsidRPr="00C4065F" w:rsidRDefault="00C4065F" w:rsidP="00C4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4065F" w:rsidRPr="00C4065F" w:rsidRDefault="00C4065F" w:rsidP="00C4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65F" w:rsidRPr="00C4065F" w:rsidRDefault="00C4065F" w:rsidP="00C4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Совета «О внесении изменений и дополнений в Устав сельского поселения «Черемховское»</w:t>
      </w:r>
    </w:p>
    <w:p w:rsidR="00C4065F" w:rsidRPr="00C4065F" w:rsidRDefault="00C4065F" w:rsidP="00C4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65F" w:rsidRPr="00C4065F" w:rsidRDefault="00C4065F" w:rsidP="00C4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65F" w:rsidRPr="00C4065F" w:rsidRDefault="00C4065F" w:rsidP="00C40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24, 34 Устава сельского поселения «Черемховское»  Совет решил:</w:t>
      </w:r>
    </w:p>
    <w:p w:rsidR="00C4065F" w:rsidRPr="00C4065F" w:rsidRDefault="00C4065F" w:rsidP="00C40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65F" w:rsidRPr="00C4065F" w:rsidRDefault="00C4065F" w:rsidP="00C40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1. Принять проект решения Совета сельского поселения «Черемховское» «О внесении изменений и дополнений в Устав сельского поселения «Черемховское» (прилагается).</w:t>
      </w:r>
    </w:p>
    <w:p w:rsidR="00C4065F" w:rsidRPr="00C4065F" w:rsidRDefault="00C4065F" w:rsidP="00C40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2. Обнародовать проект решения Совета сельского поселения «Черемховское» «О внесении изменений и дополнений в Устав сельского поселения «Черемховское»  для его обсуждения населением сельского поселения «Черемховское»</w:t>
      </w:r>
    </w:p>
    <w:p w:rsidR="00C4065F" w:rsidRPr="00C4065F" w:rsidRDefault="00C4065F" w:rsidP="00C40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3. Обнародовать Порядок учета предложений по проекту Устава сельского поселения «Черемховское», проекту муниципального правового акта о внесении изменений и дополнений в Устав сельского поселения «Черемховское» и участия граждан в его обсуждении, утвержденный решением Совета сельского поселения «Черемховское» от 28.08.2005 г. № 12 (прилагается).</w:t>
      </w:r>
    </w:p>
    <w:p w:rsidR="00C4065F" w:rsidRPr="00C4065F" w:rsidRDefault="00C4065F" w:rsidP="00C406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4. Назначить </w:t>
      </w:r>
      <w:bookmarkStart w:id="0" w:name="_GoBack"/>
      <w:bookmarkEnd w:id="0"/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проекту решения Совета сельского поселения «Черемховское» «О внесении изменений и дополнений в Устав сельского поселения «Черемховское»  на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4065F">
        <w:rPr>
          <w:rFonts w:ascii="Times New Roman" w:eastAsia="Times New Roman" w:hAnsi="Times New Roman" w:cs="Times New Roman"/>
          <w:sz w:val="28"/>
          <w:szCs w:val="28"/>
        </w:rPr>
        <w:t xml:space="preserve"> г. на 14-00 часов  по адресу Забайкальский край, с. Черемхово, ул. </w:t>
      </w:r>
      <w:proofErr w:type="gramStart"/>
      <w:r w:rsidRPr="00C4065F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C4065F">
        <w:rPr>
          <w:rFonts w:ascii="Times New Roman" w:eastAsia="Times New Roman" w:hAnsi="Times New Roman" w:cs="Times New Roman"/>
          <w:sz w:val="28"/>
          <w:szCs w:val="28"/>
        </w:rPr>
        <w:t>, д. 64.    Результаты публичных слушаний официально обнародовать.</w:t>
      </w:r>
    </w:p>
    <w:p w:rsidR="00C4065F" w:rsidRPr="00C4065F" w:rsidRDefault="00C4065F" w:rsidP="00C4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65F" w:rsidRPr="00C4065F" w:rsidRDefault="00C4065F" w:rsidP="00C4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65F" w:rsidRPr="00C4065F" w:rsidRDefault="00C4065F" w:rsidP="00C4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C4065F" w:rsidRPr="00C4065F" w:rsidRDefault="00C4065F" w:rsidP="00C406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C4065F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        Л.А. Столярова</w:t>
      </w:r>
    </w:p>
    <w:p w:rsidR="00000000" w:rsidRDefault="00C4065F" w:rsidP="00C4065F">
      <w:pPr>
        <w:spacing w:after="0" w:line="240" w:lineRule="auto"/>
        <w:rPr>
          <w:rFonts w:ascii="Times New Roman" w:hAnsi="Times New Roman" w:cs="Times New Roman"/>
        </w:rPr>
      </w:pPr>
    </w:p>
    <w:p w:rsidR="00C4065F" w:rsidRDefault="00C4065F" w:rsidP="00C4065F">
      <w:pPr>
        <w:spacing w:after="0" w:line="240" w:lineRule="auto"/>
        <w:rPr>
          <w:rFonts w:ascii="Times New Roman" w:hAnsi="Times New Roman" w:cs="Times New Roman"/>
        </w:rPr>
      </w:pPr>
    </w:p>
    <w:p w:rsidR="00C4065F" w:rsidRDefault="00C4065F" w:rsidP="00C4065F">
      <w:pPr>
        <w:spacing w:after="0" w:line="240" w:lineRule="auto"/>
        <w:rPr>
          <w:rFonts w:ascii="Times New Roman" w:hAnsi="Times New Roman" w:cs="Times New Roman"/>
        </w:rPr>
      </w:pPr>
    </w:p>
    <w:p w:rsidR="00C4065F" w:rsidRDefault="00C4065F" w:rsidP="00C4065F">
      <w:pPr>
        <w:spacing w:after="0" w:line="240" w:lineRule="auto"/>
        <w:rPr>
          <w:rFonts w:ascii="Times New Roman" w:hAnsi="Times New Roman" w:cs="Times New Roman"/>
        </w:rPr>
      </w:pPr>
    </w:p>
    <w:p w:rsidR="00C4065F" w:rsidRDefault="00C4065F" w:rsidP="00C4065F">
      <w:pPr>
        <w:spacing w:after="0" w:line="240" w:lineRule="auto"/>
        <w:rPr>
          <w:rFonts w:ascii="Times New Roman" w:hAnsi="Times New Roman" w:cs="Times New Roman"/>
        </w:rPr>
      </w:pPr>
    </w:p>
    <w:p w:rsidR="00C4065F" w:rsidRDefault="00C4065F" w:rsidP="00C4065F">
      <w:pPr>
        <w:spacing w:after="0" w:line="240" w:lineRule="auto"/>
        <w:rPr>
          <w:rFonts w:ascii="Times New Roman" w:hAnsi="Times New Roman" w:cs="Times New Roman"/>
        </w:rPr>
      </w:pPr>
    </w:p>
    <w:p w:rsidR="00C4065F" w:rsidRDefault="00C4065F" w:rsidP="00C4065F">
      <w:pPr>
        <w:spacing w:after="0" w:line="240" w:lineRule="auto"/>
        <w:rPr>
          <w:rFonts w:ascii="Times New Roman" w:hAnsi="Times New Roman" w:cs="Times New Roman"/>
        </w:rPr>
      </w:pPr>
    </w:p>
    <w:p w:rsidR="00C4065F" w:rsidRDefault="00C4065F" w:rsidP="00C4065F">
      <w:pPr>
        <w:spacing w:after="0" w:line="240" w:lineRule="auto"/>
        <w:rPr>
          <w:rFonts w:ascii="Times New Roman" w:hAnsi="Times New Roman" w:cs="Times New Roman"/>
        </w:rPr>
      </w:pPr>
    </w:p>
    <w:p w:rsidR="00C4065F" w:rsidRDefault="00C4065F" w:rsidP="00C4065F">
      <w:pPr>
        <w:spacing w:after="0" w:line="240" w:lineRule="auto"/>
        <w:rPr>
          <w:rFonts w:ascii="Times New Roman" w:hAnsi="Times New Roman" w:cs="Times New Roman"/>
        </w:rPr>
      </w:pPr>
    </w:p>
    <w:p w:rsidR="00C4065F" w:rsidRDefault="00C4065F" w:rsidP="00C406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</w:t>
      </w:r>
    </w:p>
    <w:p w:rsidR="00C4065F" w:rsidRPr="00F04522" w:rsidRDefault="00C4065F" w:rsidP="00C406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Совет сельского поселения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Черемховское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C4065F" w:rsidRPr="00F04522" w:rsidRDefault="00C4065F" w:rsidP="00C406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4065F" w:rsidRPr="00F04522" w:rsidRDefault="00C4065F" w:rsidP="00C406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C4065F" w:rsidRPr="00F04522" w:rsidRDefault="00C4065F" w:rsidP="00C406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4065F" w:rsidRDefault="00C4065F" w:rsidP="00C4065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от «___» ______ 20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20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№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___</w:t>
      </w:r>
    </w:p>
    <w:p w:rsidR="00C4065F" w:rsidRPr="00F04522" w:rsidRDefault="00C4065F" w:rsidP="00C406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 Черемхово</w:t>
      </w:r>
    </w:p>
    <w:p w:rsidR="00C4065F" w:rsidRPr="00F04522" w:rsidRDefault="00C4065F" w:rsidP="00C406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4065F" w:rsidRPr="00F04522" w:rsidRDefault="00C4065F" w:rsidP="00C406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«О внесении изменений в Устав сельского поселения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Черемховское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C4065F" w:rsidRPr="00F04522" w:rsidRDefault="00C4065F" w:rsidP="00C4065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4065F" w:rsidRPr="00F04522" w:rsidRDefault="00C4065F" w:rsidP="00C4065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4065F" w:rsidRPr="00F04522" w:rsidRDefault="00C4065F" w:rsidP="00C4065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Черемховское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», Совет сельского поселения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Черемховское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C4065F" w:rsidRPr="00F04522" w:rsidRDefault="00C4065F" w:rsidP="00C4065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4065F" w:rsidRPr="00F04522" w:rsidRDefault="00C4065F" w:rsidP="00C406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proofErr w:type="gramStart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</w:t>
      </w:r>
      <w:proofErr w:type="gramEnd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е </w:t>
      </w:r>
      <w:proofErr w:type="spellStart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ш</w:t>
      </w:r>
      <w:proofErr w:type="spellEnd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и л:</w:t>
      </w:r>
    </w:p>
    <w:p w:rsidR="00C4065F" w:rsidRPr="00F04522" w:rsidRDefault="00C4065F" w:rsidP="00C4065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C4065F" w:rsidRPr="00F04522" w:rsidRDefault="00C4065F" w:rsidP="00C4065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Черемховское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», следующего содержания:</w:t>
      </w:r>
    </w:p>
    <w:p w:rsidR="00C4065F" w:rsidRPr="00F04522" w:rsidRDefault="00C4065F" w:rsidP="00C4065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4065F" w:rsidRPr="00F04522" w:rsidRDefault="00C4065F" w:rsidP="00C4065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1) пункт 13 части 1 статьи 13 Устава изложить в следующей редакции:</w:t>
      </w:r>
    </w:p>
    <w:p w:rsidR="00C4065F" w:rsidRPr="00F04522" w:rsidRDefault="00C4065F" w:rsidP="00C406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</w:t>
      </w:r>
      <w:proofErr w:type="gramStart"/>
      <w:r w:rsidRPr="00F04522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F04522">
        <w:rPr>
          <w:rFonts w:ascii="Times New Roman" w:hAnsi="Times New Roman" w:cs="Times New Roman"/>
          <w:sz w:val="27"/>
          <w:szCs w:val="27"/>
        </w:rPr>
        <w:t>;</w:t>
      </w:r>
    </w:p>
    <w:p w:rsidR="00C4065F" w:rsidRPr="00F04522" w:rsidRDefault="00C4065F" w:rsidP="00C4065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065F" w:rsidRPr="00F04522" w:rsidRDefault="00C4065F" w:rsidP="00C4065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2)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C4065F" w:rsidRPr="00F04522" w:rsidRDefault="00C4065F" w:rsidP="00C40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4522">
        <w:rPr>
          <w:rFonts w:ascii="Times New Roman" w:eastAsia="Times New Roman" w:hAnsi="Times New Roman" w:cs="Times New Roman"/>
          <w:sz w:val="27"/>
          <w:szCs w:val="27"/>
        </w:rPr>
        <w:t>«6. Осуществляющие свои полномочия на постоянной основе депутат, глава сельского поселения не вправе:</w:t>
      </w:r>
    </w:p>
    <w:p w:rsidR="00C4065F" w:rsidRPr="00F04522" w:rsidRDefault="00C4065F" w:rsidP="00C40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4522">
        <w:rPr>
          <w:rFonts w:ascii="Times New Roman" w:eastAsia="Times New Roman" w:hAnsi="Times New Roman" w:cs="Times New Roman"/>
          <w:sz w:val="27"/>
          <w:szCs w:val="27"/>
        </w:rPr>
        <w:t>1) заниматься предпринимательской деятельностью лично или через доверенных лиц;</w:t>
      </w:r>
    </w:p>
    <w:p w:rsidR="00C4065F" w:rsidRPr="00F04522" w:rsidRDefault="00C4065F" w:rsidP="00C40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4522">
        <w:rPr>
          <w:rFonts w:ascii="Times New Roman" w:eastAsia="Times New Roman" w:hAnsi="Times New Roman" w:cs="Times New Roman"/>
          <w:sz w:val="27"/>
          <w:szCs w:val="27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4065F" w:rsidRPr="00F04522" w:rsidRDefault="00C4065F" w:rsidP="00C40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4065F" w:rsidRPr="00F04522" w:rsidRDefault="00C4065F" w:rsidP="00C40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</w:t>
      </w:r>
      <w:r w:rsidRPr="00F04522">
        <w:rPr>
          <w:rFonts w:ascii="Times New Roman" w:eastAsia="Times New Roman" w:hAnsi="Times New Roman" w:cs="Times New Roman"/>
          <w:sz w:val="27"/>
          <w:szCs w:val="27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4522">
        <w:rPr>
          <w:rFonts w:ascii="Times New Roman" w:eastAsia="Times New Roman" w:hAnsi="Times New Roman" w:cs="Times New Roman"/>
          <w:sz w:val="27"/>
          <w:szCs w:val="27"/>
        </w:rPr>
        <w:t>порядке, установленном законом Забайкальского края;</w:t>
      </w:r>
    </w:p>
    <w:p w:rsidR="00C4065F" w:rsidRPr="00F04522" w:rsidRDefault="00C4065F" w:rsidP="00C40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4522">
        <w:rPr>
          <w:rFonts w:ascii="Times New Roman" w:eastAsia="Times New Roman" w:hAnsi="Times New Roman" w:cs="Times New Roman"/>
          <w:sz w:val="27"/>
          <w:szCs w:val="27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C4065F" w:rsidRPr="00F04522" w:rsidRDefault="00C4065F" w:rsidP="00C40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4522">
        <w:rPr>
          <w:rFonts w:ascii="Times New Roman" w:eastAsia="Times New Roman" w:hAnsi="Times New Roman" w:cs="Times New Roman"/>
          <w:sz w:val="27"/>
          <w:szCs w:val="27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4065F" w:rsidRPr="00F04522" w:rsidRDefault="00C4065F" w:rsidP="00C40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04522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F04522">
        <w:rPr>
          <w:rFonts w:ascii="Times New Roman" w:eastAsia="Times New Roman" w:hAnsi="Times New Roman" w:cs="Times New Roman"/>
          <w:sz w:val="27"/>
          <w:szCs w:val="27"/>
        </w:rPr>
        <w:t>) иные случаи, предусмотренные федеральными законами;</w:t>
      </w:r>
    </w:p>
    <w:p w:rsidR="00C4065F" w:rsidRPr="00F04522" w:rsidRDefault="00C4065F" w:rsidP="00C40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4522">
        <w:rPr>
          <w:rFonts w:ascii="Times New Roman" w:eastAsia="Times New Roman" w:hAnsi="Times New Roman" w:cs="Times New Roman"/>
          <w:sz w:val="27"/>
          <w:szCs w:val="27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4065F" w:rsidRPr="00F04522" w:rsidRDefault="00C4065F" w:rsidP="00C40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4522">
        <w:rPr>
          <w:rFonts w:ascii="Times New Roman" w:eastAsia="Times New Roman" w:hAnsi="Times New Roman" w:cs="Times New Roman"/>
          <w:sz w:val="27"/>
          <w:szCs w:val="27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</w:rPr>
        <w:t>.».</w:t>
      </w:r>
      <w:proofErr w:type="gramEnd"/>
    </w:p>
    <w:p w:rsidR="00C4065F" w:rsidRPr="00F04522" w:rsidRDefault="00C4065F" w:rsidP="00C4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065F" w:rsidRPr="00F04522" w:rsidRDefault="00C4065F" w:rsidP="00C4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4522">
        <w:rPr>
          <w:rFonts w:ascii="Times New Roman" w:eastAsia="Times New Roman" w:hAnsi="Times New Roman" w:cs="Times New Roman"/>
          <w:sz w:val="27"/>
          <w:szCs w:val="27"/>
        </w:rPr>
        <w:t>3) часть 1 статьи 37 Устава изложить в следующей редакции:</w:t>
      </w:r>
    </w:p>
    <w:p w:rsidR="00C4065F" w:rsidRPr="00F04522" w:rsidRDefault="00C4065F" w:rsidP="00C406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F04522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C4065F" w:rsidRPr="00F04522" w:rsidRDefault="00C4065F" w:rsidP="00C4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065F" w:rsidRPr="00F04522" w:rsidRDefault="00C4065F" w:rsidP="00C4065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Черемховское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C4065F" w:rsidRPr="00F04522" w:rsidRDefault="00C4065F" w:rsidP="00C4065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4065F" w:rsidRPr="00F04522" w:rsidRDefault="00C4065F" w:rsidP="00C4065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Черемховское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».</w:t>
      </w:r>
    </w:p>
    <w:p w:rsidR="00C4065F" w:rsidRPr="00F04522" w:rsidRDefault="00C4065F" w:rsidP="00C4065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4065F" w:rsidRPr="00F04522" w:rsidRDefault="00C4065F" w:rsidP="00C4065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C4065F" w:rsidRPr="00F04522" w:rsidRDefault="00C4065F" w:rsidP="00C4065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Черемховское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Л.А. Столярова</w:t>
      </w:r>
    </w:p>
    <w:p w:rsidR="00C4065F" w:rsidRPr="00F04522" w:rsidRDefault="00C4065F" w:rsidP="00C4065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4065F" w:rsidRPr="00C4065F" w:rsidRDefault="00C4065F" w:rsidP="00C4065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4065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</w:t>
      </w:r>
    </w:p>
    <w:p w:rsidR="00C4065F" w:rsidRPr="00C4065F" w:rsidRDefault="00C4065F" w:rsidP="00C4065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4065F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 поселения «Черемховское»                                           Л.А. Андреевская</w:t>
      </w:r>
    </w:p>
    <w:p w:rsidR="00C4065F" w:rsidRPr="00C4065F" w:rsidRDefault="00C4065F" w:rsidP="00C4065F">
      <w:pPr>
        <w:spacing w:after="0" w:line="240" w:lineRule="auto"/>
        <w:rPr>
          <w:rFonts w:ascii="Times New Roman" w:hAnsi="Times New Roman" w:cs="Times New Roman"/>
        </w:rPr>
      </w:pPr>
    </w:p>
    <w:sectPr w:rsidR="00C4065F" w:rsidRPr="00C4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65F"/>
    <w:rsid w:val="00C4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6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5334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2020-03-25T01:51:00Z</cp:lastPrinted>
  <dcterms:created xsi:type="dcterms:W3CDTF">2020-03-25T01:45:00Z</dcterms:created>
  <dcterms:modified xsi:type="dcterms:W3CDTF">2020-03-25T01:51:00Z</dcterms:modified>
</cp:coreProperties>
</file>