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C5" w:rsidRDefault="0096008F" w:rsidP="00C8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08F">
        <w:rPr>
          <w:rFonts w:ascii="Times New Roman" w:hAnsi="Times New Roman" w:cs="Times New Roman"/>
          <w:sz w:val="28"/>
          <w:szCs w:val="28"/>
        </w:rPr>
        <w:t>Сельское поселение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 w:rsidRPr="0096008F">
        <w:rPr>
          <w:rFonts w:ascii="Times New Roman" w:hAnsi="Times New Roman" w:cs="Times New Roman"/>
          <w:sz w:val="28"/>
          <w:szCs w:val="28"/>
        </w:rPr>
        <w:t>»</w:t>
      </w:r>
    </w:p>
    <w:p w:rsidR="0096008F" w:rsidRPr="0096008F" w:rsidRDefault="0096008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8F">
        <w:rPr>
          <w:rFonts w:ascii="Times New Roman" w:hAnsi="Times New Roman" w:cs="Times New Roman"/>
          <w:b/>
          <w:sz w:val="28"/>
          <w:szCs w:val="28"/>
        </w:rPr>
        <w:t>СОВЕТ СЕЛЬСКОГО ПРОСЕЛЕНИЯ «</w:t>
      </w:r>
      <w:r w:rsidR="00C87112">
        <w:rPr>
          <w:rFonts w:ascii="Times New Roman" w:hAnsi="Times New Roman" w:cs="Times New Roman"/>
          <w:b/>
          <w:sz w:val="28"/>
          <w:szCs w:val="28"/>
        </w:rPr>
        <w:t>ЧЕРЕМХ</w:t>
      </w:r>
      <w:r w:rsidRPr="0096008F">
        <w:rPr>
          <w:rFonts w:ascii="Times New Roman" w:hAnsi="Times New Roman" w:cs="Times New Roman"/>
          <w:b/>
          <w:sz w:val="28"/>
          <w:szCs w:val="28"/>
        </w:rPr>
        <w:t>ОВСКОЕ»</w:t>
      </w:r>
    </w:p>
    <w:p w:rsidR="0096008F" w:rsidRDefault="0096008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112" w:rsidRPr="0096008F" w:rsidRDefault="00C87112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08F" w:rsidRPr="0096008F" w:rsidRDefault="0096008F" w:rsidP="00C87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08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6008F" w:rsidRPr="00C87112" w:rsidRDefault="00DC266D" w:rsidP="00C87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17.12.2018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92</w:t>
      </w:r>
    </w:p>
    <w:p w:rsidR="0096008F" w:rsidRDefault="0096008F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C87112">
        <w:rPr>
          <w:rFonts w:ascii="Times New Roman" w:hAnsi="Times New Roman" w:cs="Times New Roman"/>
          <w:sz w:val="28"/>
          <w:szCs w:val="28"/>
        </w:rPr>
        <w:t xml:space="preserve"> Черемх</w:t>
      </w:r>
      <w:r>
        <w:rPr>
          <w:rFonts w:ascii="Times New Roman" w:hAnsi="Times New Roman" w:cs="Times New Roman"/>
          <w:sz w:val="28"/>
          <w:szCs w:val="28"/>
        </w:rPr>
        <w:t>ово</w:t>
      </w: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765" w:rsidRPr="00BD6765" w:rsidRDefault="00BD6765" w:rsidP="00BD6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признании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Совета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 xml:space="preserve">«Черемховское» от </w:t>
      </w:r>
      <w:r w:rsidR="001D102C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D102C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6F5A7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 xml:space="preserve"> г. № </w:t>
      </w:r>
      <w:r w:rsidR="001D102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6F5A7A">
        <w:rPr>
          <w:rFonts w:ascii="Times New Roman" w:eastAsia="Times New Roman" w:hAnsi="Times New Roman" w:cs="Times New Roman"/>
          <w:b/>
          <w:sz w:val="28"/>
          <w:szCs w:val="28"/>
        </w:rPr>
        <w:t>4 «О</w:t>
      </w:r>
      <w:r w:rsidR="001D102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дорожном фонде сельского поселения «Черемховское»»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 xml:space="preserve"> утратившим силу</w:t>
      </w:r>
    </w:p>
    <w:p w:rsidR="00BD6765" w:rsidRPr="00BD6765" w:rsidRDefault="00BD6765" w:rsidP="00BD67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765" w:rsidRPr="00BD6765" w:rsidRDefault="00BD6765" w:rsidP="00BD67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76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F5A7A">
        <w:rPr>
          <w:rFonts w:ascii="Times New Roman" w:hAnsi="Times New Roman" w:cs="Times New Roman"/>
          <w:sz w:val="28"/>
          <w:szCs w:val="28"/>
        </w:rPr>
        <w:t>протестом прокуратуры Красночикойского района</w:t>
      </w:r>
      <w:r w:rsidRPr="00BD6765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«Черемховское», </w:t>
      </w:r>
      <w:r w:rsidR="00D34C37">
        <w:rPr>
          <w:rFonts w:ascii="Times New Roman" w:hAnsi="Times New Roman" w:cs="Times New Roman"/>
          <w:sz w:val="28"/>
          <w:szCs w:val="28"/>
        </w:rPr>
        <w:t>Совет</w:t>
      </w:r>
      <w:r w:rsidRPr="00BD6765">
        <w:rPr>
          <w:rFonts w:ascii="Times New Roman" w:hAnsi="Times New Roman" w:cs="Times New Roman"/>
          <w:sz w:val="28"/>
          <w:szCs w:val="28"/>
        </w:rPr>
        <w:t xml:space="preserve"> сельского поселения «Черемховское» </w:t>
      </w:r>
      <w:r w:rsidR="00D34C37">
        <w:rPr>
          <w:rFonts w:ascii="Times New Roman" w:hAnsi="Times New Roman" w:cs="Times New Roman"/>
          <w:sz w:val="28"/>
          <w:szCs w:val="28"/>
        </w:rPr>
        <w:t>решил</w:t>
      </w:r>
      <w:r w:rsidRPr="00BD6765">
        <w:rPr>
          <w:rFonts w:ascii="Times New Roman" w:hAnsi="Times New Roman" w:cs="Times New Roman"/>
          <w:sz w:val="28"/>
          <w:szCs w:val="28"/>
        </w:rPr>
        <w:t>:</w:t>
      </w:r>
    </w:p>
    <w:p w:rsidR="00BD6765" w:rsidRPr="00BD6765" w:rsidRDefault="00BD6765" w:rsidP="00BD67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6765" w:rsidRPr="00BD6765" w:rsidRDefault="00BD6765" w:rsidP="00BD67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765">
        <w:rPr>
          <w:rFonts w:ascii="Times New Roman" w:hAnsi="Times New Roman" w:cs="Times New Roman"/>
          <w:sz w:val="28"/>
          <w:szCs w:val="28"/>
        </w:rPr>
        <w:t xml:space="preserve">1. Признать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</w:rPr>
        <w:t>реш</w:t>
      </w:r>
      <w:r w:rsidRPr="00BD6765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BD676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«Черемховское» от </w:t>
      </w:r>
      <w:r w:rsidR="001D102C" w:rsidRPr="001D102C">
        <w:rPr>
          <w:rFonts w:ascii="Times New Roman" w:eastAsia="Times New Roman" w:hAnsi="Times New Roman" w:cs="Times New Roman"/>
          <w:sz w:val="28"/>
          <w:szCs w:val="28"/>
        </w:rPr>
        <w:t>14.10.2013 г. № 64 «О муниципальном дорожном фонде сельского поселения «Черемховское»</w:t>
      </w:r>
      <w:r w:rsidRPr="006F5A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765" w:rsidRPr="00BD6765" w:rsidRDefault="00BD6765" w:rsidP="00BD67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765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BD676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BD6765" w:rsidRPr="00BD6765" w:rsidRDefault="00BD6765" w:rsidP="00BD67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765">
        <w:rPr>
          <w:rFonts w:ascii="Times New Roman" w:hAnsi="Times New Roman" w:cs="Times New Roman"/>
          <w:sz w:val="28"/>
          <w:szCs w:val="28"/>
        </w:rPr>
        <w:t xml:space="preserve">3. </w:t>
      </w:r>
      <w:r w:rsidR="001D102C" w:rsidRPr="001D1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опубликовать (обнародовать) </w:t>
      </w:r>
      <w:r w:rsidR="001D102C" w:rsidRPr="001D102C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4" w:tgtFrame="_blank" w:history="1">
        <w:r w:rsidR="001D102C" w:rsidRPr="001D102C">
          <w:rPr>
            <w:rStyle w:val="a5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http://черемховское.рф/</w:t>
        </w:r>
      </w:hyperlink>
      <w:r w:rsidR="001D102C" w:rsidRPr="001D102C">
        <w:rPr>
          <w:rFonts w:ascii="Times New Roman" w:hAnsi="Times New Roman" w:cs="Times New Roman"/>
          <w:sz w:val="28"/>
          <w:szCs w:val="28"/>
        </w:rPr>
        <w:t>.</w:t>
      </w:r>
    </w:p>
    <w:p w:rsidR="00BD6765" w:rsidRDefault="00BD6765" w:rsidP="00BD6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02C" w:rsidRPr="00BD6765" w:rsidRDefault="001D102C" w:rsidP="00BD6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765" w:rsidRPr="00BD6765" w:rsidRDefault="00BD6765" w:rsidP="00BD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76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D6765" w:rsidRPr="00BD6765" w:rsidRDefault="00BD6765" w:rsidP="00BD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765">
        <w:rPr>
          <w:rFonts w:ascii="Times New Roman" w:eastAsia="Times New Roman" w:hAnsi="Times New Roman" w:cs="Times New Roman"/>
          <w:sz w:val="28"/>
          <w:szCs w:val="28"/>
        </w:rPr>
        <w:t>«Черемховское»                                                                               Л.А. Столярова</w:t>
      </w:r>
    </w:p>
    <w:p w:rsidR="0096008F" w:rsidRPr="0096008F" w:rsidRDefault="0096008F" w:rsidP="00BD67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6008F" w:rsidRPr="0096008F" w:rsidSect="006E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08F"/>
    <w:rsid w:val="0009486A"/>
    <w:rsid w:val="000C0769"/>
    <w:rsid w:val="000C6ED4"/>
    <w:rsid w:val="001A2D39"/>
    <w:rsid w:val="001D102C"/>
    <w:rsid w:val="002A43D3"/>
    <w:rsid w:val="00607E4C"/>
    <w:rsid w:val="006C317D"/>
    <w:rsid w:val="006E3CC5"/>
    <w:rsid w:val="006F5A7A"/>
    <w:rsid w:val="008436E0"/>
    <w:rsid w:val="008B1A49"/>
    <w:rsid w:val="0096008F"/>
    <w:rsid w:val="009C7081"/>
    <w:rsid w:val="00BD6765"/>
    <w:rsid w:val="00C87112"/>
    <w:rsid w:val="00D34C37"/>
    <w:rsid w:val="00DC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D10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fabykocmo5bt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2</cp:revision>
  <cp:lastPrinted>2018-12-18T03:09:00Z</cp:lastPrinted>
  <dcterms:created xsi:type="dcterms:W3CDTF">2018-12-18T03:09:00Z</dcterms:created>
  <dcterms:modified xsi:type="dcterms:W3CDTF">2018-12-18T03:09:00Z</dcterms:modified>
</cp:coreProperties>
</file>