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8FE" w:rsidRPr="006F0BC8" w:rsidRDefault="002D18FE" w:rsidP="002D1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«</w:t>
      </w:r>
      <w:r w:rsidR="00406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ЧЕРЕМХОВСКОЕ</w:t>
      </w:r>
      <w:r w:rsidRPr="006F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D18FE" w:rsidRPr="006F0BC8" w:rsidRDefault="002D18FE" w:rsidP="002D1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8FE" w:rsidRDefault="002D18FE" w:rsidP="002D1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ПОСТАНОВЛЕНИЕ</w:t>
      </w:r>
    </w:p>
    <w:p w:rsidR="006F0BC8" w:rsidRPr="006F0BC8" w:rsidRDefault="006F0BC8" w:rsidP="002D1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D18FE" w:rsidRPr="006F0BC8" w:rsidRDefault="002D18FE" w:rsidP="002D1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«____» ____________ _____г.          </w:t>
      </w:r>
      <w:r w:rsidR="003815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6F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№____</w:t>
      </w:r>
    </w:p>
    <w:p w:rsidR="00617319" w:rsidRPr="006F0BC8" w:rsidRDefault="00617319" w:rsidP="002D1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8FE" w:rsidRPr="006F0BC8" w:rsidRDefault="002D18FE" w:rsidP="002D18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r w:rsidR="00406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Черемхово</w:t>
      </w:r>
    </w:p>
    <w:p w:rsidR="002D18FE" w:rsidRPr="006F0BC8" w:rsidRDefault="002D18FE" w:rsidP="002D18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8FE" w:rsidRPr="006F0BC8" w:rsidRDefault="005060B3" w:rsidP="002D1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разрешении на отклонение от предельных размеров установленных правилами землепользования и застройки</w:t>
      </w:r>
    </w:p>
    <w:p w:rsidR="002D18FE" w:rsidRPr="006F0BC8" w:rsidRDefault="002D18FE" w:rsidP="002D18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18FE" w:rsidRPr="006F0BC8" w:rsidRDefault="005060B3" w:rsidP="002D18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Руководствуясь 131-ФЗ от 06.10.2003 года «Об общих принципах организации местного самоуправления в Российской Федерации», части 2 ст. 40 Градостроительного кодекса Российской Федерации, Уставом сельского поселения «Красночикойское»</w:t>
      </w:r>
      <w:r w:rsidR="002D18FE" w:rsidRPr="006F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18FE" w:rsidRPr="006F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</w:t>
      </w:r>
      <w:r w:rsidRPr="006F0B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ю</w:t>
      </w:r>
      <w:r w:rsidR="002D18FE" w:rsidRPr="006F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D18FE" w:rsidRPr="006F0BC8" w:rsidRDefault="002D18FE" w:rsidP="002D18FE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8FE" w:rsidRPr="008235E1" w:rsidRDefault="006E03F9" w:rsidP="008235E1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Разрешить отклонение от предельных параметров размеров земельных участков для</w:t>
      </w:r>
      <w:r w:rsidR="00D928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2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земельного участка расположенного по адресу: Забайкальский край, </w:t>
      </w:r>
      <w:proofErr w:type="spellStart"/>
      <w:r w:rsidRPr="0082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Красночикойский</w:t>
      </w:r>
      <w:proofErr w:type="spellEnd"/>
      <w:r w:rsidRPr="0082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район, </w:t>
      </w:r>
      <w:proofErr w:type="spellStart"/>
      <w:r w:rsidRPr="0082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</w:t>
      </w:r>
      <w:r w:rsidR="00406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Черемхово</w:t>
      </w:r>
      <w:proofErr w:type="spellEnd"/>
      <w:r w:rsidR="00406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406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ул.Центральная</w:t>
      </w:r>
      <w:proofErr w:type="spellEnd"/>
      <w:r w:rsidR="00406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д. 50</w:t>
      </w:r>
      <w:r w:rsidRPr="0082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площадью </w:t>
      </w:r>
      <w:r w:rsidR="00406738" w:rsidRPr="00406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357</w:t>
      </w:r>
      <w:r w:rsidR="009A62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2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82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., разрешенное использование: </w:t>
      </w:r>
      <w:r w:rsidR="008235E1" w:rsidRPr="0082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производственная деятел</w:t>
      </w:r>
      <w:r w:rsidR="000C32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="008235E1" w:rsidRPr="0082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ность</w:t>
      </w:r>
      <w:r w:rsidRPr="0082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находящегося в территориальной зоне </w:t>
      </w:r>
      <w:r w:rsidR="003E53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Ж4</w:t>
      </w:r>
      <w:r w:rsidRPr="008235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18FE" w:rsidRPr="006F0BC8" w:rsidRDefault="003E531F" w:rsidP="008235E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2D18FE" w:rsidRPr="006F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Специалисту по развитию инфраструктуры и территориальному планированию сельского поселения </w:t>
      </w:r>
      <w:r w:rsidR="00654574" w:rsidRPr="006F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406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Черемховское</w:t>
      </w:r>
      <w:r w:rsidR="00654574" w:rsidRPr="006F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данные внести в учетно-земельную документацию</w:t>
      </w:r>
      <w:r w:rsidR="002D18FE" w:rsidRPr="006F0BC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18FE" w:rsidRPr="006F0BC8" w:rsidRDefault="002D18FE" w:rsidP="002D18F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18FE" w:rsidRPr="006F0BC8" w:rsidRDefault="002D18FE" w:rsidP="002D18FE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18FE" w:rsidRPr="006F0BC8" w:rsidRDefault="002D18FE" w:rsidP="002D18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6155" w:rsidRDefault="00EB6155" w:rsidP="00EB615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поселения «</w:t>
      </w:r>
      <w:r w:rsidR="00406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Черемховское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                                                        </w:t>
      </w:r>
      <w:r w:rsidR="004067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</w:t>
      </w:r>
    </w:p>
    <w:p w:rsidR="0006797C" w:rsidRDefault="0006797C" w:rsidP="003E5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738" w:rsidRDefault="00406738" w:rsidP="003E5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738" w:rsidRDefault="00406738" w:rsidP="003E5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6738" w:rsidRPr="00406738" w:rsidRDefault="00406738" w:rsidP="003E531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06738">
        <w:rPr>
          <w:rFonts w:ascii="Times New Roman" w:hAnsi="Times New Roman" w:cs="Times New Roman"/>
          <w:color w:val="FF0000"/>
          <w:sz w:val="28"/>
          <w:szCs w:val="28"/>
        </w:rPr>
        <w:t>Образец :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проверьте данные, пожалуйста. </w:t>
      </w:r>
      <w:bookmarkStart w:id="0" w:name="_GoBack"/>
      <w:bookmarkEnd w:id="0"/>
    </w:p>
    <w:p w:rsidR="00406738" w:rsidRPr="00406738" w:rsidRDefault="00406738" w:rsidP="003E531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406738">
        <w:rPr>
          <w:rFonts w:ascii="Times New Roman" w:hAnsi="Times New Roman" w:cs="Times New Roman"/>
          <w:color w:val="FF0000"/>
          <w:sz w:val="28"/>
          <w:szCs w:val="28"/>
        </w:rPr>
        <w:t>Заказчик Худяков Александр Григорьевич</w:t>
      </w:r>
    </w:p>
    <w:p w:rsidR="00406738" w:rsidRPr="003E531F" w:rsidRDefault="00406738" w:rsidP="003E53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06738" w:rsidRPr="003E531F" w:rsidSect="00406738">
      <w:pgSz w:w="11909" w:h="16834"/>
      <w:pgMar w:top="1276" w:right="1136" w:bottom="1440" w:left="1418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CE7BA2"/>
    <w:multiLevelType w:val="hybridMultilevel"/>
    <w:tmpl w:val="3D16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7F1"/>
    <w:rsid w:val="0006797C"/>
    <w:rsid w:val="000C3293"/>
    <w:rsid w:val="00185C5F"/>
    <w:rsid w:val="002D18FE"/>
    <w:rsid w:val="00357378"/>
    <w:rsid w:val="00381502"/>
    <w:rsid w:val="003E531F"/>
    <w:rsid w:val="00406738"/>
    <w:rsid w:val="005060B3"/>
    <w:rsid w:val="005F1D37"/>
    <w:rsid w:val="00617319"/>
    <w:rsid w:val="00654574"/>
    <w:rsid w:val="00685D4B"/>
    <w:rsid w:val="006A76D9"/>
    <w:rsid w:val="006E03F9"/>
    <w:rsid w:val="006F0BC8"/>
    <w:rsid w:val="008235E1"/>
    <w:rsid w:val="009A623E"/>
    <w:rsid w:val="00C117F1"/>
    <w:rsid w:val="00C46AE2"/>
    <w:rsid w:val="00C50FE9"/>
    <w:rsid w:val="00D73E4E"/>
    <w:rsid w:val="00D928F7"/>
    <w:rsid w:val="00EB6155"/>
    <w:rsid w:val="00F4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9AD69"/>
  <w15:chartTrackingRefBased/>
  <w15:docId w15:val="{D92A36C4-A2CB-4770-AC5B-0C7A98DA6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6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60B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823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4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ELENA</cp:lastModifiedBy>
  <cp:revision>22</cp:revision>
  <cp:lastPrinted>2020-11-03T06:24:00Z</cp:lastPrinted>
  <dcterms:created xsi:type="dcterms:W3CDTF">2016-04-22T01:02:00Z</dcterms:created>
  <dcterms:modified xsi:type="dcterms:W3CDTF">2023-06-13T03:42:00Z</dcterms:modified>
</cp:coreProperties>
</file>