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12D" w:rsidRDefault="00AF512D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253EBF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543D4">
        <w:rPr>
          <w:rFonts w:ascii="Times New Roman" w:eastAsia="Times New Roman" w:hAnsi="Times New Roman" w:cs="Times New Roman"/>
          <w:b/>
          <w:sz w:val="28"/>
          <w:szCs w:val="28"/>
        </w:rPr>
        <w:t>08 апреля</w:t>
      </w:r>
      <w:r w:rsidR="000B44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17F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B44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3D4">
        <w:rPr>
          <w:rFonts w:ascii="Times New Roman" w:eastAsia="Times New Roman" w:hAnsi="Times New Roman" w:cs="Times New Roman"/>
          <w:b/>
          <w:sz w:val="28"/>
          <w:szCs w:val="28"/>
        </w:rPr>
        <w:t>63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2D" w:rsidRDefault="00AF512D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C400DF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D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01.04.2021 г. №26а «</w:t>
      </w:r>
      <w:r w:rsidRPr="00C400DF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правонарушениях»</w:t>
      </w:r>
      <w:r w:rsidR="007620E5" w:rsidRPr="00C400DF">
        <w:rPr>
          <w:rFonts w:ascii="Times New Roman" w:hAnsi="Times New Roman" w:cs="Times New Roman"/>
          <w:b/>
          <w:sz w:val="28"/>
          <w:szCs w:val="28"/>
        </w:rPr>
        <w:t>,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00DF">
        <w:rPr>
          <w:rFonts w:ascii="Times New Roman" w:hAnsi="Times New Roman" w:cs="Times New Roman"/>
          <w:b/>
          <w:sz w:val="28"/>
          <w:szCs w:val="28"/>
        </w:rPr>
        <w:t>01 апреля 2021 года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DF">
        <w:rPr>
          <w:rFonts w:ascii="Times New Roman" w:hAnsi="Times New Roman" w:cs="Times New Roman"/>
          <w:b/>
          <w:sz w:val="28"/>
          <w:szCs w:val="28"/>
        </w:rPr>
        <w:t>26а</w:t>
      </w:r>
    </w:p>
    <w:p w:rsidR="00247E4A" w:rsidRDefault="00B86970" w:rsidP="00247E4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B86970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7620E5" w:rsidRPr="00C400DF" w:rsidRDefault="00C400DF" w:rsidP="00247E4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400DF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 от 16.07.2020 г. № 1838-ЗЗК)</w:t>
      </w:r>
      <w:r w:rsidRPr="00C400DF">
        <w:rPr>
          <w:rFonts w:ascii="Times New Roman" w:hAnsi="Times New Roman" w:cs="Times New Roman"/>
          <w:sz w:val="28"/>
          <w:szCs w:val="28"/>
        </w:rPr>
        <w:t>, Совет сельского поселения «Черемховское» решил</w:t>
      </w:r>
      <w:r w:rsidR="007620E5" w:rsidRPr="00C400DF">
        <w:rPr>
          <w:rFonts w:ascii="Times New Roman" w:hAnsi="Times New Roman" w:cs="Times New Roman"/>
          <w:sz w:val="28"/>
          <w:szCs w:val="28"/>
        </w:rPr>
        <w:t>:</w:t>
      </w:r>
    </w:p>
    <w:p w:rsidR="002D7119" w:rsidRPr="00016317" w:rsidRDefault="002D7119" w:rsidP="0001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016317">
        <w:rPr>
          <w:rFonts w:ascii="Times New Roman" w:hAnsi="Times New Roman" w:cs="Times New Roman"/>
          <w:sz w:val="28"/>
          <w:lang w:eastAsia="en-US"/>
        </w:rPr>
        <w:t>1.</w:t>
      </w:r>
      <w:r w:rsidRPr="00016317">
        <w:rPr>
          <w:sz w:val="28"/>
          <w:lang w:eastAsia="en-US"/>
        </w:rPr>
        <w:t xml:space="preserve"> </w:t>
      </w:r>
      <w:r w:rsidRPr="00016317">
        <w:rPr>
          <w:rFonts w:ascii="Times New Roman" w:hAnsi="Times New Roman" w:cs="Times New Roman"/>
          <w:sz w:val="28"/>
          <w:lang w:eastAsia="en-US"/>
        </w:rPr>
        <w:t>Внести в</w:t>
      </w:r>
      <w:r w:rsidRPr="00016317">
        <w:rPr>
          <w:rFonts w:ascii="Times New Roman" w:hAnsi="Times New Roman" w:cs="Times New Roman"/>
          <w:sz w:val="28"/>
          <w:szCs w:val="28"/>
        </w:rPr>
        <w:t xml:space="preserve"> </w:t>
      </w:r>
      <w:r w:rsidR="00016317" w:rsidRPr="00016317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«Черемховское» от </w:t>
      </w:r>
      <w:r w:rsidR="00C400DF" w:rsidRPr="00C400DF">
        <w:rPr>
          <w:rFonts w:ascii="Times New Roman" w:hAnsi="Times New Roman" w:cs="Times New Roman"/>
          <w:sz w:val="28"/>
          <w:szCs w:val="28"/>
        </w:rPr>
        <w:t>01 апреля 2021 года № 26а</w:t>
      </w:r>
      <w:r w:rsidR="00016317" w:rsidRPr="00C400DF">
        <w:rPr>
          <w:rFonts w:ascii="Times New Roman" w:hAnsi="Times New Roman" w:cs="Times New Roman"/>
          <w:sz w:val="28"/>
          <w:szCs w:val="28"/>
        </w:rPr>
        <w:t xml:space="preserve"> </w:t>
      </w:r>
      <w:r w:rsidR="00016317" w:rsidRPr="00016317">
        <w:rPr>
          <w:rFonts w:ascii="Times New Roman" w:hAnsi="Times New Roman" w:cs="Times New Roman"/>
          <w:sz w:val="28"/>
          <w:szCs w:val="28"/>
        </w:rPr>
        <w:t>«</w:t>
      </w:r>
      <w:r w:rsidR="00C400DF" w:rsidRPr="00C400DF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  <w:r w:rsidR="00016317" w:rsidRPr="00016317">
        <w:rPr>
          <w:rFonts w:ascii="Times New Roman" w:hAnsi="Times New Roman" w:cs="Times New Roman"/>
          <w:sz w:val="28"/>
          <w:szCs w:val="28"/>
        </w:rPr>
        <w:t>»</w:t>
      </w:r>
      <w:r w:rsidR="00016317">
        <w:rPr>
          <w:rFonts w:ascii="Times New Roman" w:hAnsi="Times New Roman" w:cs="Times New Roman"/>
          <w:sz w:val="28"/>
          <w:szCs w:val="28"/>
        </w:rPr>
        <w:t xml:space="preserve"> </w:t>
      </w:r>
      <w:r w:rsidR="00A30C04" w:rsidRPr="00016317">
        <w:rPr>
          <w:rFonts w:ascii="Times New Roman" w:hAnsi="Times New Roman" w:cs="Times New Roman"/>
          <w:sz w:val="28"/>
          <w:lang w:eastAsia="en-US"/>
        </w:rPr>
        <w:t>следующие изменения: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Pr="00697A48" w:rsidRDefault="00697A48" w:rsidP="00697A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97A4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97A48">
        <w:rPr>
          <w:rFonts w:ascii="Times New Roman" w:hAnsi="Times New Roman" w:cs="Times New Roman"/>
          <w:sz w:val="28"/>
          <w:szCs w:val="28"/>
        </w:rPr>
        <w:t>: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от «01» апреля 2021 года № 26а</w:t>
      </w: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</w:p>
    <w:p w:rsidR="00697A48" w:rsidRPr="00697A48" w:rsidRDefault="00697A48" w:rsidP="0069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48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правонарушениях, предусмотренных </w:t>
      </w:r>
      <w:r w:rsidR="00717FDF" w:rsidRPr="00F543D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 w:rsidR="00717FDF" w:rsidRPr="00717F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697A48">
        <w:rPr>
          <w:rFonts w:ascii="Times New Roman" w:hAnsi="Times New Roman" w:cs="Times New Roman"/>
          <w:sz w:val="28"/>
          <w:szCs w:val="28"/>
        </w:rPr>
        <w:t xml:space="preserve">  Закона Забайкальского края от 02 июля 2009 № 198-ЗЗК «Об административных правонарушениях</w:t>
      </w:r>
      <w:proofErr w:type="gramEnd"/>
      <w:r w:rsidRPr="00697A48">
        <w:rPr>
          <w:rFonts w:ascii="Times New Roman" w:hAnsi="Times New Roman" w:cs="Times New Roman"/>
          <w:sz w:val="28"/>
          <w:szCs w:val="28"/>
        </w:rPr>
        <w:t>», вправе составлять глава сельского поселения «Черемховское»</w:t>
      </w:r>
      <w:proofErr w:type="gramStart"/>
      <w:r w:rsidRPr="00697A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A7898">
        <w:rPr>
          <w:rFonts w:ascii="Times New Roman" w:hAnsi="Times New Roman" w:cs="Times New Roman"/>
          <w:sz w:val="28"/>
          <w:szCs w:val="28"/>
        </w:rPr>
        <w:t>.</w:t>
      </w:r>
    </w:p>
    <w:p w:rsidR="00A30C04" w:rsidRPr="00A30C04" w:rsidRDefault="00016317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="00A30C04"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="00A30C04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A30C04"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A30C04" w:rsidRPr="00A30C04">
        <w:rPr>
          <w:rFonts w:ascii="Times New Roman" w:hAnsi="Times New Roman" w:cs="Times New Roman"/>
          <w:sz w:val="28"/>
          <w:szCs w:val="28"/>
        </w:rPr>
        <w:t>.</w:t>
      </w:r>
      <w:r w:rsidR="00A30C04"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 w:rsidR="00247E4A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717FDF" w:rsidRDefault="00717FDF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17FDF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465"/>
    <w:multiLevelType w:val="hybridMultilevel"/>
    <w:tmpl w:val="2BB64718"/>
    <w:lvl w:ilvl="0" w:tplc="20F6C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16317"/>
    <w:rsid w:val="00023C31"/>
    <w:rsid w:val="000262D6"/>
    <w:rsid w:val="00042580"/>
    <w:rsid w:val="00050391"/>
    <w:rsid w:val="000A4DF9"/>
    <w:rsid w:val="000B0F5B"/>
    <w:rsid w:val="000B44E2"/>
    <w:rsid w:val="000F3257"/>
    <w:rsid w:val="0010599B"/>
    <w:rsid w:val="00122399"/>
    <w:rsid w:val="001A7898"/>
    <w:rsid w:val="00215798"/>
    <w:rsid w:val="00225A21"/>
    <w:rsid w:val="00247E4A"/>
    <w:rsid w:val="00253EBF"/>
    <w:rsid w:val="002B1572"/>
    <w:rsid w:val="002D0D2A"/>
    <w:rsid w:val="002D7119"/>
    <w:rsid w:val="003613CD"/>
    <w:rsid w:val="00390E16"/>
    <w:rsid w:val="003D6496"/>
    <w:rsid w:val="00490B9B"/>
    <w:rsid w:val="00531994"/>
    <w:rsid w:val="00570FA9"/>
    <w:rsid w:val="0063689E"/>
    <w:rsid w:val="00656397"/>
    <w:rsid w:val="0067425C"/>
    <w:rsid w:val="00697A48"/>
    <w:rsid w:val="006A2B07"/>
    <w:rsid w:val="00717FDF"/>
    <w:rsid w:val="00750A7C"/>
    <w:rsid w:val="007620E5"/>
    <w:rsid w:val="00777689"/>
    <w:rsid w:val="007C27D5"/>
    <w:rsid w:val="007F05B3"/>
    <w:rsid w:val="007F135F"/>
    <w:rsid w:val="008A49A5"/>
    <w:rsid w:val="008C0D52"/>
    <w:rsid w:val="00943794"/>
    <w:rsid w:val="0095713B"/>
    <w:rsid w:val="00A22E10"/>
    <w:rsid w:val="00A30C04"/>
    <w:rsid w:val="00A607B9"/>
    <w:rsid w:val="00A65571"/>
    <w:rsid w:val="00AA06EC"/>
    <w:rsid w:val="00AC431C"/>
    <w:rsid w:val="00AF512D"/>
    <w:rsid w:val="00B221CF"/>
    <w:rsid w:val="00B4001B"/>
    <w:rsid w:val="00B4754C"/>
    <w:rsid w:val="00B671DE"/>
    <w:rsid w:val="00B86970"/>
    <w:rsid w:val="00BE3F29"/>
    <w:rsid w:val="00C24510"/>
    <w:rsid w:val="00C400DF"/>
    <w:rsid w:val="00CD65A9"/>
    <w:rsid w:val="00D60641"/>
    <w:rsid w:val="00DA74FD"/>
    <w:rsid w:val="00E35224"/>
    <w:rsid w:val="00E41152"/>
    <w:rsid w:val="00E9129F"/>
    <w:rsid w:val="00EF3FCD"/>
    <w:rsid w:val="00F543D4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paragraph" w:styleId="2">
    <w:name w:val="heading 2"/>
    <w:basedOn w:val="a"/>
    <w:link w:val="20"/>
    <w:uiPriority w:val="9"/>
    <w:qFormat/>
    <w:rsid w:val="00B86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9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2022-04-07T23:53:00Z</cp:lastPrinted>
  <dcterms:created xsi:type="dcterms:W3CDTF">2022-04-07T23:54:00Z</dcterms:created>
  <dcterms:modified xsi:type="dcterms:W3CDTF">2022-04-07T23:54:00Z</dcterms:modified>
</cp:coreProperties>
</file>