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5"/>
        <w:tblW w:w="0" w:type="auto"/>
        <w:tblLayout w:type="fixed"/>
        <w:tblLook w:val="04A0"/>
      </w:tblPr>
      <w:tblGrid>
        <w:gridCol w:w="1154"/>
        <w:gridCol w:w="1648"/>
        <w:gridCol w:w="1196"/>
        <w:gridCol w:w="1072"/>
        <w:gridCol w:w="1980"/>
        <w:gridCol w:w="713"/>
        <w:gridCol w:w="693"/>
        <w:gridCol w:w="792"/>
        <w:gridCol w:w="660"/>
        <w:gridCol w:w="648"/>
        <w:gridCol w:w="627"/>
        <w:gridCol w:w="852"/>
        <w:gridCol w:w="737"/>
        <w:gridCol w:w="854"/>
        <w:gridCol w:w="1160"/>
      </w:tblGrid>
      <w:tr w:rsidR="00201B2B" w:rsidRPr="003B1A75" w:rsidTr="00201B2B">
        <w:tc>
          <w:tcPr>
            <w:tcW w:w="1154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Наименование села</w:t>
            </w:r>
          </w:p>
        </w:tc>
        <w:tc>
          <w:tcPr>
            <w:tcW w:w="1196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Общее количество домохозяйств, ед.</w:t>
            </w:r>
          </w:p>
        </w:tc>
        <w:tc>
          <w:tcPr>
            <w:tcW w:w="1072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Общее число жителей, чел.</w:t>
            </w:r>
          </w:p>
        </w:tc>
        <w:tc>
          <w:tcPr>
            <w:tcW w:w="1980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вт.ч. имеющих сельскохозяйственных животных</w:t>
            </w:r>
          </w:p>
        </w:tc>
        <w:tc>
          <w:tcPr>
            <w:tcW w:w="7736" w:type="dxa"/>
            <w:gridSpan w:val="10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Наличие поголовья скота и птицы (голов), пчелосемей (штук)</w:t>
            </w:r>
          </w:p>
        </w:tc>
      </w:tr>
      <w:tr w:rsidR="00201B2B" w:rsidRPr="003B1A75" w:rsidTr="00DB779F">
        <w:trPr>
          <w:trHeight w:val="519"/>
        </w:trPr>
        <w:tc>
          <w:tcPr>
            <w:tcW w:w="1154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КРС</w:t>
            </w:r>
          </w:p>
        </w:tc>
        <w:tc>
          <w:tcPr>
            <w:tcW w:w="693" w:type="dxa"/>
            <w:vMerge w:val="restart"/>
          </w:tcPr>
          <w:p w:rsidR="008C461B" w:rsidRPr="003B1A75" w:rsidRDefault="008C461B" w:rsidP="008A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  <w:r w:rsidR="008A4829" w:rsidRPr="003B1A7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. коровы</w:t>
            </w:r>
          </w:p>
        </w:tc>
        <w:tc>
          <w:tcPr>
            <w:tcW w:w="792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свиньи</w:t>
            </w:r>
          </w:p>
        </w:tc>
        <w:tc>
          <w:tcPr>
            <w:tcW w:w="660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всего овцы и козы</w:t>
            </w:r>
          </w:p>
        </w:tc>
        <w:tc>
          <w:tcPr>
            <w:tcW w:w="648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овцы</w:t>
            </w:r>
          </w:p>
        </w:tc>
        <w:tc>
          <w:tcPr>
            <w:tcW w:w="627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козы</w:t>
            </w:r>
          </w:p>
        </w:tc>
        <w:tc>
          <w:tcPr>
            <w:tcW w:w="852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</w:tc>
        <w:tc>
          <w:tcPr>
            <w:tcW w:w="737" w:type="dxa"/>
            <w:vMerge w:val="restart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</w:p>
        </w:tc>
        <w:tc>
          <w:tcPr>
            <w:tcW w:w="2014" w:type="dxa"/>
            <w:gridSpan w:val="2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на последнюю дату</w:t>
            </w:r>
          </w:p>
        </w:tc>
      </w:tr>
      <w:tr w:rsidR="008C461B" w:rsidRPr="003B1A75" w:rsidTr="00DB779F">
        <w:trPr>
          <w:trHeight w:val="518"/>
        </w:trPr>
        <w:tc>
          <w:tcPr>
            <w:tcW w:w="1154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кролики</w:t>
            </w:r>
          </w:p>
        </w:tc>
        <w:tc>
          <w:tcPr>
            <w:tcW w:w="1160" w:type="dxa"/>
          </w:tcPr>
          <w:p w:rsidR="008C461B" w:rsidRPr="003B1A75" w:rsidRDefault="008C461B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пчелосемьи, штук</w:t>
            </w:r>
          </w:p>
        </w:tc>
      </w:tr>
      <w:tr w:rsidR="008C461B" w:rsidRPr="003B1A75" w:rsidTr="00DB779F">
        <w:tc>
          <w:tcPr>
            <w:tcW w:w="1154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2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7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4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0" w:type="dxa"/>
          </w:tcPr>
          <w:p w:rsidR="005A024F" w:rsidRPr="003B1A75" w:rsidRDefault="005A024F" w:rsidP="0020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F42DD1" w:rsidRPr="003B1A75" w:rsidRDefault="00DC09BE" w:rsidP="002A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CE1" w:rsidRPr="003B1A7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3" w:type="dxa"/>
          </w:tcPr>
          <w:p w:rsidR="00F42DD1" w:rsidRPr="003B1A75" w:rsidRDefault="002A1CE1" w:rsidP="002A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93" w:type="dxa"/>
          </w:tcPr>
          <w:p w:rsidR="00F42DD1" w:rsidRPr="003B1A75" w:rsidRDefault="00361F22" w:rsidP="002A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CE1" w:rsidRPr="003B1A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2" w:type="dxa"/>
          </w:tcPr>
          <w:p w:rsidR="00F42DD1" w:rsidRPr="003B1A75" w:rsidRDefault="00361F22" w:rsidP="002A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CE1" w:rsidRPr="003B1A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</w:tcPr>
          <w:p w:rsidR="00F42DD1" w:rsidRPr="003B1A75" w:rsidRDefault="002A1CE1" w:rsidP="00D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</w:tcPr>
          <w:p w:rsidR="00F42DD1" w:rsidRPr="003B1A75" w:rsidRDefault="002A1CE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F42DD1" w:rsidRPr="003B1A75" w:rsidRDefault="00DC09BE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F42DD1" w:rsidRPr="003B1A75" w:rsidRDefault="00361F22" w:rsidP="002A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CE1" w:rsidRPr="003B1A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F42DD1" w:rsidRPr="003B1A75" w:rsidRDefault="00DC09BE" w:rsidP="002A1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1F22" w:rsidRPr="003B1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1CE1" w:rsidRPr="003B1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F42DD1" w:rsidRPr="003B1A75" w:rsidRDefault="001B7569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0" w:type="dxa"/>
          </w:tcPr>
          <w:p w:rsidR="00F42DD1" w:rsidRPr="003B1A75" w:rsidRDefault="00361F22" w:rsidP="00D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09BE" w:rsidRPr="003B1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Афонькино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0" w:type="dxa"/>
          </w:tcPr>
          <w:p w:rsidR="00F42DD1" w:rsidRPr="003B1A75" w:rsidRDefault="00DA4CF0" w:rsidP="00DA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3" w:type="dxa"/>
          </w:tcPr>
          <w:p w:rsidR="00F42DD1" w:rsidRPr="003B1A75" w:rsidRDefault="000F24A7" w:rsidP="00DA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CF0" w:rsidRPr="003B1A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:rsidR="00F42DD1" w:rsidRPr="003B1A75" w:rsidRDefault="00DA4CF0" w:rsidP="00DA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92" w:type="dxa"/>
          </w:tcPr>
          <w:p w:rsidR="00F42DD1" w:rsidRPr="003B1A75" w:rsidRDefault="00DA4CF0" w:rsidP="00DA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0" w:type="dxa"/>
          </w:tcPr>
          <w:p w:rsidR="00F42DD1" w:rsidRPr="003B1A75" w:rsidRDefault="00F45BB7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F42DD1" w:rsidRPr="003B1A75" w:rsidRDefault="00F45BB7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F42DD1" w:rsidRPr="003B1A75" w:rsidRDefault="00F45BB7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42DD1" w:rsidRPr="003B1A75" w:rsidRDefault="000F24A7" w:rsidP="00DA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CF0" w:rsidRPr="003B1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F42DD1" w:rsidRPr="003B1A75" w:rsidRDefault="000F24A7" w:rsidP="000F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4" w:type="dxa"/>
          </w:tcPr>
          <w:p w:rsidR="00F42DD1" w:rsidRPr="003B1A75" w:rsidRDefault="00E51F8C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Ямаровка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0" w:type="dxa"/>
          </w:tcPr>
          <w:p w:rsidR="00F42DD1" w:rsidRPr="003B1A75" w:rsidRDefault="00B055DA" w:rsidP="00B0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</w:tcPr>
          <w:p w:rsidR="00F42DD1" w:rsidRPr="003B1A75" w:rsidRDefault="00B055DA" w:rsidP="00B0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3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F42DD1" w:rsidRPr="003B1A75" w:rsidRDefault="00B055DA" w:rsidP="00B0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4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Ядрихино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0" w:type="dxa"/>
          </w:tcPr>
          <w:p w:rsidR="00F42DD1" w:rsidRPr="003B1A75" w:rsidRDefault="00B64922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</w:tcPr>
          <w:p w:rsidR="00F42DD1" w:rsidRPr="003B1A75" w:rsidRDefault="00B64922" w:rsidP="00B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93" w:type="dxa"/>
          </w:tcPr>
          <w:p w:rsidR="00F42DD1" w:rsidRPr="003B1A75" w:rsidRDefault="00B64922" w:rsidP="00B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2" w:type="dxa"/>
          </w:tcPr>
          <w:p w:rsidR="00F42DD1" w:rsidRPr="003B1A75" w:rsidRDefault="00B64922" w:rsidP="00B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</w:tcPr>
          <w:p w:rsidR="00F42DD1" w:rsidRPr="003B1A75" w:rsidRDefault="00B64922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F42DD1" w:rsidRPr="003B1A75" w:rsidRDefault="00B64922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F42DD1" w:rsidRPr="003B1A75" w:rsidRDefault="00B64922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F42DD1" w:rsidRPr="003B1A75" w:rsidRDefault="00B64922" w:rsidP="00B6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F42DD1" w:rsidRPr="003B1A75" w:rsidRDefault="00B64922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4" w:type="dxa"/>
          </w:tcPr>
          <w:p w:rsidR="00F42DD1" w:rsidRPr="003B1A75" w:rsidRDefault="00B64922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Стеклозавод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42DD1" w:rsidRPr="003B1A75" w:rsidRDefault="00F45BB7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F42DD1" w:rsidRPr="003B1A75" w:rsidRDefault="00F45BB7" w:rsidP="00F45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3" w:type="dxa"/>
          </w:tcPr>
          <w:p w:rsidR="00F42DD1" w:rsidRPr="003B1A75" w:rsidRDefault="00F45BB7" w:rsidP="00F45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2" w:type="dxa"/>
          </w:tcPr>
          <w:p w:rsidR="00F42DD1" w:rsidRPr="003B1A75" w:rsidRDefault="00F45BB7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42DD1" w:rsidRPr="003B1A75" w:rsidRDefault="00F45BB7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F42DD1" w:rsidRPr="003B1A75" w:rsidRDefault="00F45BB7" w:rsidP="00F45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4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Усть-Ямаровка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0" w:type="dxa"/>
          </w:tcPr>
          <w:p w:rsidR="00F42DD1" w:rsidRPr="003B1A75" w:rsidRDefault="00093D83" w:rsidP="0009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F42DD1" w:rsidRPr="003B1A75" w:rsidRDefault="00093D83" w:rsidP="0009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3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</w:tcPr>
          <w:p w:rsidR="00F42DD1" w:rsidRPr="003B1A75" w:rsidRDefault="00093D83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</w:tcPr>
          <w:p w:rsidR="00F42DD1" w:rsidRPr="003B1A75" w:rsidRDefault="00B055DA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Семиозёрье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F42DD1" w:rsidRPr="003B1A75" w:rsidRDefault="003B1A75" w:rsidP="003B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3" w:type="dxa"/>
          </w:tcPr>
          <w:p w:rsidR="00F42DD1" w:rsidRPr="003B1A75" w:rsidRDefault="003B1A75" w:rsidP="003B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2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4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2DD1" w:rsidRPr="003B1A75" w:rsidTr="00DB779F">
        <w:tc>
          <w:tcPr>
            <w:tcW w:w="1154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Итого по поселению</w:t>
            </w:r>
          </w:p>
        </w:tc>
        <w:tc>
          <w:tcPr>
            <w:tcW w:w="1648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072" w:type="dxa"/>
          </w:tcPr>
          <w:p w:rsidR="00F42DD1" w:rsidRPr="003B1A75" w:rsidRDefault="00F42DD1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98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13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693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92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6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8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7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37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4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:rsidR="00F42DD1" w:rsidRPr="003B1A75" w:rsidRDefault="003B1A75" w:rsidP="00F4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7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201B2B" w:rsidRPr="003B1A75" w:rsidRDefault="00201B2B" w:rsidP="0020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75">
        <w:rPr>
          <w:rFonts w:ascii="Times New Roman" w:hAnsi="Times New Roman" w:cs="Times New Roman"/>
          <w:b/>
          <w:sz w:val="28"/>
          <w:szCs w:val="28"/>
        </w:rPr>
        <w:t>Количество домохозяйств и наличие скота в сельском поселении «Черемховское» на 01.</w:t>
      </w:r>
      <w:r w:rsidR="005C541A" w:rsidRPr="003B1A75">
        <w:rPr>
          <w:rFonts w:ascii="Times New Roman" w:hAnsi="Times New Roman" w:cs="Times New Roman"/>
          <w:b/>
          <w:sz w:val="28"/>
          <w:szCs w:val="28"/>
        </w:rPr>
        <w:t>0</w:t>
      </w:r>
      <w:r w:rsidR="00D503B6" w:rsidRPr="003B1A75">
        <w:rPr>
          <w:rFonts w:ascii="Times New Roman" w:hAnsi="Times New Roman" w:cs="Times New Roman"/>
          <w:b/>
          <w:sz w:val="28"/>
          <w:szCs w:val="28"/>
        </w:rPr>
        <w:t>1</w:t>
      </w:r>
      <w:r w:rsidR="005C541A" w:rsidRPr="003B1A75">
        <w:rPr>
          <w:rFonts w:ascii="Times New Roman" w:hAnsi="Times New Roman" w:cs="Times New Roman"/>
          <w:b/>
          <w:sz w:val="28"/>
          <w:szCs w:val="28"/>
        </w:rPr>
        <w:t>.201</w:t>
      </w:r>
      <w:r w:rsidR="001B7569" w:rsidRPr="003B1A75">
        <w:rPr>
          <w:rFonts w:ascii="Times New Roman" w:hAnsi="Times New Roman" w:cs="Times New Roman"/>
          <w:b/>
          <w:sz w:val="28"/>
          <w:szCs w:val="28"/>
        </w:rPr>
        <w:t>9</w:t>
      </w:r>
      <w:r w:rsidRPr="003B1A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1B2B" w:rsidRPr="00201B2B" w:rsidRDefault="00201B2B">
      <w:pPr>
        <w:rPr>
          <w:rFonts w:ascii="Times New Roman" w:hAnsi="Times New Roman" w:cs="Times New Roman"/>
        </w:rPr>
      </w:pPr>
      <w:r w:rsidRPr="00201B2B">
        <w:rPr>
          <w:rFonts w:ascii="Times New Roman" w:hAnsi="Times New Roman" w:cs="Times New Roman"/>
        </w:rPr>
        <w:t>Срок до 10 числа</w:t>
      </w:r>
    </w:p>
    <w:p w:rsidR="00201B2B" w:rsidRPr="00201B2B" w:rsidRDefault="00201B2B">
      <w:pPr>
        <w:rPr>
          <w:rFonts w:ascii="Times New Roman" w:hAnsi="Times New Roman" w:cs="Times New Roman"/>
        </w:rPr>
      </w:pPr>
    </w:p>
    <w:p w:rsidR="00201B2B" w:rsidRPr="00201B2B" w:rsidRDefault="00201B2B">
      <w:pPr>
        <w:rPr>
          <w:rFonts w:ascii="Times New Roman" w:hAnsi="Times New Roman" w:cs="Times New Roman"/>
        </w:rPr>
      </w:pPr>
      <w:r w:rsidRPr="00201B2B">
        <w:rPr>
          <w:rFonts w:ascii="Times New Roman" w:hAnsi="Times New Roman" w:cs="Times New Roman"/>
        </w:rPr>
        <w:t xml:space="preserve">Зам. руководителя администрации сельского поселения «Черемховское»                        </w:t>
      </w:r>
      <w:r w:rsidR="005E0F23">
        <w:rPr>
          <w:rFonts w:ascii="Times New Roman" w:hAnsi="Times New Roman" w:cs="Times New Roman"/>
        </w:rPr>
        <w:t xml:space="preserve">                </w:t>
      </w:r>
      <w:r w:rsidRPr="00201B2B">
        <w:rPr>
          <w:rFonts w:ascii="Times New Roman" w:hAnsi="Times New Roman" w:cs="Times New Roman"/>
        </w:rPr>
        <w:t xml:space="preserve">             В.Г. Маер </w:t>
      </w:r>
    </w:p>
    <w:sectPr w:rsidR="00201B2B" w:rsidRPr="00201B2B" w:rsidSect="005A02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B18B4"/>
    <w:rsid w:val="00061CA0"/>
    <w:rsid w:val="00093D83"/>
    <w:rsid w:val="000F0AD5"/>
    <w:rsid w:val="000F24A7"/>
    <w:rsid w:val="001201D9"/>
    <w:rsid w:val="001B7569"/>
    <w:rsid w:val="00201B2B"/>
    <w:rsid w:val="002A1CE1"/>
    <w:rsid w:val="00322F9C"/>
    <w:rsid w:val="00360FFF"/>
    <w:rsid w:val="00361F22"/>
    <w:rsid w:val="003B1A75"/>
    <w:rsid w:val="004F4B96"/>
    <w:rsid w:val="00517578"/>
    <w:rsid w:val="005A024F"/>
    <w:rsid w:val="005C541A"/>
    <w:rsid w:val="005E0F23"/>
    <w:rsid w:val="00711213"/>
    <w:rsid w:val="0076455B"/>
    <w:rsid w:val="008A4829"/>
    <w:rsid w:val="008C3122"/>
    <w:rsid w:val="008C461B"/>
    <w:rsid w:val="00972EEE"/>
    <w:rsid w:val="00A92B9E"/>
    <w:rsid w:val="00AB18B4"/>
    <w:rsid w:val="00B055DA"/>
    <w:rsid w:val="00B64922"/>
    <w:rsid w:val="00D503B6"/>
    <w:rsid w:val="00D5308C"/>
    <w:rsid w:val="00DA4CF0"/>
    <w:rsid w:val="00DB779F"/>
    <w:rsid w:val="00DC09BE"/>
    <w:rsid w:val="00E51F8C"/>
    <w:rsid w:val="00E9094F"/>
    <w:rsid w:val="00EE5466"/>
    <w:rsid w:val="00EF6513"/>
    <w:rsid w:val="00F37665"/>
    <w:rsid w:val="00F42DD1"/>
    <w:rsid w:val="00F45BB7"/>
    <w:rsid w:val="00F7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10</cp:revision>
  <cp:lastPrinted>2019-01-11T05:56:00Z</cp:lastPrinted>
  <dcterms:created xsi:type="dcterms:W3CDTF">2019-01-11T03:43:00Z</dcterms:created>
  <dcterms:modified xsi:type="dcterms:W3CDTF">2019-01-11T05:57:00Z</dcterms:modified>
</cp:coreProperties>
</file>