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3" w:rsidRDefault="007516B3" w:rsidP="00751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7516B3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F422A6">
        <w:rPr>
          <w:rFonts w:ascii="Times New Roman" w:hAnsi="Times New Roman" w:cs="Times New Roman"/>
          <w:sz w:val="28"/>
          <w:szCs w:val="28"/>
        </w:rPr>
        <w:t>6051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</w:t>
      </w:r>
      <w:r w:rsidR="00F422A6">
        <w:rPr>
          <w:rFonts w:ascii="Times New Roman" w:hAnsi="Times New Roman" w:cs="Times New Roman"/>
          <w:sz w:val="28"/>
          <w:szCs w:val="28"/>
        </w:rPr>
        <w:t>354 рубля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</w:t>
      </w:r>
      <w:r w:rsidR="00F422A6">
        <w:rPr>
          <w:rFonts w:ascii="Times New Roman" w:hAnsi="Times New Roman" w:cs="Times New Roman"/>
          <w:sz w:val="28"/>
          <w:szCs w:val="28"/>
        </w:rPr>
        <w:t>ноябр</w:t>
      </w:r>
      <w:r w:rsidR="00036BF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03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36BFE"/>
    <w:rsid w:val="00042580"/>
    <w:rsid w:val="00050391"/>
    <w:rsid w:val="000A4DF9"/>
    <w:rsid w:val="000B0F5B"/>
    <w:rsid w:val="000C30C5"/>
    <w:rsid w:val="000F3257"/>
    <w:rsid w:val="00122399"/>
    <w:rsid w:val="001B545C"/>
    <w:rsid w:val="00215798"/>
    <w:rsid w:val="00225A21"/>
    <w:rsid w:val="00253EBF"/>
    <w:rsid w:val="0025404C"/>
    <w:rsid w:val="002B1572"/>
    <w:rsid w:val="002B1D96"/>
    <w:rsid w:val="002D0D2A"/>
    <w:rsid w:val="002D7119"/>
    <w:rsid w:val="003613CD"/>
    <w:rsid w:val="00373B18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24510"/>
    <w:rsid w:val="00C553A1"/>
    <w:rsid w:val="00CD65A9"/>
    <w:rsid w:val="00D60641"/>
    <w:rsid w:val="00DA74FD"/>
    <w:rsid w:val="00DE48BB"/>
    <w:rsid w:val="00EC269D"/>
    <w:rsid w:val="00EF3FCD"/>
    <w:rsid w:val="00F422A6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2022-10-25T05:55:00Z</cp:lastPrinted>
  <dcterms:created xsi:type="dcterms:W3CDTF">2023-11-10T02:02:00Z</dcterms:created>
  <dcterms:modified xsi:type="dcterms:W3CDTF">2023-11-10T02:02:00Z</dcterms:modified>
</cp:coreProperties>
</file>